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66c68fdb046f4" w:history="1">
              <w:r>
                <w:rPr>
                  <w:rStyle w:val="Hyperlink"/>
                </w:rPr>
                <w:t>全球与中国亚麻籽油行业研究及前景分析报告（2025-2031年）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66c68fdb046f4" w:history="1">
              <w:r>
                <w:rPr>
                  <w:rStyle w:val="Hyperlink"/>
                </w:rPr>
                <w:t>全球与中国亚麻籽油行业研究及前景分析报告（2025-2031年）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66c68fdb046f4" w:history="1">
                <w:r>
                  <w:rPr>
                    <w:rStyle w:val="Hyperlink"/>
                  </w:rPr>
                  <w:t>https://www.20087.com/7/86/YaMaZiYouHangYeFaZhanQianJing.html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作为健康食用油的一种，近年来在全球范围内受到了广泛关注。亚麻籽油富含Omega-3脂肪酸、亚麻酸、维生素E等有益成分，具有降低血脂、预防心血管疾病、改善皮肤健康等功效。随着消费者对健康饮食的追求和对植物基产品的青睐，亚麻籽油不仅在家庭厨房、餐饮行业、保健品市场有着广泛的应用，还通过技术创新和市场拓展，如开发冷榨亚麻籽油、亚麻籽油胶囊、亚麻籽油美容品，提升了亚麻籽油的市场价值和品牌影响力。</w:t>
      </w:r>
      <w:r>
        <w:rPr>
          <w:rFonts w:hint="eastAsia"/>
        </w:rPr>
        <w:br/>
      </w:r>
      <w:r>
        <w:rPr>
          <w:rFonts w:hint="eastAsia"/>
        </w:rPr>
        <w:t>　　未来，亚麻籽油的发展趋势将更加注重品质提升和功能创新。一方面，通过采用优质亚麻籽、优化榨油工艺、严格质量控制，亚麻籽油产业将致力于提供更加纯净、营养、美味的亚麻籽油产品，满足消费者对高品质食用油的追求。另一方面，亚麻籽油产业将加强与科研机构、医疗机构、食品企业的合作，如开发亚麻籽油新品种、开展亚麻籽油健康研究、推广亚麻籽油菜谱，拓展亚麻籽油的应用领域和市场空间。此外，亚麻籽油产业还将深化与政策法规、标准认证、消费者教育等领域的融合，如参与亚麻籽油标准制定、建立亚麻籽油质量追溯体系、开展亚麻籽油健康宣传，推动亚麻籽油产业的健康发展和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66c68fdb046f4" w:history="1">
        <w:r>
          <w:rPr>
            <w:rStyle w:val="Hyperlink"/>
          </w:rPr>
          <w:t>全球与中国亚麻籽油行业研究及前景分析报告（2025-2031年）</w:t>
        </w:r>
      </w:hyperlink>
      <w:r>
        <w:rPr>
          <w:rFonts w:hint="eastAsia"/>
        </w:rPr>
        <w:t>》从市场规模、需求变化及价格动态等维度，系统解析了亚麻籽油行业的现状与发展趋势。报告深入分析了亚麻籽油产业链各环节，科学预测了市场前景与技术发展方向，同时聚焦亚麻籽油细分市场特点及重点企业的经营表现，揭示了亚麻籽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有机亚麻籽油</w:t>
      </w:r>
      <w:r>
        <w:rPr>
          <w:rFonts w:hint="eastAsia"/>
        </w:rPr>
        <w:br/>
      </w:r>
      <w:r>
        <w:rPr>
          <w:rFonts w:hint="eastAsia"/>
        </w:rPr>
        <w:t>　　　　1.2.3 无机亚麻籽油</w:t>
      </w:r>
      <w:r>
        <w:rPr>
          <w:rFonts w:hint="eastAsia"/>
        </w:rPr>
        <w:br/>
      </w:r>
      <w:r>
        <w:rPr>
          <w:rFonts w:hint="eastAsia"/>
        </w:rPr>
        <w:t>　　1.3 从不同应用，亚麻籽油主要包括如下几个方面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亚麻籽油行业背景、发展历史、现状及趋势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亚麻籽油行业目前现状分析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全球亚麻籽油总体规模分析</w:t>
      </w:r>
      <w:r>
        <w:rPr>
          <w:rFonts w:hint="eastAsia"/>
        </w:rPr>
        <w:br/>
      </w:r>
      <w:r>
        <w:rPr>
          <w:rFonts w:hint="eastAsia"/>
        </w:rPr>
        <w:t>　　2.1 全球亚麻籽油供需现状及预测（2020-2031）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全球主要地区亚麻籽油产量及发展趋势（2020-2031）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全球主要地区亚麻籽油产量（2025-2031）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中国亚麻籽油供需现状及预测（2020-2031）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中国亚麻籽油产能、产量、产能利用率及发展趋势（2020-2031）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中国亚麻籽油产量、市场需求量及发展趋势（2020-2031）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全球亚麻籽油销量及销售额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全球市场亚麻籽油销量（2020-2031）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全球市场亚麻籽油价格趋势（2020-2031）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全球市场主要厂商亚麻籽油产能市场份额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全球市场主要厂商亚麻籽油销量（2020-2025）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全球市场主要厂商亚麻籽油销量（2020-2025）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全球市场主要厂商亚麻籽油销售收入（2020-2025）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全球市场主要厂商亚麻籽油销售价格（2020-2025）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2025年全球主要生产商亚麻籽油收入排名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中国市场主要厂商亚麻籽油销量（2020-2025）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中国市场主要厂商亚麻籽油销量（2020-2025）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中国市场主要厂商亚麻籽油销售收入（2020-2025）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2025年中国主要生产商亚麻籽油收入排名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中国市场主要厂商亚麻籽油销售价格（2020-2025）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全球主要厂商亚麻籽油总部及产地分布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全球主要厂商成立时间及亚麻籽油商业化日期</w:t>
      </w:r>
      <w:r>
        <w:rPr>
          <w:rFonts w:hint="eastAsia"/>
        </w:rPr>
        <w:br/>
      </w:r>
      <w:r>
        <w:rPr>
          <w:rFonts w:hint="eastAsia"/>
        </w:rPr>
        <w:t>　　3.6 全球主要厂商亚麻籽油产品类型及应用</w:t>
      </w:r>
      <w:r>
        <w:rPr>
          <w:rFonts w:hint="eastAsia"/>
        </w:rPr>
        <w:br/>
      </w:r>
      <w:r>
        <w:rPr>
          <w:rFonts w:hint="eastAsia"/>
        </w:rPr>
        <w:t>　　3.7 亚麻籽油行业集中度、竞争程度分析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亚麻籽油行业集中度分析：2025年全球Top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全球亚麻籽油第一梯队、第二梯队和第三梯队生产商（品牌）及市场份额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全球亚麻籽油主要地区分析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全球主要地区亚麻籽油市场规模分析：2020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全球主要地区亚麻籽油销售收入及市场份额（2020-2025年）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全球主要地区亚麻籽油销售收入预测（2025-2031年）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全球主要地区亚麻籽油销量分析：2020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全球主要地区亚麻籽油销量及市场份额（2020-2025年）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全球主要地区亚麻籽油销量及市场份额预测（2025-2031）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北美市场亚麻籽油销量、收入及增长率（2020-2031）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欧洲市场亚麻籽油销量、收入及增长率（2020-2031）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中国市场亚麻籽油销量、收入及增长率（2020-2031）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日本市场亚麻籽油销量、收入及增长率（2020-2031）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东南亚市场亚麻籽油销量、收入及增长率（2020-2031）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印度市场亚麻籽油销量、收入及增长率（2020-2031）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亚麻籽油销量、收入、价格及毛利率（2020-2025）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不同产品类型亚麻籽油分析</w:t>
      </w:r>
      <w:r>
        <w:rPr>
          <w:rFonts w:hint="eastAsia"/>
        </w:rPr>
        <w:br/>
      </w:r>
      <w:r>
        <w:rPr>
          <w:rFonts w:hint="eastAsia"/>
        </w:rPr>
        <w:t>　　6.1 全球不同产品类型亚麻籽油销量（2020-2031）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不同应用亚麻籽油分析</w:t>
      </w:r>
      <w:r>
        <w:rPr>
          <w:rFonts w:hint="eastAsia"/>
        </w:rPr>
        <w:br/>
      </w:r>
      <w:r>
        <w:rPr>
          <w:rFonts w:hint="eastAsia"/>
        </w:rPr>
        <w:t>　　7.1 全球不同应用亚麻籽油销量（2020-2031）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全球不同应用亚麻籽油销量预测（2025-2031）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全球不同应用亚麻籽油收入（2020-2031）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全球不同应用亚麻籽油收入预测（2025-2031）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全球不同应用亚麻籽油价格走势（2020-2031）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亚麻籽油产业链分析</w:t>
      </w:r>
      <w:r>
        <w:rPr>
          <w:rFonts w:hint="eastAsia"/>
        </w:rPr>
        <w:br/>
      </w:r>
      <w:r>
        <w:rPr>
          <w:rFonts w:hint="eastAsia"/>
        </w:rPr>
        <w:t>　　8.2 亚麻籽油产业上游供应分析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亚麻籽油下游典型客户</w:t>
      </w:r>
      <w:r>
        <w:rPr>
          <w:rFonts w:hint="eastAsia"/>
        </w:rPr>
        <w:br/>
      </w:r>
      <w:r>
        <w:rPr>
          <w:rFonts w:hint="eastAsia"/>
        </w:rPr>
        <w:t>　　8.4 亚麻籽油销售渠道分析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亚麻籽油行业发展面临的风险</w:t>
      </w:r>
      <w:r>
        <w:rPr>
          <w:rFonts w:hint="eastAsia"/>
        </w:rPr>
        <w:br/>
      </w:r>
      <w:r>
        <w:rPr>
          <w:rFonts w:hint="eastAsia"/>
        </w:rPr>
        <w:t>　　9.3 亚麻籽油行业政策分析</w:t>
      </w:r>
      <w:r>
        <w:rPr>
          <w:rFonts w:hint="eastAsia"/>
        </w:rPr>
        <w:br/>
      </w:r>
      <w:r>
        <w:rPr>
          <w:rFonts w:hint="eastAsia"/>
        </w:rPr>
        <w:t>　　9.4 亚麻籽油中国企业SWOT分析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全球不同产品类型亚麻籽油销售额增长（CAGR）趋势2020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亚麻籽油行业目前发展现状</w:t>
      </w:r>
      <w:r>
        <w:rPr>
          <w:rFonts w:hint="eastAsia"/>
        </w:rPr>
        <w:br/>
      </w:r>
      <w:r>
        <w:rPr>
          <w:rFonts w:hint="eastAsia"/>
        </w:rPr>
        <w:t>　　表 4： 亚麻籽油发展趋势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全球主要地区亚麻籽油产量增速（CAGR）：（2020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全球主要地区亚麻籽油产量（2020-2025）&amp;（千吨）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全球主要地区亚麻籽油产量（2025-2031）&amp;（千吨）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全球主要地区亚麻籽油产量市场份额（2020-2025）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全球主要地区亚麻籽油产量（2025-2031）&amp;（千吨）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全球市场主要厂商亚麻籽油产能（2024-2025）&amp;（千吨）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全球市场主要厂商亚麻籽油销量（2020-2025）&amp;（千吨）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全球市场主要厂商亚麻籽油销量市场份额（2020-2025）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全球市场主要厂商亚麻籽油销售收入（2020-2025）&amp;（百万美元）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全球市场主要厂商亚麻籽油销售收入市场份额（2020-2025）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全球市场主要厂商亚麻籽油销售价格（2020-2025）&amp;（美元/吨）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2025年全球主要生产商亚麻籽油收入排名（百万美元）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中国市场主要厂商亚麻籽油销量（2020-2025）&amp;（千吨）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中国市场主要厂商亚麻籽油销量市场份额（2020-2025）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中国市场主要厂商亚麻籽油销售收入（2020-2025）&amp;（百万美元）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中国市场主要厂商亚麻籽油销售收入市场份额（2020-2025）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2025年中国主要生产商亚麻籽油收入排名（百万美元）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中国市场主要厂商亚麻籽油销售价格（2020-2025）&amp;（美元/吨）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全球主要厂商亚麻籽油总部及产地分布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全球主要厂商成立时间及亚麻籽油商业化日期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全球主要厂商亚麻籽油产品类型及应用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2025年全球亚麻籽油主要厂商市场地位（第一梯队、第二梯队和第三梯队）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全球亚麻籽油市场投资、并购等现状分析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全球主要地区亚麻籽油销售收入增速：（2020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全球主要地区亚麻籽油销售收入（2020-2025）&amp;（百万美元）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全球主要地区亚麻籽油销售收入市场份额（2020-2025）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全球主要地区亚麻籽油收入（2025-2031）&amp;（百万美元）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全球主要地区亚麻籽油收入市场份额（2025-2031）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全球主要地区亚麻籽油销量（千吨）：2020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全球主要地区亚麻籽油销量（2020-2025）&amp;（千吨）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全球主要地区亚麻籽油销量市场份额（2020-2025）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全球主要地区亚麻籽油销量（2025-2031）&amp;（千吨）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全球主要地区亚麻籽油销量份额（2025-2031）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亚麻籽油生产基地、销售区域、竞争对手及市场地位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亚麻籽油产品规格、参数及市场应用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亚麻籽油销量（千吨）、收入（百万美元）、价格（美元/吨）及毛利率（2020-2025）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全球不同产品类型亚麻籽油销量（2020-2025年）&amp;（千吨）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全球不同产品类型亚麻籽油销量市场份额（2020-2025）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全球不同产品类型亚麻籽油销量预测（2025-2031）&amp;（千吨）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全球市场不同产品类型亚麻籽油销量市场份额预测（2025-2031）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全球不同产品类型亚麻籽油收入（2020-2025年）&amp;（百万美元）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全球不同产品类型亚麻籽油收入市场份额（2020-2025）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全球不同产品类型亚麻籽油收入预测（2025-2031）&amp;（百万美元）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全球不同产品类型亚麻籽油收入市场份额预测（2025-2031）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全球不同应用亚麻籽油销量（2020-2025年）&amp;（千吨）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全球不同应用亚麻籽油销量市场份额（2020-2025）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全球不同应用亚麻籽油销量预测（2025-2031）&amp;（千吨）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全球市场不同应用亚麻籽油销量市场份额预测（2025-2031）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全球不同应用亚麻籽油收入（2020-2025年）&amp;（百万美元）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全球不同应用亚麻籽油收入市场份额（2020-2025）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全球不同应用亚麻籽油收入预测（2025-2031）&amp;（百万美元）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全球不同应用亚麻籽油收入市场份额预测（2025-2031）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亚麻籽油上游原料供应商及联系方式列表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亚麻籽油典型客户列表</w:t>
      </w:r>
      <w:r>
        <w:rPr>
          <w:rFonts w:hint="eastAsia"/>
        </w:rPr>
        <w:br/>
      </w:r>
      <w:r>
        <w:rPr>
          <w:rFonts w:hint="eastAsia"/>
        </w:rPr>
        <w:t>　　表 156： 亚麻籽油主要销售模式及销售渠道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亚麻籽油行业发展机遇及主要驱动因素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亚麻籽油行业发展面临的风险</w:t>
      </w:r>
      <w:r>
        <w:rPr>
          <w:rFonts w:hint="eastAsia"/>
        </w:rPr>
        <w:br/>
      </w:r>
      <w:r>
        <w:rPr>
          <w:rFonts w:hint="eastAsia"/>
        </w:rPr>
        <w:t>　　表 159： 亚麻籽油行业政策分析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亚麻籽油产品图片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全球不同产品类型亚麻籽油销售额2020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全球不同产品类型亚麻籽油市场份额2024 VS 2025</w:t>
      </w:r>
      <w:r>
        <w:rPr>
          <w:rFonts w:hint="eastAsia"/>
        </w:rPr>
        <w:br/>
      </w:r>
      <w:r>
        <w:rPr>
          <w:rFonts w:hint="eastAsia"/>
        </w:rPr>
        <w:t>　　图 4： 有机亚麻籽油产品图片</w:t>
      </w:r>
      <w:r>
        <w:rPr>
          <w:rFonts w:hint="eastAsia"/>
        </w:rPr>
        <w:br/>
      </w:r>
      <w:r>
        <w:rPr>
          <w:rFonts w:hint="eastAsia"/>
        </w:rPr>
        <w:t>　　图 5： 无机亚麻籽油产品图片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全球不同应用亚麻籽油市场份额2024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药物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全球亚麻籽油产能、产量、产能利用率及发展趋势（2020-2031）&amp;（千吨）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全球亚麻籽油产量、需求量及发展趋势（2020-2031）&amp;（千吨）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全球主要地区亚麻籽油产量（2020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全球主要地区亚麻籽油产量市场份额（2020-2031）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中国亚麻籽油产能、产量、产能利用率及发展趋势（2020-2031）&amp;（千吨）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中国亚麻籽油产量、市场需求量及发展趋势（2020-2031）&amp;（千吨）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全球亚麻籽油市场销售额及增长率：（2020-2031）&amp;（百万美元）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全球市场亚麻籽油市场规模：2020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全球市场亚麻籽油销量及增长率（2020-2031）&amp;（千吨）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全球市场亚麻籽油价格趋势（2020-2031）&amp;（美元/吨）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2025年全球市场主要厂商亚麻籽油销量市场份额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2025年全球市场主要厂商亚麻籽油收入市场份额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2025年中国市场主要厂商亚麻籽油销量市场份额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2025年中国市场主要厂商亚麻籽油收入市场份额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2025年全球前五大生产商亚麻籽油市场份额</w:t>
      </w:r>
      <w:r>
        <w:rPr>
          <w:rFonts w:hint="eastAsia"/>
        </w:rPr>
        <w:br/>
      </w:r>
      <w:r>
        <w:rPr>
          <w:rFonts w:hint="eastAsia"/>
        </w:rPr>
        <w:t>　　图 27： 2025年全球亚麻籽油第一梯队、第二梯队和第三梯队厂商及市场份额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全球主要地区亚麻籽油销售收入（2020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全球主要地区亚麻籽油销售收入市场份额（2024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北美市场亚麻籽油销量及增长率（2020-2031）&amp;（千吨）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北美市场亚麻籽油收入及增长率（2020-2031）&amp;（百万美元）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欧洲市场亚麻籽油销量及增长率（2020-2031）&amp;（千吨）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欧洲市场亚麻籽油收入及增长率（2020-2031）&amp;（百万美元）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中国市场亚麻籽油销量及增长率（2020-2031）&amp;（千吨）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中国市场亚麻籽油收入及增长率（2020-2031）&amp;（百万美元）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日本市场亚麻籽油销量及增长率（2020-2031）&amp;（千吨）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日本市场亚麻籽油收入及增长率（2020-2031）&amp;（百万美元）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东南亚市场亚麻籽油销量及增长率（2020-2031）&amp;（千吨）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东南亚市场亚麻籽油收入及增长率（2020-2031）&amp;（百万美元）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印度市场亚麻籽油销量及增长率（2020-2031）&amp;（千吨）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印度市场亚麻籽油收入及增长率（2020-2031）&amp;（百万美元）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全球不同产品类型亚麻籽油价格走势（2020-2031）&amp;（美元/吨）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全球不同应用亚麻籽油价格走势（2020-2031）&amp;（美元/吨）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亚麻籽油产业链</w:t>
      </w:r>
      <w:r>
        <w:rPr>
          <w:rFonts w:hint="eastAsia"/>
        </w:rPr>
        <w:br/>
      </w:r>
      <w:r>
        <w:rPr>
          <w:rFonts w:hint="eastAsia"/>
        </w:rPr>
        <w:t>　　图 45： 亚麻籽油中国企业SWOT分析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66c68fdb046f4" w:history="1">
        <w:r>
          <w:rPr>
            <w:rStyle w:val="Hyperlink"/>
          </w:rPr>
          <w:t>全球与中国亚麻籽油行业研究及前景分析报告（2025-2031年）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66c68fdb046f4" w:history="1">
        <w:r>
          <w:rPr>
            <w:rStyle w:val="Hyperlink"/>
          </w:rPr>
          <w:t>https://www.20087.com/7/86/YaMaZiYouHangYeFaZhanQianJing.html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能炒菜用吗、亚麻籽油可以炒菜吗、亚麻籽油高温炒菜有什么后果、亚麻籽油哪个品牌的最好质量最好、亚麻籽油早晚涂抹脸上功效、亚麻籽油的好处和害处、食用亚麻籽油的好处、亚麻籽油为什么医生不建议吃、亚麻籽油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101d2f3384730" w:history="1">
      <w:r>
        <w:rPr>
          <w:rStyle w:val="Hyperlink"/>
        </w:rPr>
        <w:t>全球与中国亚麻籽油行业研究及前景分析报告（2025-2031年）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aMaZiYouHangYeFaZhanQianJing.html" TargetMode="External" Id="R04466c68fdb0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aMaZiYouHangYeFaZhanQianJing.html" TargetMode="External" Id="R925101d2f338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2025-05-01T07:57:00Z</dcterms:created>
  <dcterms:modified xsi:type="dcterms:W3CDTF">2025-05-01T08:57:00Z</dcterms:modified>
  <dc:subject>全球与中国亚麻籽油行业研究及前景分析报告（2025-2031年）</dc:subject>
  <dc:title>全球与中国亚麻籽油行业研究及前景分析报告（2025-2031年）</dc:title>
  <cp:keywords>全球与中国亚麻籽油行业研究及前景分析报告（2025-2031年）</cp:keywords>
  <dc:description>全球与中国亚麻籽油行业研究及前景分析报告（2025-2031年）</dc:description>
</cp:coreProperties>
</file>