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d8dbf929c4388" w:history="1">
              <w:r>
                <w:rPr>
                  <w:rStyle w:val="Hyperlink"/>
                </w:rPr>
                <w:t>中国冷冻蓝莓行业市场调研及行业前景分析报告（2026-2032年）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d8dbf929c4388" w:history="1">
              <w:r>
                <w:rPr>
                  <w:rStyle w:val="Hyperlink"/>
                </w:rPr>
                <w:t>中国冷冻蓝莓行业市场调研及行业前景分析报告（2026-2032年）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d8dbf929c4388" w:history="1">
                <w:r>
                  <w:rPr>
                    <w:rStyle w:val="Hyperlink"/>
                  </w:rPr>
                  <w:t>https://www.20087.com/7/06/LengDongLanMeiFaZhanQianJingFenXi.html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蓝莓是高附加值的冷冻水果产品，凭借保留新鲜蓝莓营养成分（如花青素、维生素C）与延长货架期的优势，广泛应用于烘焙、饮品、健康食品及餐饮供应链。目前，冷冻蓝莓主流加工工艺采用IQF（单体速冻）技术，在-30℃以下快速冻结，有效维持细胞结构完整、减少汁液流失，并通过金属探测、色选与重量分级实现品质标准化。产品出口市场对农残、微生物指标及冷链连续性有严格要求，推动企业建立从种植、采收到速冻的全程可追溯体系。然而，原料供应受气候与季节波动影响大，且部分产区存在品种退化、采后预冷不及时导致的品质下降问题，制约高端产品一致性。</w:t>
      </w:r>
      <w:r>
        <w:rPr>
          <w:rFonts w:hint="eastAsia"/>
        </w:rPr>
        <w:br/>
      </w:r>
      <w:r>
        <w:rPr>
          <w:rFonts w:hint="eastAsia"/>
        </w:rPr>
        <w:t>　　未来，冷冻蓝莓将聚焦于品种优化、功能强化与可持续供应链建设。高花青素含量、耐储运的专用蓝莓品种将通过分子育种加速推广；冻干-冷冻复合技术可开发即食高营养零食，拓展消费场景。在绿色加工方面，氨/CO₂复叠制冷系统与余热回收将降低速冻能耗；可降解包装与碳足迹标签将响应全球ESG采购趋势。此外，AI视觉分选与区块链溯源平台将提升品控效率与消费者信任。随着功能性食品与植物基饮食兴起，冷冻蓝莓将从基础食材升级为富含抗氧化活性的健康价值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d8dbf929c4388" w:history="1">
        <w:r>
          <w:rPr>
            <w:rStyle w:val="Hyperlink"/>
          </w:rPr>
          <w:t>中国冷冻蓝莓行业市场调研及行业前景分析报告（2026-2032年）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冷冻蓝莓行业的市场规模、竞争格局及技术发展现状。报告详细梳理了冷冻蓝莓产业链结构、区域分布特征及冷冻蓝莓市场需求变化，重点评估了冷冻蓝莓重点企业的市场表现与战略布局。通过对政策环境、技术创新方向及消费趋势的分析，科学预测了冷冻蓝莓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冷冻蓝莓市场概述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按照不同产品类型，冷冻蓝莓主要可以分为如下几个类别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中国不同产品类型冷冻蓝莓增长趋势2020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高丛蓝莓</w:t>
      </w:r>
      <w:r>
        <w:rPr>
          <w:rFonts w:hint="eastAsia"/>
        </w:rPr>
        <w:br/>
      </w:r>
      <w:r>
        <w:rPr>
          <w:rFonts w:hint="eastAsia"/>
        </w:rPr>
        <w:t>　　　　1.2.3 野生蓝莓</w:t>
      </w:r>
      <w:r>
        <w:rPr>
          <w:rFonts w:hint="eastAsia"/>
        </w:rPr>
        <w:br/>
      </w:r>
      <w:r>
        <w:rPr>
          <w:rFonts w:hint="eastAsia"/>
        </w:rPr>
        <w:t>　　　　1.2.4 兔眼蓝莓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按照不同加工方式，冷冻蓝莓主要可以分为如下几个类别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中国不同加工方式冷冻蓝莓增长趋势2020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IQF 单体速冻</w:t>
      </w:r>
      <w:r>
        <w:rPr>
          <w:rFonts w:hint="eastAsia"/>
        </w:rPr>
        <w:br/>
      </w:r>
      <w:r>
        <w:rPr>
          <w:rFonts w:hint="eastAsia"/>
        </w:rPr>
        <w:t>　　　　1.3.3 隧道速冻</w:t>
      </w:r>
      <w:r>
        <w:rPr>
          <w:rFonts w:hint="eastAsia"/>
        </w:rPr>
        <w:br/>
      </w:r>
      <w:r>
        <w:rPr>
          <w:rFonts w:hint="eastAsia"/>
        </w:rPr>
        <w:t>　　　　1.3.4 板冻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按照不同等级与质量等级，冷冻蓝莓主要可以分为如下几个类别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中国不同等级与质量等级冷冻蓝莓增长趋势2020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A 级（颜色佳、风味高）</w:t>
      </w:r>
      <w:r>
        <w:rPr>
          <w:rFonts w:hint="eastAsia"/>
        </w:rPr>
        <w:br/>
      </w:r>
      <w:r>
        <w:rPr>
          <w:rFonts w:hint="eastAsia"/>
        </w:rPr>
        <w:t>　　　　1.4.3 B 级（加工级）</w:t>
      </w:r>
      <w:r>
        <w:rPr>
          <w:rFonts w:hint="eastAsia"/>
        </w:rPr>
        <w:br/>
      </w:r>
      <w:r>
        <w:rPr>
          <w:rFonts w:hint="eastAsia"/>
        </w:rPr>
        <w:t>　　　　1.4.4 工业加工级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按照不同果径大小，冷冻蓝莓主要可以分为如下几个类别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中国不同果径大小冷冻蓝莓增长趋势2020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大果（16–18毫米）</w:t>
      </w:r>
      <w:r>
        <w:rPr>
          <w:rFonts w:hint="eastAsia"/>
        </w:rPr>
        <w:br/>
      </w:r>
      <w:r>
        <w:rPr>
          <w:rFonts w:hint="eastAsia"/>
        </w:rPr>
        <w:t>　　　　1.5.3 中果（12–15毫米）</w:t>
      </w:r>
      <w:r>
        <w:rPr>
          <w:rFonts w:hint="eastAsia"/>
        </w:rPr>
        <w:br/>
      </w:r>
      <w:r>
        <w:rPr>
          <w:rFonts w:hint="eastAsia"/>
        </w:rPr>
        <w:t>　　　　1.5.4 小果（&lt;12毫米）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从不同应用，冷冻蓝莓主要包括如下几个方面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中国不同应用冷冻蓝莓增长趋势2020 VS 2025 VS 2032</w:t>
      </w:r>
      <w:r>
        <w:rPr>
          <w:rFonts w:hint="eastAsia"/>
        </w:rPr>
        <w:br/>
      </w:r>
      <w:r>
        <w:rPr>
          <w:rFonts w:hint="eastAsia"/>
        </w:rPr>
        <w:t>　　　　1.6.2 餐饮服务</w:t>
      </w:r>
      <w:r>
        <w:rPr>
          <w:rFonts w:hint="eastAsia"/>
        </w:rPr>
        <w:br/>
      </w:r>
      <w:r>
        <w:rPr>
          <w:rFonts w:hint="eastAsia"/>
        </w:rPr>
        <w:t>　　　　1.6.3 工业食品加工（果汁、罐头、烘焙等）</w:t>
      </w:r>
      <w:r>
        <w:rPr>
          <w:rFonts w:hint="eastAsia"/>
        </w:rPr>
        <w:br/>
      </w:r>
      <w:r>
        <w:rPr>
          <w:rFonts w:hint="eastAsia"/>
        </w:rPr>
        <w:t>　　　　1.6.4 家庭消费</w:t>
      </w:r>
      <w:r>
        <w:rPr>
          <w:rFonts w:hint="eastAsia"/>
        </w:rPr>
        <w:br/>
      </w:r>
      <w:r>
        <w:rPr>
          <w:rFonts w:hint="eastAsia"/>
        </w:rPr>
        <w:t>　　1.7 中国冷冻蓝莓发展现状及未来趋势（2020-2032）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1.7.1 中国市场冷冻蓝莓收入及增长率（2020-2032）</w:t>
      </w:r>
      <w:r>
        <w:rPr>
          <w:rFonts w:hint="eastAsia"/>
        </w:rPr>
        <w:br/>
      </w:r>
      <w:r>
        <w:rPr>
          <w:rFonts w:hint="eastAsia"/>
        </w:rPr>
        <w:t>　　　　1.7.2 中国市场冷冻蓝莓销量及增长率（2020-2032）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中国市场主要冷冻蓝莓厂商分析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中国市场主要厂商冷冻蓝莓销量及市场占有率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中国市场主要厂商冷冻蓝莓销量（2020-2025）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中国市场主要厂商冷冻蓝莓销量市场份额（2020-2025）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中国市场主要厂商冷冻蓝莓收入及市场占有率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中国市场主要厂商冷冻蓝莓收入（2020-2025）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中国市场主要厂商冷冻蓝莓收入市场份额（2020-2025）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2024年中国市场主要厂商冷冻蓝莓收入排名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中国市场主要厂商冷冻蓝莓价格（2020-2025）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中国市场主要厂商冷冻蓝莓总部及产地分布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中国市场主要厂商成立时间及冷冻蓝莓商业化日期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中国市场主要厂商冷冻蓝莓产品类型及应用</w:t>
      </w:r>
      <w:r>
        <w:rPr>
          <w:rFonts w:hint="eastAsia"/>
        </w:rPr>
        <w:br/>
      </w:r>
      <w:r>
        <w:rPr>
          <w:rFonts w:hint="eastAsia"/>
        </w:rPr>
        <w:t>　　2.7 冷冻蓝莓行业集中度、竞争程度分析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冷冻蓝莓行业集中度分析：2024年中国Top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中国市场冷冻蓝莓第一梯队、第二梯队和第三梯队厂商（品牌）及2024年市场份额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重点企业（1）在中国市场冷冻蓝莓销量、收入、价格及毛利率（2020-2025）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重点企业（2）在中国市场冷冻蓝莓销量、收入、价格及毛利率（2020-2025）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重点企业（3）在中国市场冷冻蓝莓销量、收入、价格及毛利率（2020-2025）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重点企业（4）在中国市场冷冻蓝莓销量、收入、价格及毛利率（2020-2025）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重点企业（5）在中国市场冷冻蓝莓销量、收入、价格及毛利率（2020-2025）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重点企业（6）在中国市场冷冻蓝莓销量、收入、价格及毛利率（2020-2025）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重点企业（7）在中国市场冷冻蓝莓销量、收入、价格及毛利率（2020-2025）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重点企业（8）在中国市场冷冻蓝莓销量、收入、价格及毛利率（2020-2025）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重点企业（9）在中国市场冷冻蓝莓销量、收入、价格及毛利率（2020-2025）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重点企业（10）在中国市场冷冻蓝莓销量、收入、价格及毛利率（2020-2025）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重点企业（11）在中国市场冷冻蓝莓销量、收入、价格及毛利率（2020-2025）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重点企业（12）在中国市场冷冻蓝莓销量、收入、价格及毛利率（2020-2025）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重点企业（13）在中国市场冷冻蓝莓销量、收入、价格及毛利率（2020-2025）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重点企业（14）在中国市场冷冻蓝莓销量、收入、价格及毛利率（2020-2025）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重点企业（15）在中国市场冷冻蓝莓销量、收入、价格及毛利率（2020-2025）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重点企业（16）在中国市场冷冻蓝莓销量、收入、价格及毛利率（2020-2025）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重点企业（17）在中国市场冷冻蓝莓销量、收入、价格及毛利率（2020-2025）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重点企业（18）在中国市场冷冻蓝莓销量、收入、价格及毛利率（2020-2025）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重点企业（19）在中国市场冷冻蓝莓销量、收入、价格及毛利率（2020-2025）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重点企业（20）在中国市场冷冻蓝莓销量、收入、价格及毛利率（2020-2025）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重点企业（21）在中国市场冷冻蓝莓销量、收入、价格及毛利率（2020-2025）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不同产品类型冷冻蓝莓分析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中国市场不同产品类型冷冻蓝莓销量（2020-2032）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中国市场不同产品类型冷冻蓝莓销量及市场份额（2020-2025）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中国市场不同产品类型冷冻蓝莓销量预测（2026-2032）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中国市场不同产品类型冷冻蓝莓规模（2020-2032）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中国市场不同产品类型冷冻蓝莓规模及市场份额（2020-2025）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中国市场不同产品类型冷冻蓝莓规模预测（2026-2032）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中国市场不同产品类型冷冻蓝莓价格走势（2020-2032）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不同应用冷冻蓝莓分析</w:t>
      </w:r>
      <w:r>
        <w:rPr>
          <w:rFonts w:hint="eastAsia"/>
        </w:rPr>
        <w:br/>
      </w:r>
      <w:r>
        <w:rPr>
          <w:rFonts w:hint="eastAsia"/>
        </w:rPr>
        <w:t>　　5.1 中国市场不同应用冷冻蓝莓销量（2020-2032）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中国市场不同应用冷冻蓝莓销量及市场份额（2020-2025）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中国市场不同应用冷冻蓝莓销量预测（2026-2032）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中国市场不同应用冷冻蓝莓规模（2020-2032）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中国市场不同应用冷冻蓝莓规模及市场份额（2020-2025）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中国市场不同应用冷冻蓝莓规模预测（2026-2032）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中国市场不同应用冷冻蓝莓价格走势（2020-2032）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冷冻蓝莓行业发展分析---发展趋势</w:t>
      </w:r>
      <w:r>
        <w:rPr>
          <w:rFonts w:hint="eastAsia"/>
        </w:rPr>
        <w:br/>
      </w:r>
      <w:r>
        <w:rPr>
          <w:rFonts w:hint="eastAsia"/>
        </w:rPr>
        <w:t>　　6.2 冷冻蓝莓行业发展分析---厂商壁垒</w:t>
      </w:r>
      <w:r>
        <w:rPr>
          <w:rFonts w:hint="eastAsia"/>
        </w:rPr>
        <w:br/>
      </w:r>
      <w:r>
        <w:rPr>
          <w:rFonts w:hint="eastAsia"/>
        </w:rPr>
        <w:t>　　6.3 冷冻蓝莓行业发展分析---驱动因素</w:t>
      </w:r>
      <w:r>
        <w:rPr>
          <w:rFonts w:hint="eastAsia"/>
        </w:rPr>
        <w:br/>
      </w:r>
      <w:r>
        <w:rPr>
          <w:rFonts w:hint="eastAsia"/>
        </w:rPr>
        <w:t>　　6.4 冷冻蓝莓行业发展分析---制约因素</w:t>
      </w:r>
      <w:r>
        <w:rPr>
          <w:rFonts w:hint="eastAsia"/>
        </w:rPr>
        <w:br/>
      </w:r>
      <w:r>
        <w:rPr>
          <w:rFonts w:hint="eastAsia"/>
        </w:rPr>
        <w:t>　　6.5 冷冻蓝莓中国企业SWOT分析</w:t>
      </w:r>
      <w:r>
        <w:rPr>
          <w:rFonts w:hint="eastAsia"/>
        </w:rPr>
        <w:br/>
      </w:r>
      <w:r>
        <w:rPr>
          <w:rFonts w:hint="eastAsia"/>
        </w:rPr>
        <w:t>　　6.6 冷冻蓝莓行业发展分析---行业政策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冷冻蓝莓行业产业链简介</w:t>
      </w:r>
      <w:r>
        <w:rPr>
          <w:rFonts w:hint="eastAsia"/>
        </w:rPr>
        <w:br/>
      </w:r>
      <w:r>
        <w:rPr>
          <w:rFonts w:hint="eastAsia"/>
        </w:rPr>
        <w:t>　　7.2 冷冻蓝莓产业链分析-上游</w:t>
      </w:r>
      <w:r>
        <w:rPr>
          <w:rFonts w:hint="eastAsia"/>
        </w:rPr>
        <w:br/>
      </w:r>
      <w:r>
        <w:rPr>
          <w:rFonts w:hint="eastAsia"/>
        </w:rPr>
        <w:t>　　7.3 冷冻蓝莓产业链分析-中游</w:t>
      </w:r>
      <w:r>
        <w:rPr>
          <w:rFonts w:hint="eastAsia"/>
        </w:rPr>
        <w:br/>
      </w:r>
      <w:r>
        <w:rPr>
          <w:rFonts w:hint="eastAsia"/>
        </w:rPr>
        <w:t>　　7.4 冷冻蓝莓产业链分析-下游</w:t>
      </w:r>
      <w:r>
        <w:rPr>
          <w:rFonts w:hint="eastAsia"/>
        </w:rPr>
        <w:br/>
      </w:r>
      <w:r>
        <w:rPr>
          <w:rFonts w:hint="eastAsia"/>
        </w:rPr>
        <w:t>　　7.5 冷冻蓝莓行业采购模式</w:t>
      </w:r>
      <w:r>
        <w:rPr>
          <w:rFonts w:hint="eastAsia"/>
        </w:rPr>
        <w:br/>
      </w:r>
      <w:r>
        <w:rPr>
          <w:rFonts w:hint="eastAsia"/>
        </w:rPr>
        <w:t>　　7.6 冷冻蓝莓行业生产模式</w:t>
      </w:r>
      <w:r>
        <w:rPr>
          <w:rFonts w:hint="eastAsia"/>
        </w:rPr>
        <w:br/>
      </w:r>
      <w:r>
        <w:rPr>
          <w:rFonts w:hint="eastAsia"/>
        </w:rPr>
        <w:t>　　7.7 冷冻蓝莓行业销售模式及销售渠道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中国本土冷冻蓝莓产能、产量分析</w:t>
      </w:r>
      <w:r>
        <w:rPr>
          <w:rFonts w:hint="eastAsia"/>
        </w:rPr>
        <w:br/>
      </w:r>
      <w:r>
        <w:rPr>
          <w:rFonts w:hint="eastAsia"/>
        </w:rPr>
        <w:t>　　8.1 中国冷冻蓝莓供需现状及预测（2020-2032）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中国冷冻蓝莓产能、产量、产能利用率及发展趋势（2020-2032）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中国冷冻蓝莓产量、市场需求量及发展趋势（2020-2032）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中国冷冻蓝莓进出口分析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中国市场冷冻蓝莓主要进口来源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中国市场冷冻蓝莓主要出口目的地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不同产品类型冷冻蓝莓市场规模2020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不同加工方式冷冻蓝莓市场规模2020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不同等级与质量等级冷冻蓝莓市场规模2020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不同果径大小冷冻蓝莓市场规模2020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不同应用冷冻蓝莓市场规模2020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中国市场主要厂商冷冻蓝莓销量（2020-2025）&amp;（千吨）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中国市场主要厂商冷冻蓝莓销量市场份额（2020-2025）</w:t>
      </w:r>
      <w:r>
        <w:rPr>
          <w:rFonts w:hint="eastAsia"/>
        </w:rPr>
        <w:br/>
      </w:r>
      <w:r>
        <w:rPr>
          <w:rFonts w:hint="eastAsia"/>
        </w:rPr>
        <w:t>　　表 8： 中国市场主要厂商冷冻蓝莓收入（2020-2025）&amp;（万元）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中国市场主要厂商冷冻蓝莓收入份额（2020-2025）</w:t>
      </w:r>
      <w:r>
        <w:rPr>
          <w:rFonts w:hint="eastAsia"/>
        </w:rPr>
        <w:br/>
      </w:r>
      <w:r>
        <w:rPr>
          <w:rFonts w:hint="eastAsia"/>
        </w:rPr>
        <w:t>　　表 10： 2024年中国主要生产商冷冻蓝莓收入排名（万元）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中国市场主要厂商冷冻蓝莓价格（2020-2025）&amp;（元/吨）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中国市场主要厂商冷冻蓝莓总部及产地分布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中国市场主要厂商成立时间及冷冻蓝莓商业化日期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中国市场主要厂商冷冻蓝莓产品类型及应用</w:t>
      </w:r>
      <w:r>
        <w:rPr>
          <w:rFonts w:hint="eastAsia"/>
        </w:rPr>
        <w:br/>
      </w:r>
      <w:r>
        <w:rPr>
          <w:rFonts w:hint="eastAsia"/>
        </w:rPr>
        <w:t>　　表 15： 2024年中国市场冷冻蓝莓主要厂商市场地位（第一梯队、第二梯队和第三梯队）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冷冻蓝莓市场投资、并购等现状分析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冷冻蓝莓销量（千吨）、收入（万元）、价格（元/吨）及毛利率（2020-2025）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冷冻蓝莓销量（千吨）、收入（万元）、价格（元/吨）及毛利率（2020-2025）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冷冻蓝莓销量（千吨）、收入（万元）、价格（元/吨）及毛利率（2020-2025）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冷冻蓝莓销量（千吨）、收入（万元）、价格（元/吨）及毛利率（2020-2025）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冷冻蓝莓销量（千吨）、收入（万元）、价格（元/吨）及毛利率（2020-2025）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冷冻蓝莓销量（千吨）、收入（万元）、价格（元/吨）及毛利率（2020-2025）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冷冻蓝莓销量（千吨）、收入（万元）、价格（元/吨）及毛利率（2020-2025）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冷冻蓝莓销量（千吨）、收入（万元）、价格（元/吨）及毛利率（2020-2025）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冷冻蓝莓销量（千吨）、收入（万元）、价格（元/吨）及毛利率（2020-2025）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冷冻蓝莓销量（千吨）、收入（万元）、价格（元/吨）及毛利率（2020-2025）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冷冻蓝莓销量（千吨）、收入（万元）、价格（元/吨）及毛利率（2020-2025）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冷冻蓝莓销量（千吨）、收入（万元）、价格（元/吨）及毛利率（2020-2025）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冷冻蓝莓销量（千吨）、收入（万元）、价格（元/吨）及毛利率（2020-2025）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冷冻蓝莓销量（千吨）、收入（万元）、价格（元/吨）及毛利率（2020-2025）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冷冻蓝莓销量（千吨）、收入（万元）、价格（元/吨）及毛利率（2020-2025）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冷冻蓝莓销量（千吨）、收入（万元）、价格（元/吨）及毛利率（2020-2025）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冷冻蓝莓销量（千吨）、收入（万元）、价格（元/吨）及毛利率（2020-2025）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冷冻蓝莓销量（千吨）、收入（万元）、价格（元/吨）及毛利率（2020-2025）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冷冻蓝莓销量（千吨）、收入（万元）、价格（元/吨）及毛利率（2020-2025）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冷冻蓝莓销量（千吨）、收入（万元）、价格（元/吨）及毛利率（2020-2025）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冷冻蓝莓生产基地、总部、竞争对手及市场地位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冷冻蓝莓产品规格、参数及市场应用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冷冻蓝莓销量（千吨）、收入（万元）、价格（元/吨）及毛利率（2020-2025）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中国市场不同产品类型冷冻蓝莓销量（2020-2025）&amp;（千吨）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中国市场不同产品类型冷冻蓝莓销量市场份额（2020-2025）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中国市场不同产品类型冷冻蓝莓销量预测（2026-2032）&amp;（千吨）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中国市场不同产品类型冷冻蓝莓销量市场份额预测（2026-2032）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中国市场不同产品类型冷冻蓝莓规模（2020-2025）&amp;（万元）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中国市场不同产品类型冷冻蓝莓规模市场份额（2020-2025）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中国市场不同产品类型冷冻蓝莓规模预测（2026-2032）&amp;（万元）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中国市场不同产品类型冷冻蓝莓规模市场份额预测（2026-2032）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中国市场不同应用冷冻蓝莓销量（2020-2025）&amp;（千吨）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中国市场不同应用冷冻蓝莓销量市场份额（2020-2025）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中国市场不同应用冷冻蓝莓销量预测（2026-2032）&amp;（千吨）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中国市场不同应用冷冻蓝莓销量市场份额预测（2026-2032）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中国市场不同应用冷冻蓝莓规模（2020-2025）&amp;（万元）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中国市场不同应用冷冻蓝莓规模市场份额（2020-2025）</w:t>
      </w:r>
      <w:r>
        <w:rPr>
          <w:rFonts w:hint="eastAsia"/>
        </w:rPr>
        <w:br/>
      </w:r>
      <w:r>
        <w:rPr>
          <w:rFonts w:hint="eastAsia"/>
        </w:rPr>
        <w:t>　　表 136： 中国市场不同应用冷冻蓝莓规模预测（2026-2032）&amp;（万元）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中国市场不同应用冷冻蓝莓规模市场份额预测（2026-2032）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冷冻蓝莓行业发展分析---发展趋势</w:t>
      </w:r>
      <w:r>
        <w:rPr>
          <w:rFonts w:hint="eastAsia"/>
        </w:rPr>
        <w:br/>
      </w:r>
      <w:r>
        <w:rPr>
          <w:rFonts w:hint="eastAsia"/>
        </w:rPr>
        <w:t>　　表 139： 冷冻蓝莓行业发展分析---厂商壁垒</w:t>
      </w:r>
      <w:r>
        <w:rPr>
          <w:rFonts w:hint="eastAsia"/>
        </w:rPr>
        <w:br/>
      </w:r>
      <w:r>
        <w:rPr>
          <w:rFonts w:hint="eastAsia"/>
        </w:rPr>
        <w:t>　　表 140： 冷冻蓝莓行业发展分析---驱动因素</w:t>
      </w:r>
      <w:r>
        <w:rPr>
          <w:rFonts w:hint="eastAsia"/>
        </w:rPr>
        <w:br/>
      </w:r>
      <w:r>
        <w:rPr>
          <w:rFonts w:hint="eastAsia"/>
        </w:rPr>
        <w:t>　　表 141： 冷冻蓝莓行业发展分析---制约因素</w:t>
      </w:r>
      <w:r>
        <w:rPr>
          <w:rFonts w:hint="eastAsia"/>
        </w:rPr>
        <w:br/>
      </w:r>
      <w:r>
        <w:rPr>
          <w:rFonts w:hint="eastAsia"/>
        </w:rPr>
        <w:t>　　表 142： 冷冻蓝莓行业相关重点政策一览</w:t>
      </w:r>
      <w:r>
        <w:rPr>
          <w:rFonts w:hint="eastAsia"/>
        </w:rPr>
        <w:br/>
      </w:r>
      <w:r>
        <w:rPr>
          <w:rFonts w:hint="eastAsia"/>
        </w:rPr>
        <w:t>　　表 143： 冷冻蓝莓行业供应链分析</w:t>
      </w:r>
      <w:r>
        <w:rPr>
          <w:rFonts w:hint="eastAsia"/>
        </w:rPr>
        <w:br/>
      </w:r>
      <w:r>
        <w:rPr>
          <w:rFonts w:hint="eastAsia"/>
        </w:rPr>
        <w:t>　　表 144： 冷冻蓝莓上游原料供应商</w:t>
      </w:r>
      <w:r>
        <w:rPr>
          <w:rFonts w:hint="eastAsia"/>
        </w:rPr>
        <w:br/>
      </w:r>
      <w:r>
        <w:rPr>
          <w:rFonts w:hint="eastAsia"/>
        </w:rPr>
        <w:t>　　表 145： 冷冻蓝莓行业主要下游客户</w:t>
      </w:r>
      <w:r>
        <w:rPr>
          <w:rFonts w:hint="eastAsia"/>
        </w:rPr>
        <w:br/>
      </w:r>
      <w:r>
        <w:rPr>
          <w:rFonts w:hint="eastAsia"/>
        </w:rPr>
        <w:t>　　表 146： 冷冻蓝莓典型经销商</w:t>
      </w:r>
      <w:r>
        <w:rPr>
          <w:rFonts w:hint="eastAsia"/>
        </w:rPr>
        <w:br/>
      </w:r>
      <w:r>
        <w:rPr>
          <w:rFonts w:hint="eastAsia"/>
        </w:rPr>
        <w:t>　　表 147： 中国冷冻蓝莓产量、销量、进口量及出口量（2020-2025）&amp;（千吨）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148： 中国冷冻蓝莓产量、销量、进口量及出口量预测（2026-2032）&amp;（千吨）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149： 中国市场冷冻蓝莓主要进口来源</w:t>
      </w:r>
      <w:r>
        <w:rPr>
          <w:rFonts w:hint="eastAsia"/>
        </w:rPr>
        <w:br/>
      </w:r>
      <w:r>
        <w:rPr>
          <w:rFonts w:hint="eastAsia"/>
        </w:rPr>
        <w:t>　　表 150： 中国市场冷冻蓝莓主要出口目的地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冷冻蓝莓产品图片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中国不同产品类型冷冻蓝莓市场规模市场份额2024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高丛蓝莓产品图片</w:t>
      </w:r>
      <w:r>
        <w:rPr>
          <w:rFonts w:hint="eastAsia"/>
        </w:rPr>
        <w:br/>
      </w:r>
      <w:r>
        <w:rPr>
          <w:rFonts w:hint="eastAsia"/>
        </w:rPr>
        <w:t>　　图 4： 野生蓝莓产品图片</w:t>
      </w:r>
      <w:r>
        <w:rPr>
          <w:rFonts w:hint="eastAsia"/>
        </w:rPr>
        <w:br/>
      </w:r>
      <w:r>
        <w:rPr>
          <w:rFonts w:hint="eastAsia"/>
        </w:rPr>
        <w:t>　　图 5： 兔眼蓝莓产品图片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中国不同加工方式冷冻蓝莓市场规模市场份额2024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IQF 单体速冻产品图片</w:t>
      </w:r>
      <w:r>
        <w:rPr>
          <w:rFonts w:hint="eastAsia"/>
        </w:rPr>
        <w:br/>
      </w:r>
      <w:r>
        <w:rPr>
          <w:rFonts w:hint="eastAsia"/>
        </w:rPr>
        <w:t>　　图 9： 隧道速冻产品图片</w:t>
      </w:r>
      <w:r>
        <w:rPr>
          <w:rFonts w:hint="eastAsia"/>
        </w:rPr>
        <w:br/>
      </w:r>
      <w:r>
        <w:rPr>
          <w:rFonts w:hint="eastAsia"/>
        </w:rPr>
        <w:t>　　图 10： 板冻产品图片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中国不同等级与质量等级冷冻蓝莓市场规模市场份额2024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13： A 级（颜色佳、风味高）产品图片</w:t>
      </w:r>
      <w:r>
        <w:rPr>
          <w:rFonts w:hint="eastAsia"/>
        </w:rPr>
        <w:br/>
      </w:r>
      <w:r>
        <w:rPr>
          <w:rFonts w:hint="eastAsia"/>
        </w:rPr>
        <w:t>　　图 14： B 级（加工级）产品图片</w:t>
      </w:r>
      <w:r>
        <w:rPr>
          <w:rFonts w:hint="eastAsia"/>
        </w:rPr>
        <w:br/>
      </w:r>
      <w:r>
        <w:rPr>
          <w:rFonts w:hint="eastAsia"/>
        </w:rPr>
        <w:t>　　图 15： 工业加工级产品图片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中国不同果径大小冷冻蓝莓市场规模市场份额2024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18： 大果（16–18毫米）产品图片</w:t>
      </w:r>
      <w:r>
        <w:rPr>
          <w:rFonts w:hint="eastAsia"/>
        </w:rPr>
        <w:br/>
      </w:r>
      <w:r>
        <w:rPr>
          <w:rFonts w:hint="eastAsia"/>
        </w:rPr>
        <w:t>　　图 19： 中果（12–15毫米）产品图片</w:t>
      </w:r>
      <w:r>
        <w:rPr>
          <w:rFonts w:hint="eastAsia"/>
        </w:rPr>
        <w:br/>
      </w:r>
      <w:r>
        <w:rPr>
          <w:rFonts w:hint="eastAsia"/>
        </w:rPr>
        <w:t>　　图 20： 小果（&lt;12毫米）产品图片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中国不同应用冷冻蓝莓市场份额2024 &amp; 2032</w:t>
      </w:r>
      <w:r>
        <w:rPr>
          <w:rFonts w:hint="eastAsia"/>
        </w:rPr>
        <w:br/>
      </w:r>
      <w:r>
        <w:rPr>
          <w:rFonts w:hint="eastAsia"/>
        </w:rPr>
        <w:t>　　图 23： 餐饮服务</w:t>
      </w:r>
      <w:r>
        <w:rPr>
          <w:rFonts w:hint="eastAsia"/>
        </w:rPr>
        <w:br/>
      </w:r>
      <w:r>
        <w:rPr>
          <w:rFonts w:hint="eastAsia"/>
        </w:rPr>
        <w:t>　　图 24： 工业食品加工（果汁、罐头、烘焙等）</w:t>
      </w:r>
      <w:r>
        <w:rPr>
          <w:rFonts w:hint="eastAsia"/>
        </w:rPr>
        <w:br/>
      </w:r>
      <w:r>
        <w:rPr>
          <w:rFonts w:hint="eastAsia"/>
        </w:rPr>
        <w:t>　　图 25： 家庭消费</w:t>
      </w:r>
      <w:r>
        <w:rPr>
          <w:rFonts w:hint="eastAsia"/>
        </w:rPr>
        <w:br/>
      </w:r>
      <w:r>
        <w:rPr>
          <w:rFonts w:hint="eastAsia"/>
        </w:rPr>
        <w:t>　　图 26： 中国市场冷冻蓝莓市场规模，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中国市场冷冻蓝莓收入及增长率（2020-2032）&amp;（万元）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中国市场冷冻蓝莓销量及增长率（2020-2032）&amp;（千吨）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29： 2024年中国市场主要厂商冷冻蓝莓销量市场份额</w:t>
      </w:r>
      <w:r>
        <w:rPr>
          <w:rFonts w:hint="eastAsia"/>
        </w:rPr>
        <w:br/>
      </w:r>
      <w:r>
        <w:rPr>
          <w:rFonts w:hint="eastAsia"/>
        </w:rPr>
        <w:t>　　图 30： 2024年中国市场主要厂商冷冻蓝莓收入市场份额</w:t>
      </w:r>
      <w:r>
        <w:rPr>
          <w:rFonts w:hint="eastAsia"/>
        </w:rPr>
        <w:br/>
      </w:r>
      <w:r>
        <w:rPr>
          <w:rFonts w:hint="eastAsia"/>
        </w:rPr>
        <w:t>　　图 31： 2024年中国市场前五大厂商冷冻蓝莓市场份额</w:t>
      </w:r>
      <w:r>
        <w:rPr>
          <w:rFonts w:hint="eastAsia"/>
        </w:rPr>
        <w:br/>
      </w:r>
      <w:r>
        <w:rPr>
          <w:rFonts w:hint="eastAsia"/>
        </w:rPr>
        <w:t>　　图 32： 2024年中国市场冷冻蓝莓第一梯队、第二梯队和第三梯队厂商（品牌）及市场份额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中国市场不同产品类型冷冻蓝莓价格走势（2020-2032）&amp;（元/吨）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34： 中国市场不同应用冷冻蓝莓价格走势（2020-2032）&amp;（元/吨）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35： 冷冻蓝莓中国企业SWOT分析</w:t>
      </w:r>
      <w:r>
        <w:rPr>
          <w:rFonts w:hint="eastAsia"/>
        </w:rPr>
        <w:br/>
      </w:r>
      <w:r>
        <w:rPr>
          <w:rFonts w:hint="eastAsia"/>
        </w:rPr>
        <w:t>　　图 36： 冷冻蓝莓产业链</w:t>
      </w:r>
      <w:r>
        <w:rPr>
          <w:rFonts w:hint="eastAsia"/>
        </w:rPr>
        <w:br/>
      </w:r>
      <w:r>
        <w:rPr>
          <w:rFonts w:hint="eastAsia"/>
        </w:rPr>
        <w:t>　　图 37： 冷冻蓝莓行业采购模式分析</w:t>
      </w:r>
      <w:r>
        <w:rPr>
          <w:rFonts w:hint="eastAsia"/>
        </w:rPr>
        <w:br/>
      </w:r>
      <w:r>
        <w:rPr>
          <w:rFonts w:hint="eastAsia"/>
        </w:rPr>
        <w:t>　　图 38： 冷冻蓝莓行业生产模式分析</w:t>
      </w:r>
      <w:r>
        <w:rPr>
          <w:rFonts w:hint="eastAsia"/>
        </w:rPr>
        <w:br/>
      </w:r>
      <w:r>
        <w:rPr>
          <w:rFonts w:hint="eastAsia"/>
        </w:rPr>
        <w:t>　　图 39： 冷冻蓝莓行业销售模式分析</w:t>
      </w:r>
      <w:r>
        <w:rPr>
          <w:rFonts w:hint="eastAsia"/>
        </w:rPr>
        <w:br/>
      </w:r>
      <w:r>
        <w:rPr>
          <w:rFonts w:hint="eastAsia"/>
        </w:rPr>
        <w:t>　　图 40： 中国冷冻蓝莓产能、产量、产能利用率及发展趋势（2020-2032）&amp;（千吨）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中国冷冻蓝莓产量、市场需求量及发展趋势（2020-2032）&amp;（千吨）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d8dbf929c4388" w:history="1">
        <w:r>
          <w:rPr>
            <w:rStyle w:val="Hyperlink"/>
          </w:rPr>
          <w:t>中国冷冻蓝莓行业市场调研及行业前景分析报告（2026-2032年）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d8dbf929c4388" w:history="1">
        <w:r>
          <w:rPr>
            <w:rStyle w:val="Hyperlink"/>
          </w:rPr>
          <w:t>https://www.20087.com/7/06/LengDongLanMeiFaZhanQianJingFenXi.html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热点：蓝莓可以冷藏吗、冷冻蓝莓怎么吃是正确的方法、蓝莓可以冰冻保存吗、冷冻蓝莓怎么吃、蓝莓粉、冷冻蓝莓和新鲜蓝莓营养有区别吗、蓝莓可以放冷冻吗、冷冻蓝莓可以直接吃么、冰冻蓝莓能放多久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bea7ba6d648bd" w:history="1">
      <w:r>
        <w:rPr>
          <w:rStyle w:val="Hyperlink"/>
        </w:rPr>
        <w:t>中国冷冻蓝莓行业市场调研及行业前景分析报告（2026-2032年）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LengDongLanMeiFaZhanQianJingFenXi.html" TargetMode="External" Id="Ra5bd8dbf929c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LengDongLanMeiFaZhanQianJingFenXi.html" TargetMode="External" Id="R17cbea7ba6d6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2025-11-28T01:28:51Z</dcterms:created>
  <dcterms:modified xsi:type="dcterms:W3CDTF">2025-11-28T02:28:51Z</dcterms:modified>
  <dc:subject>中国冷冻蓝莓行业市场调研及行业前景分析报告（2026-2032年）</dc:subject>
  <dc:title>中国冷冻蓝莓行业市场调研及行业前景分析报告（2026-2032年）</dc:title>
  <cp:keywords>中国冷冻蓝莓行业市场调研及行业前景分析报告（2026-2032年）</cp:keywords>
  <dc:description>中国冷冻蓝莓行业市场调研及行业前景分析报告（2026-2032年）</dc:description>
</cp:coreProperties>
</file>