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7977d51f1844b2" w:history="1">
              <w:r>
                <w:rPr>
                  <w:rStyle w:val="Hyperlink"/>
                </w:rPr>
                <w:t>中国冻品肉市场现状与前景趋势报告（2024-2030年）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7977d51f1844b2" w:history="1">
              <w:r>
                <w:rPr>
                  <w:rStyle w:val="Hyperlink"/>
                </w:rPr>
                <w:t>中国冻品肉市场现状与前景趋势报告（2024-2030年）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3166367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7977d51f1844b2" w:history="1">
                <w:r>
                  <w:rPr>
                    <w:rStyle w:val="Hyperlink"/>
                  </w:rPr>
                  <w:t>https://www.20087.com/7/36/DongPinRouHangYeQuShi.html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冻品肉行业经历了从初级冷冻加工到深加工、高品质冻肉制品的发展过程，冷冻技术、冷链设施的完善大大提高了肉类产品的保质期和市场流通性。然而，食品安全、冷链物流成本及冻品肉口感、营养流失等问题依然受到关注。</w:t>
      </w:r>
      <w:r>
        <w:rPr>
          <w:rFonts w:hint="eastAsia"/>
        </w:rPr>
        <w:br/>
      </w:r>
      <w:r>
        <w:rPr>
          <w:rFonts w:hint="eastAsia"/>
        </w:rPr>
        <w:t>　　未来冻品肉市场将更加注重品质升级和差异化竞争，低温慢速冷冻、真空预冷、超高压灭菌等先进技术将被更广泛地应用于肉类冷冻保鲜过程中，以降低冷冻损伤，提高冻品品质。同时，基于消费者对健康和营养的关注，无添加、低脂、高蛋白等健康型冻品肉产品将占据更大的市场份额。此外，冷链物流体系的完善与智能化将有效降低物流成本，提升冻品肉市场的供应链效率与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7977d51f1844b2" w:history="1">
        <w:r>
          <w:rPr>
            <w:rStyle w:val="Hyperlink"/>
          </w:rPr>
          <w:t>中国冻品肉市场现状与前景趋势报告（2024-2030年）</w:t>
        </w:r>
      </w:hyperlink>
      <w:r>
        <w:rPr>
          <w:rFonts w:hint="eastAsia"/>
        </w:rPr>
        <w:t>》依托行业权威数据及长期市场监测信息，系统分析了冻品肉行业的市场规模、供需关系、竞争格局及重点企业经营状况，并结合冻品肉行业发展现状，科学预测了冻品肉市场前景与技术发展方向。报告通过SWOT分析，揭示了冻品肉行业机遇与潜在风险，为投资者提供了全面的现状分析与前景评估，助力挖掘投资价值并优化决策。同时，报告从投资、生产及营销等角度提出可行性建议，为冻品肉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冻品肉行业界定及应用</w:t>
      </w:r>
      <w:r>
        <w:rPr>
          <w:rFonts w:hint="eastAsia"/>
        </w:rPr>
        <w:br/>
      </w:r>
      <w:r>
        <w:rPr>
          <w:rFonts w:hint="eastAsia"/>
        </w:rPr>
        <w:t>　　第一节 冻品肉行业定义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冻品肉主要应用领域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全球冻品肉行业发展状况分析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2019-2024年全球冻品肉行业运行概况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2019-2024年全球冻品肉行业市场规模分析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全球主要地区冻品肉行业运行情况分析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2024-2030年全球冻品肉行业发展趋势预测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2023-2024年中国冻品肉发展环境分析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冻品肉行业相关政策、标准</w:t>
      </w:r>
      <w:r>
        <w:rPr>
          <w:rFonts w:hint="eastAsia"/>
        </w:rPr>
        <w:br/>
      </w:r>
      <w:r>
        <w:rPr>
          <w:rFonts w:hint="eastAsia"/>
        </w:rPr>
        <w:t>　　第三节 冻品肉行业相关发展规划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中国冻品肉行业现状调研分析</w:t>
      </w:r>
      <w:r>
        <w:rPr>
          <w:rFonts w:hint="eastAsia"/>
        </w:rPr>
        <w:br/>
      </w:r>
      <w:r>
        <w:rPr>
          <w:rFonts w:hint="eastAsia"/>
        </w:rPr>
        <w:t>　　第一节 中国冻品肉行业发展现状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一、2023-2024年冻品肉行业品牌发展现状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二、2023-2024年冻品肉行业需求市场现状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三、2023-2024年冻品肉市场需求层次分析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四、2023-2024年中国冻品肉市场走向分析</w:t>
      </w:r>
      <w:r>
        <w:rPr>
          <w:rFonts w:hint="eastAsia"/>
        </w:rPr>
        <w:br/>
      </w:r>
      <w:r>
        <w:rPr>
          <w:rFonts w:hint="eastAsia"/>
        </w:rPr>
        <w:t>　　第二节 中国冻品肉产品技术分析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一、2023-2024年冻品肉产品技术变化特点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二、2023-2024年冻品肉产品市场的新技术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三、2023-2024年冻品肉产品市场现状分析</w:t>
      </w:r>
      <w:r>
        <w:rPr>
          <w:rFonts w:hint="eastAsia"/>
        </w:rPr>
        <w:br/>
      </w:r>
      <w:r>
        <w:rPr>
          <w:rFonts w:hint="eastAsia"/>
        </w:rPr>
        <w:t>　　第三节 中国冻品肉行业存在的问题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一、2023-2024年冻品肉产品市场存在的主要问题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二、2023-2024年国内冻品肉产品市场的三大瓶颈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三、2023-2024年冻品肉产品市场遭遇的规模难题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对中国冻品肉市场的分析及思考</w:t>
      </w:r>
      <w:r>
        <w:rPr>
          <w:rFonts w:hint="eastAsia"/>
        </w:rPr>
        <w:br/>
      </w:r>
      <w:r>
        <w:rPr>
          <w:rFonts w:hint="eastAsia"/>
        </w:rPr>
        <w:t>　　　　一、冻品肉市场特点</w:t>
      </w:r>
      <w:r>
        <w:rPr>
          <w:rFonts w:hint="eastAsia"/>
        </w:rPr>
        <w:br/>
      </w:r>
      <w:r>
        <w:rPr>
          <w:rFonts w:hint="eastAsia"/>
        </w:rPr>
        <w:t>　　　　二、冻品肉市场分析</w:t>
      </w:r>
      <w:r>
        <w:rPr>
          <w:rFonts w:hint="eastAsia"/>
        </w:rPr>
        <w:br/>
      </w:r>
      <w:r>
        <w:rPr>
          <w:rFonts w:hint="eastAsia"/>
        </w:rPr>
        <w:t>　　　　三、冻品肉市场变化的方向</w:t>
      </w:r>
      <w:r>
        <w:rPr>
          <w:rFonts w:hint="eastAsia"/>
        </w:rPr>
        <w:br/>
      </w:r>
      <w:r>
        <w:rPr>
          <w:rFonts w:hint="eastAsia"/>
        </w:rPr>
        <w:t>　　　　四、中国冻品肉行业发展的新思路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五、对中国冻品肉行业发展的思考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中国冻品肉行业市场供需现状调研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中国冻品肉市场现状分析</w:t>
      </w:r>
      <w:r>
        <w:rPr>
          <w:rFonts w:hint="eastAsia"/>
        </w:rPr>
        <w:br/>
      </w:r>
      <w:r>
        <w:rPr>
          <w:rFonts w:hint="eastAsia"/>
        </w:rPr>
        <w:t>　　第二节 中国冻品肉行业产量情况分析及预测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一、冻品肉总体产能规模</w:t>
      </w:r>
      <w:r>
        <w:rPr>
          <w:rFonts w:hint="eastAsia"/>
        </w:rPr>
        <w:br/>
      </w:r>
      <w:r>
        <w:rPr>
          <w:rFonts w:hint="eastAsia"/>
        </w:rPr>
        <w:t>　　　　二、冻品肉生产区域分布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三、2019-2024年中国冻品肉产量统计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四、2024-2030年中国冻品肉产量预测</w:t>
      </w:r>
      <w:r>
        <w:rPr>
          <w:rFonts w:hint="eastAsia"/>
        </w:rPr>
        <w:br/>
      </w:r>
      <w:r>
        <w:rPr>
          <w:rFonts w:hint="eastAsia"/>
        </w:rPr>
        <w:t>　　第三节 中国冻品肉市场需求分析及预测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一、中国冻品肉市场需求特点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二、2019-2024年中国冻品肉市场需求量统计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三、2024-2030年中国冻品肉市场需求量预测</w:t>
      </w:r>
      <w:r>
        <w:rPr>
          <w:rFonts w:hint="eastAsia"/>
        </w:rPr>
        <w:br/>
      </w:r>
      <w:r>
        <w:rPr>
          <w:rFonts w:hint="eastAsia"/>
        </w:rPr>
        <w:t>　　第四节 中国冻品肉价格趋势分析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一、2019-2024年中国冻品肉市场价格趋势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二、2024-2030年中国冻品肉市场价格走势预测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中国冻品肉进出口分析</w:t>
      </w:r>
      <w:r>
        <w:rPr>
          <w:rFonts w:hint="eastAsia"/>
        </w:rPr>
        <w:br/>
      </w:r>
      <w:r>
        <w:rPr>
          <w:rFonts w:hint="eastAsia"/>
        </w:rPr>
        <w:t>　　第一节 冻品肉进口情况分析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冻品肉出口情况分析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影响冻品肉进出口因素分析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中国冻品肉行业主要指标监测分析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2019-2024年中国冻品肉行业规模情况分析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2019-2024年中国冻品肉行业财务能力分析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冻品肉行业细分产品调研</w:t>
      </w:r>
      <w:r>
        <w:rPr>
          <w:rFonts w:hint="eastAsia"/>
        </w:rPr>
        <w:br/>
      </w:r>
      <w:r>
        <w:rPr>
          <w:rFonts w:hint="eastAsia"/>
        </w:rPr>
        <w:t>　　第一节 冻品肉细分产品结构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冻品肉行业上下游发展情况分析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冻品肉行业上游产业发展分析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冻品肉行业下游产业发展分析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中国冻品肉行业重点地区发展分析</w:t>
      </w:r>
      <w:r>
        <w:rPr>
          <w:rFonts w:hint="eastAsia"/>
        </w:rPr>
        <w:br/>
      </w:r>
      <w:r>
        <w:rPr>
          <w:rFonts w:hint="eastAsia"/>
        </w:rPr>
        <w:t>　　第一节 冻品肉行业重点区域市场结构调研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**地区冻品肉市场容量分析</w:t>
      </w:r>
      <w:r>
        <w:rPr>
          <w:rFonts w:hint="eastAsia"/>
        </w:rPr>
        <w:br/>
      </w:r>
      <w:r>
        <w:rPr>
          <w:rFonts w:hint="eastAsia"/>
        </w:rPr>
        <w:t>　　第三节 **地区冻品肉市场容量分析</w:t>
      </w:r>
      <w:r>
        <w:rPr>
          <w:rFonts w:hint="eastAsia"/>
        </w:rPr>
        <w:br/>
      </w:r>
      <w:r>
        <w:rPr>
          <w:rFonts w:hint="eastAsia"/>
        </w:rPr>
        <w:t>　　第四节 **地区冻品肉市场容量分析</w:t>
      </w:r>
      <w:r>
        <w:rPr>
          <w:rFonts w:hint="eastAsia"/>
        </w:rPr>
        <w:br/>
      </w:r>
      <w:r>
        <w:rPr>
          <w:rFonts w:hint="eastAsia"/>
        </w:rPr>
        <w:t>　　第五节 **地区冻品肉市场容量分析</w:t>
      </w:r>
      <w:r>
        <w:rPr>
          <w:rFonts w:hint="eastAsia"/>
        </w:rPr>
        <w:br/>
      </w:r>
      <w:r>
        <w:rPr>
          <w:rFonts w:hint="eastAsia"/>
        </w:rPr>
        <w:t>　　第六节 **地区冻品肉市场容量分析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冻品肉行业重点企业竞争力分析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三、企业冻品肉经营状况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三、企业冻品肉经营状况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三、企业冻品肉经营状况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三、企业冻品肉经营状况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三、企业冻品肉经营状况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三、企业冻品肉经营状况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冻品肉行业企业经营策略研究分析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冻品肉企业多样化经营策略分析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一、冻品肉企业多样化经营情况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二、现行冻品肉行业多样化经营的方向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大型冻品肉企业集团未来发展策略分析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对中小冻品肉企业生产经营的建议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冻品肉行业前景及投资风险预警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2024年冻品肉市场前景分析</w:t>
      </w:r>
      <w:r>
        <w:rPr>
          <w:rFonts w:hint="eastAsia"/>
        </w:rPr>
        <w:br/>
      </w:r>
      <w:r>
        <w:rPr>
          <w:rFonts w:hint="eastAsia"/>
        </w:rPr>
        <w:t>　　第二节 2024年冻品肉行业发展趋势预测</w:t>
      </w:r>
      <w:r>
        <w:rPr>
          <w:rFonts w:hint="eastAsia"/>
        </w:rPr>
        <w:br/>
      </w:r>
      <w:r>
        <w:rPr>
          <w:rFonts w:hint="eastAsia"/>
        </w:rPr>
        <w:t>　　第三节 影响冻品肉行业发展的主要因素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一、2024年影响冻品肉行业运行的有利因素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二、2024年影响冻品肉行业运行的稳定因素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三、2024年影响冻品肉行业运行的不利因素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四、2024年中国冻品肉行业发展面临的挑战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五、2024年中国冻品肉行业发展面临的机遇</w:t>
      </w:r>
      <w:r>
        <w:rPr>
          <w:rFonts w:hint="eastAsia"/>
        </w:rPr>
        <w:br/>
      </w:r>
      <w:r>
        <w:rPr>
          <w:rFonts w:hint="eastAsia"/>
        </w:rPr>
        <w:t>　　第四节 冻品肉行业投资风险预警</w:t>
      </w:r>
      <w:r>
        <w:rPr>
          <w:rFonts w:hint="eastAsia"/>
        </w:rPr>
        <w:br/>
      </w:r>
      <w:r>
        <w:rPr>
          <w:rFonts w:hint="eastAsia"/>
        </w:rPr>
        <w:t>　　　　一、冻品肉行业市场风险预测</w:t>
      </w:r>
      <w:r>
        <w:rPr>
          <w:rFonts w:hint="eastAsia"/>
        </w:rPr>
        <w:br/>
      </w:r>
      <w:r>
        <w:rPr>
          <w:rFonts w:hint="eastAsia"/>
        </w:rPr>
        <w:t>　　　　二、冻品肉行业政策风险预测</w:t>
      </w:r>
      <w:r>
        <w:rPr>
          <w:rFonts w:hint="eastAsia"/>
        </w:rPr>
        <w:br/>
      </w:r>
      <w:r>
        <w:rPr>
          <w:rFonts w:hint="eastAsia"/>
        </w:rPr>
        <w:t>　　　　三、冻品肉行业经营风险预测</w:t>
      </w:r>
      <w:r>
        <w:rPr>
          <w:rFonts w:hint="eastAsia"/>
        </w:rPr>
        <w:br/>
      </w:r>
      <w:r>
        <w:rPr>
          <w:rFonts w:hint="eastAsia"/>
        </w:rPr>
        <w:t>　　　　四、冻品肉行业技术风险预测</w:t>
      </w:r>
      <w:r>
        <w:rPr>
          <w:rFonts w:hint="eastAsia"/>
        </w:rPr>
        <w:br/>
      </w:r>
      <w:r>
        <w:rPr>
          <w:rFonts w:hint="eastAsia"/>
        </w:rPr>
        <w:t>　　　　五、冻品肉行业竞争风险预测</w:t>
      </w:r>
      <w:r>
        <w:rPr>
          <w:rFonts w:hint="eastAsia"/>
        </w:rPr>
        <w:br/>
      </w:r>
      <w:r>
        <w:rPr>
          <w:rFonts w:hint="eastAsia"/>
        </w:rPr>
        <w:t>　　　　六、冻品肉行业其他风险预测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冻品肉投资建议</w:t>
      </w:r>
      <w:r>
        <w:rPr>
          <w:rFonts w:hint="eastAsia"/>
        </w:rPr>
        <w:br/>
      </w:r>
      <w:r>
        <w:rPr>
          <w:rFonts w:hint="eastAsia"/>
        </w:rPr>
        <w:t>　　第一节 冻品肉行业投资环境分析</w:t>
      </w:r>
      <w:r>
        <w:rPr>
          <w:rFonts w:hint="eastAsia"/>
        </w:rPr>
        <w:br/>
      </w:r>
      <w:r>
        <w:rPr>
          <w:rFonts w:hint="eastAsia"/>
        </w:rPr>
        <w:t>　　第二节 冻品肉行业投资进入壁垒分析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冻品肉行业历程</w:t>
      </w:r>
      <w:r>
        <w:rPr>
          <w:rFonts w:hint="eastAsia"/>
        </w:rPr>
        <w:br/>
      </w:r>
      <w:r>
        <w:rPr>
          <w:rFonts w:hint="eastAsia"/>
        </w:rPr>
        <w:t>　　图表 冻品肉行业生命周期</w:t>
      </w:r>
      <w:r>
        <w:rPr>
          <w:rFonts w:hint="eastAsia"/>
        </w:rPr>
        <w:br/>
      </w:r>
      <w:r>
        <w:rPr>
          <w:rFonts w:hint="eastAsia"/>
        </w:rPr>
        <w:t>　　图表 冻品肉行业产业链分析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2019-2024年中国冻品肉行业市场规模及增长情况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2019-2024年冻品肉行业市场容量分析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2019-2024年中国冻品肉行业产能统计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2019-2024年中国冻品肉行业产量及增长趋势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2019-2024年中国冻品肉市场需求量及增速统计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2024年中国冻品肉行业需求领域分布格局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2019-2024年中国冻品肉行业销售收入分析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2019-2024年中国冻品肉行业盈利情况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2019-2024年中国冻品肉行业利润总额统计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2019-2024年中国冻品肉进口数量分析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2019-2024年中国冻品肉进口金额分析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2019-2024年中国冻品肉出口数量分析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2019-2024年中国冻品肉出口金额分析</w:t>
      </w:r>
      <w:r>
        <w:rPr>
          <w:rFonts w:hint="eastAsia"/>
        </w:rPr>
        <w:br/>
      </w:r>
      <w:r>
        <w:rPr>
          <w:rFonts w:hint="eastAsia"/>
        </w:rPr>
        <w:t>　　图表 2024年中国冻品肉进口国家及地区分析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2024年中国冻品肉出口国家及地区分析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2019-2024年中国冻品肉行业企业数量情况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2019-2024年中国冻品肉行业企业平均规模情况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**地区冻品肉市场规模及增长情况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**地区冻品肉行业市场需求情况</w:t>
      </w:r>
      <w:r>
        <w:rPr>
          <w:rFonts w:hint="eastAsia"/>
        </w:rPr>
        <w:br/>
      </w:r>
      <w:r>
        <w:rPr>
          <w:rFonts w:hint="eastAsia"/>
        </w:rPr>
        <w:t>　　图表 **地区冻品肉市场规模及增长情况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**地区冻品肉行业市场需求情况</w:t>
      </w:r>
      <w:r>
        <w:rPr>
          <w:rFonts w:hint="eastAsia"/>
        </w:rPr>
        <w:br/>
      </w:r>
      <w:r>
        <w:rPr>
          <w:rFonts w:hint="eastAsia"/>
        </w:rPr>
        <w:t>　　图表 **地区冻品肉市场规模及增长情况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**地区冻品肉行业市场需求情况</w:t>
      </w:r>
      <w:r>
        <w:rPr>
          <w:rFonts w:hint="eastAsia"/>
        </w:rPr>
        <w:br/>
      </w:r>
      <w:r>
        <w:rPr>
          <w:rFonts w:hint="eastAsia"/>
        </w:rPr>
        <w:t>　　图表 **地区冻品肉市场规模及增长情况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**地区冻品肉行业市场需求情况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冻品肉重点企业（一）基本信息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冻品肉重点企业（一）经营情况分析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冻品肉重点企业（一）主要经济指标情况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冻品肉重点企业（一）盈利能力情况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冻品肉重点企业（一）偿债能力情况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冻品肉重点企业（一）运营能力情况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冻品肉重点企业（一）成长能力情况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冻品肉重点企业（二）基本信息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冻品肉重点企业（二）经营情况分析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冻品肉重点企业（二）主要经济指标情况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冻品肉重点企业（二）盈利能力情况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冻品肉重点企业（二）偿债能力情况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冻品肉重点企业（二）运营能力情况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冻品肉重点企业（二）成长能力情况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冻品肉重点企业（三）基本信息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冻品肉重点企业（三）经营情况分析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冻品肉重点企业（三）主要经济指标情况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冻品肉重点企业（三）盈利能力情况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冻品肉重点企业（三）偿债能力情况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冻品肉重点企业（三）运营能力情况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冻品肉重点企业（三）成长能力情况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2024-2030年中国冻品肉行业产能预测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2024-2030年中国冻品肉行业产量预测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2024-2030年中国冻品肉市场需求量预测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2024-2030年中国冻品肉行业供需平衡预测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2024-2030年中国冻品肉行业市场容量预测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2024-2030年中国冻品肉行业市场规模预测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2024年中国冻品肉市场前景分析</w:t>
      </w:r>
      <w:r>
        <w:rPr>
          <w:rFonts w:hint="eastAsia"/>
        </w:rPr>
        <w:br/>
      </w:r>
      <w:r>
        <w:rPr>
          <w:rFonts w:hint="eastAsia"/>
        </w:rPr>
        <w:t>　　图表 2024年中国冻品肉发展趋势预测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7977d51f1844b2" w:history="1">
        <w:r>
          <w:rPr>
            <w:rStyle w:val="Hyperlink"/>
          </w:rPr>
          <w:t>中国冻品肉市场现状与前景趋势报告（2024-2030年）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3166367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7977d51f1844b2" w:history="1">
        <w:r>
          <w:rPr>
            <w:rStyle w:val="Hyperlink"/>
          </w:rPr>
          <w:t>https://www.20087.com/7/36/DongPinRouHangYeQuShi.html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热点：冻品批发价格表、冻品肉跟新鲜肉的营养价值差在哪里、羊肉片图片、冻品肉和新鲜肉区别、求购肉冻品上哪个网站好、冻品肉为什么这么便宜、今年肉的冻品能吃吗、冻品肉类广告词、火锅肉片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15bb73fa034c6e" w:history="1">
      <w:r>
        <w:rPr>
          <w:rStyle w:val="Hyperlink"/>
        </w:rPr>
        <w:t>中国冻品肉市场现状与前景趋势报告（2024-2030年）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6/DongPinRouHangYeQuShi.html" TargetMode="External" Id="Rcf7977d51f1844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6/DongPinRouHangYeQuShi.html" TargetMode="External" Id="Rbc15bb73fa034c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2024-01-25T00:21:00Z</dcterms:created>
  <dcterms:modified xsi:type="dcterms:W3CDTF">2024-01-25T01:21:00Z</dcterms:modified>
  <dc:subject>中国冻品肉市场现状与前景趋势报告（2024-2030年）</dc:subject>
  <dc:title>中国冻品肉市场现状与前景趋势报告（2024-2030年）</dc:title>
  <cp:keywords>中国冻品肉市场现状与前景趋势报告（2024-2030年）</cp:keywords>
  <dc:description>中国冻品肉市场现状与前景趋势报告（2024-2030年）</dc:description>
</cp:coreProperties>
</file>