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a612e45cc243b8" w:history="1">
              <w:r>
                <w:rPr>
                  <w:rStyle w:val="Hyperlink"/>
                </w:rPr>
                <w:t>2026-2032年全球与中国咸蕨菜行业市场分析及前景趋势报告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a612e45cc243b8" w:history="1">
              <w:r>
                <w:rPr>
                  <w:rStyle w:val="Hyperlink"/>
                </w:rPr>
                <w:t>2026-2032年全球与中国咸蕨菜行业市场分析及前景趋势报告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5860767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a612e45cc243b8" w:history="1">
                <w:r>
                  <w:rPr>
                    <w:rStyle w:val="Hyperlink"/>
                  </w:rPr>
                  <w:t>https://www.20087.com/7/76/XianJueCaiShiChangQianJingYuCe.html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咸蕨菜是传统山野菜的加工形态，主要通过盐渍或轻度发酵实现防腐与风味转化，广泛用于地方菜肴、佐餐小菜及预制菜配料。生产环节普遍采用春季鲜蕨焯水后高浓度盐腌，强调保留脆嫩口感与抑制原蕨苷等天然毒素残留。消费者高度关注咸蕨菜是否去除苦涩味、盐分是否可控，以及是否含有非法添加剂；餐饮端则注重复水后的色泽与纤维韧性。然而，部分作坊式加工因工艺不规范导致亚硝酸盐波动；缺乏统一的蕨菜品种筛选标准影响成品一致性；高钠特性限制其在健康饮食场景的应用。</w:t>
      </w:r>
      <w:r>
        <w:rPr>
          <w:rFonts w:hint="eastAsia"/>
        </w:rPr>
        <w:br/>
      </w:r>
      <w:r>
        <w:rPr>
          <w:rFonts w:hint="eastAsia"/>
        </w:rPr>
        <w:t>　　未来，咸蕨菜将向低盐健康化、功能性开发与标准化溯源演进。市场调研网指出，采用梯度脱盐结合益生菌发酵降低钠含量并提升风味层次；超高压灭菌替代热处理更好保留营养成分。开发即食低钠小包装、蕨菜膳食纤维粉等功能延伸品；区块链记录采收地、加工时间与检测报告增强可信度。在“药食同源”理念推动下，咸蕨菜抗氧化成分或纳入功能性食品研究体系。长远看，咸蕨菜将从区域性腌渍菜升级为融合传统工艺、现代食品科技与健康导向的新一代山野食材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8a612e45cc243b8" w:history="1">
        <w:r>
          <w:rPr>
            <w:rStyle w:val="Hyperlink"/>
          </w:rPr>
          <w:t>2026-2032年全球与中国咸蕨菜行业市场分析及前景趋势报告</w:t>
        </w:r>
      </w:hyperlink>
      <w:r>
        <w:rPr>
          <w:rFonts w:hint="eastAsia"/>
        </w:rPr>
        <w:t>》，2025年咸蕨菜行业市场规模达 亿元，预计2032年市场规模将达 亿元，期间年均复合增长率（CAGR）达 %。报告基于权威数据和调研资料，采用定量与定性相结合的方法，系统分析了咸蕨菜行业的现状和未来趋势。通过对行业的长期跟踪研究，报告提供了清晰的市场分析和趋势预测，帮助投资者更好地理解行业投资价值。同时，结合咸蕨菜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按产品类型细分，全球咸蕨菜市场规模2021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罐装</w:t>
      </w:r>
      <w:r>
        <w:rPr>
          <w:rFonts w:hint="eastAsia"/>
        </w:rPr>
        <w:br/>
      </w:r>
      <w:r>
        <w:rPr>
          <w:rFonts w:hint="eastAsia"/>
        </w:rPr>
        <w:t>　　　　1.3.3 袋装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按应用细分，全球咸蕨菜市场规模2021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食品饮料</w:t>
      </w:r>
      <w:r>
        <w:rPr>
          <w:rFonts w:hint="eastAsia"/>
        </w:rPr>
        <w:br/>
      </w:r>
      <w:r>
        <w:rPr>
          <w:rFonts w:hint="eastAsia"/>
        </w:rPr>
        <w:t>　　　　1.4.3 农业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咸蕨菜行业发展总体概况</w:t>
      </w:r>
      <w:r>
        <w:rPr>
          <w:rFonts w:hint="eastAsia"/>
        </w:rPr>
        <w:br/>
      </w:r>
      <w:r>
        <w:rPr>
          <w:rFonts w:hint="eastAsia"/>
        </w:rPr>
        <w:t>　　　　1.5.2 咸蕨菜行业发展主要特点</w:t>
      </w:r>
      <w:r>
        <w:rPr>
          <w:rFonts w:hint="eastAsia"/>
        </w:rPr>
        <w:br/>
      </w:r>
      <w:r>
        <w:rPr>
          <w:rFonts w:hint="eastAsia"/>
        </w:rPr>
        <w:t>　　　　1.5.3 咸蕨菜行业发展影响因素</w:t>
      </w:r>
      <w:r>
        <w:rPr>
          <w:rFonts w:hint="eastAsia"/>
        </w:rPr>
        <w:br/>
      </w:r>
      <w:r>
        <w:rPr>
          <w:rFonts w:hint="eastAsia"/>
        </w:rPr>
        <w:t>　　　　1.5.3 .1 咸蕨菜有利因素</w:t>
      </w:r>
      <w:r>
        <w:rPr>
          <w:rFonts w:hint="eastAsia"/>
        </w:rPr>
        <w:br/>
      </w:r>
      <w:r>
        <w:rPr>
          <w:rFonts w:hint="eastAsia"/>
        </w:rPr>
        <w:t>　　　　1.5.3 .2 咸蕨菜不利因素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全球市场，近三年咸蕨菜主要企业占有率及排名（按销量）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咸蕨菜主要企业在国际市场占有率（按销量，2023-2026）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2025年咸蕨菜主要企业在国际市场排名（按销量）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全球市场主要企业咸蕨菜销量（2023-2026）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全球市场，近三年咸蕨菜主要企业占有率及排名（按收入）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咸蕨菜主要企业在国际市场占有率（按收入，2023-2026）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2025年咸蕨菜主要企业在国际市场排名（按收入）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全球市场主要企业咸蕨菜销售收入（2023-2026）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全球市场主要企业咸蕨菜销售价格（2023-2026）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中国市场，近三年咸蕨菜主要企业占有率及排名（按销量）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咸蕨菜主要企业在中国市场占有率（按销量，2023-2026）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2025年咸蕨菜主要企业在中国市场排名（按销量）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中国市场主要企业咸蕨菜销量（2023-2026）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中国市场，近三年咸蕨菜主要企业占有率及排名（按收入）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咸蕨菜主要企业在中国市场占有率（按收入，2023-2026）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2025年咸蕨菜主要企业在中国市场排名（按收入）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中国市场主要企业咸蕨菜销售收入（2023-2026）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全球主要厂商咸蕨菜总部及产地分布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全球主要厂商成立时间及咸蕨菜商业化日期</w:t>
      </w:r>
      <w:r>
        <w:rPr>
          <w:rFonts w:hint="eastAsia"/>
        </w:rPr>
        <w:br/>
      </w:r>
      <w:r>
        <w:rPr>
          <w:rFonts w:hint="eastAsia"/>
        </w:rPr>
        <w:t>　　2.8 全球主要厂商咸蕨菜产品类型及应用</w:t>
      </w:r>
      <w:r>
        <w:rPr>
          <w:rFonts w:hint="eastAsia"/>
        </w:rPr>
        <w:br/>
      </w:r>
      <w:r>
        <w:rPr>
          <w:rFonts w:hint="eastAsia"/>
        </w:rPr>
        <w:t>　　2.9 咸蕨菜行业集中度、竞争程度分析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咸蕨菜行业集中度分析：2025年全球Top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全球咸蕨菜第一梯队、第二梯队和第三梯队生产商（品牌）及市场份额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全球咸蕨菜总体规模分析</w:t>
      </w:r>
      <w:r>
        <w:rPr>
          <w:rFonts w:hint="eastAsia"/>
        </w:rPr>
        <w:br/>
      </w:r>
      <w:r>
        <w:rPr>
          <w:rFonts w:hint="eastAsia"/>
        </w:rPr>
        <w:t>　　3.1 全球咸蕨菜供需现状及预测（2021-2032）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全球咸蕨菜产能、产量、产能利用率及发展趋势（2021-2032）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全球咸蕨菜产量、需求量及发展趋势（2021-2032）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全球主要地区咸蕨菜产量及发展趋势（2021-2032）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全球主要地区咸蕨菜产量（2021-2026）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全球主要地区咸蕨菜产量（2027-2032）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全球主要地区咸蕨菜产量市场份额（2021-2032）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中国咸蕨菜供需现状及预测（2021-2032）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中国咸蕨菜产能、产量、产能利用率及发展趋势（2021-2032）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中国咸蕨菜产量、市场需求量及发展趋势（2021-2032）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中国市场咸蕨菜进出口（2021-2032）</w:t>
      </w:r>
      <w:r>
        <w:rPr>
          <w:rFonts w:hint="eastAsia"/>
        </w:rPr>
        <w:br/>
      </w:r>
      <w:r>
        <w:rPr>
          <w:rFonts w:hint="eastAsia"/>
        </w:rPr>
        <w:t>　　3.4 全球咸蕨菜销量及销售额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全球市场咸蕨菜销售额（2021-2032）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全球市场咸蕨菜销量（2021-2032）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全球市场咸蕨菜价格趋势（2021-2032）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全球咸蕨菜主要地区分析</w:t>
      </w:r>
      <w:r>
        <w:rPr>
          <w:rFonts w:hint="eastAsia"/>
        </w:rPr>
        <w:br/>
      </w:r>
      <w:r>
        <w:rPr>
          <w:rFonts w:hint="eastAsia"/>
        </w:rPr>
        <w:t>　　4.1 全球主要地区咸蕨菜市场规模分析：2021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全球主要地区咸蕨菜销售收入及市场份额（2021-2026）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全球主要地区咸蕨菜销售收入预测（2027-2032）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全球主要地区咸蕨菜销量分析：2021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全球主要地区咸蕨菜销量及市场份额（2021-2026）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全球主要地区咸蕨菜销量及市场份额预测（2027-2032）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北美市场咸蕨菜销量、收入及增长率（2021-2032）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欧洲市场咸蕨菜销量、收入及增长率（2021-2032）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中国市场咸蕨菜销量、收入及增长率（2021-2032）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日本市场咸蕨菜销量、收入及增长率（2021-2032）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东南亚市场咸蕨菜销量、收入及增长率（2021-2032）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印度市场咸蕨菜销量、收入及增长率（2021-2032）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南美市场咸蕨菜销量、收入及增长率（2021-2032）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中东市场咸蕨菜销量、收入及增长率（2021-2032）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重点企业（1）基本信息、咸蕨菜生产基地、销售区域、竞争对手及市场地位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咸蕨菜产品规格、参数及市场应用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咸蕨菜销量、收入、价格及毛利率（2021-2026）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重点企业（2）基本信息、咸蕨菜生产基地、销售区域、竞争对手及市场地位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咸蕨菜产品规格、参数及市场应用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咸蕨菜销量、收入、价格及毛利率（2021-2026）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重点企业（3）基本信息、咸蕨菜生产基地、销售区域、竞争对手及市场地位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咸蕨菜产品规格、参数及市场应用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咸蕨菜销量、收入、价格及毛利率（2021-2026）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重点企业（4）基本信息、咸蕨菜生产基地、销售区域、竞争对手及市场地位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咸蕨菜产品规格、参数及市场应用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咸蕨菜销量、收入、价格及毛利率（2021-2026）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不同产品类型咸蕨菜分析</w:t>
      </w:r>
      <w:r>
        <w:rPr>
          <w:rFonts w:hint="eastAsia"/>
        </w:rPr>
        <w:br/>
      </w:r>
      <w:r>
        <w:rPr>
          <w:rFonts w:hint="eastAsia"/>
        </w:rPr>
        <w:t>　　6.1 全球不同产品类型咸蕨菜销量（2021-2032）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全球不同产品类型咸蕨菜销量及市场份额（2021-2026）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全球不同产品类型咸蕨菜销量预测（2027-2032）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全球不同产品类型咸蕨菜收入（2021-2032）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全球不同产品类型咸蕨菜收入及市场份额（2021-2026）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全球不同产品类型咸蕨菜收入预测（2027-2032）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全球不同产品类型咸蕨菜价格走势（2021-2032）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中国不同产品类型咸蕨菜销量（2021-2032）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中国不同产品类型咸蕨菜销量及市场份额（2021-2026）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中国不同产品类型咸蕨菜销量预测（2027-2032）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中国不同产品类型咸蕨菜收入（2021-2032）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中国不同产品类型咸蕨菜收入及市场份额（2021-2026）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中国不同产品类型咸蕨菜收入预测（2027-2032）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不同应用咸蕨菜分析</w:t>
      </w:r>
      <w:r>
        <w:rPr>
          <w:rFonts w:hint="eastAsia"/>
        </w:rPr>
        <w:br/>
      </w:r>
      <w:r>
        <w:rPr>
          <w:rFonts w:hint="eastAsia"/>
        </w:rPr>
        <w:t>　　7.1 全球不同应用咸蕨菜销量（2021-2032）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全球不同应用咸蕨菜销量及市场份额（2021-2026）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全球不同应用咸蕨菜销量预测（2027-2032）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全球不同应用咸蕨菜收入（2021-2032）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全球不同应用咸蕨菜收入及市场份额（2021-2026）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全球不同应用咸蕨菜收入预测（2027-2032）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全球不同应用咸蕨菜价格走势（2021-2032）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中国不同应用咸蕨菜销量（2021-2032）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中国不同应用咸蕨菜销量及市场份额（2021-2026）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中国不同应用咸蕨菜销量预测（2027-2032）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中国不同应用咸蕨菜收入（2021-2032）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中国不同应用咸蕨菜收入及市场份额（2021-2026）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中国不同应用咸蕨菜收入预测（2027-2032）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咸蕨菜行业发展趋势</w:t>
      </w:r>
      <w:r>
        <w:rPr>
          <w:rFonts w:hint="eastAsia"/>
        </w:rPr>
        <w:br/>
      </w:r>
      <w:r>
        <w:rPr>
          <w:rFonts w:hint="eastAsia"/>
        </w:rPr>
        <w:t>　　8.2 咸蕨菜行业主要驱动因素</w:t>
      </w:r>
      <w:r>
        <w:rPr>
          <w:rFonts w:hint="eastAsia"/>
        </w:rPr>
        <w:br/>
      </w:r>
      <w:r>
        <w:rPr>
          <w:rFonts w:hint="eastAsia"/>
        </w:rPr>
        <w:t>　　8.3 咸蕨菜中国企业SWOT分析</w:t>
      </w:r>
      <w:r>
        <w:rPr>
          <w:rFonts w:hint="eastAsia"/>
        </w:rPr>
        <w:br/>
      </w:r>
      <w:r>
        <w:rPr>
          <w:rFonts w:hint="eastAsia"/>
        </w:rPr>
        <w:t>　　8.4 中国咸蕨菜行业政策环境分析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咸蕨菜行业产业链简介</w:t>
      </w:r>
      <w:r>
        <w:rPr>
          <w:rFonts w:hint="eastAsia"/>
        </w:rPr>
        <w:br/>
      </w:r>
      <w:r>
        <w:rPr>
          <w:rFonts w:hint="eastAsia"/>
        </w:rPr>
        <w:t>　　　　9.1.1 咸蕨菜行业供应链分析</w:t>
      </w:r>
      <w:r>
        <w:rPr>
          <w:rFonts w:hint="eastAsia"/>
        </w:rPr>
        <w:br/>
      </w:r>
      <w:r>
        <w:rPr>
          <w:rFonts w:hint="eastAsia"/>
        </w:rPr>
        <w:t>　　　　9.1.2 咸蕨菜主要原料及供应情况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咸蕨菜行业采购模式</w:t>
      </w:r>
      <w:r>
        <w:rPr>
          <w:rFonts w:hint="eastAsia"/>
        </w:rPr>
        <w:br/>
      </w:r>
      <w:r>
        <w:rPr>
          <w:rFonts w:hint="eastAsia"/>
        </w:rPr>
        <w:t>　　9.3 咸蕨菜行业生产模式</w:t>
      </w:r>
      <w:r>
        <w:rPr>
          <w:rFonts w:hint="eastAsia"/>
        </w:rPr>
        <w:br/>
      </w:r>
      <w:r>
        <w:rPr>
          <w:rFonts w:hint="eastAsia"/>
        </w:rPr>
        <w:t>　　9.4 咸蕨菜行业销售模式及销售渠道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按产品类型细分，全球咸蕨菜市场规模2021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按应用细分，全球咸蕨菜市场规模（CAGR）2021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咸蕨菜行业发展主要特点</w:t>
      </w:r>
      <w:r>
        <w:rPr>
          <w:rFonts w:hint="eastAsia"/>
        </w:rPr>
        <w:br/>
      </w:r>
      <w:r>
        <w:rPr>
          <w:rFonts w:hint="eastAsia"/>
        </w:rPr>
        <w:t>　　表 4： 咸蕨菜行业发展有利因素分析</w:t>
      </w:r>
      <w:r>
        <w:rPr>
          <w:rFonts w:hint="eastAsia"/>
        </w:rPr>
        <w:br/>
      </w:r>
      <w:r>
        <w:rPr>
          <w:rFonts w:hint="eastAsia"/>
        </w:rPr>
        <w:t>　　表 5： 咸蕨菜行业发展不利因素分析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进入咸蕨菜行业壁垒</w:t>
      </w:r>
      <w:r>
        <w:rPr>
          <w:rFonts w:hint="eastAsia"/>
        </w:rPr>
        <w:br/>
      </w:r>
      <w:r>
        <w:rPr>
          <w:rFonts w:hint="eastAsia"/>
        </w:rPr>
        <w:t>　　表 7： 咸蕨菜主要企业在国际市场占有率（按销量，2023-2026）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2025年咸蕨菜主要企业在国际市场排名（按销量）&amp;（吨）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全球市场主要企业咸蕨菜销量（2023-2026）&amp;（吨）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咸蕨菜主要企业在国际市场占有率（按收入，2023-2026）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2025年咸蕨菜主要企业在国际市场排名（按收入）&amp;（万元）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全球市场主要企业咸蕨菜销售收入（2023-2026）&amp;（万元）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全球市场主要企业咸蕨菜销售价格（2023-2026）&amp;（元/吨）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咸蕨菜主要企业在中国市场占有率（按销量，2023-2026）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2025年咸蕨菜主要企业在中国市场排名（按销量）&amp;（吨）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中国市场主要企业咸蕨菜销量（2023-2026）&amp;（吨）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咸蕨菜主要企业在中国市场占有率（按收入，2023-2026）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2025年咸蕨菜主要企业在中国市场排名（按收入）&amp;（万元）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中国市场主要企业咸蕨菜销售收入（2023-2026）&amp;（万元）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全球主要厂商咸蕨菜总部及产地分布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全球主要厂商成立时间及咸蕨菜商业化日期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全球主要厂商咸蕨菜产品类型及应用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2025年全球咸蕨菜主要厂商市场地位（第一梯队、第二梯队和第三梯队）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全球咸蕨菜市场投资、并购等现状分析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全球主要地区咸蕨菜产量增速（CAGR）：（2021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全球主要地区咸蕨菜产量（2021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全球主要地区咸蕨菜产量（2021-2026）&amp;（吨）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全球主要地区咸蕨菜产量（2027-2032）&amp;（吨）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全球主要地区咸蕨菜产量市场份额（2021-2026）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全球主要地区咸蕨菜产量市场份额（2027-2032）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中国市场咸蕨菜产量、销量、进出口（2021-2026）&amp;（吨）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中国市场咸蕨菜产量、销量、进出口预测（2027-2032）&amp;（吨）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全球主要地区咸蕨菜销售收入增速：（2021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全球主要地区咸蕨菜销售收入（2021-2026）&amp;（万元）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全球主要地区咸蕨菜销售收入市场份额（2021-2026）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全球主要地区咸蕨菜收入（2027-2032）&amp;（万元）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全球主要地区咸蕨菜收入市场份额（2027-2032）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全球主要地区咸蕨菜销量（吨）：2021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全球主要地区咸蕨菜销量（2021-2026）&amp;（吨）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全球主要地区咸蕨菜销量市场份额（2021-2026）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全球主要地区咸蕨菜销量（2027-2032）&amp;（吨）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全球主要地区咸蕨菜销量份额（2027-2032）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咸蕨菜生产基地、销售区域、竞争对手及市场地位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咸蕨菜产品规格、参数及市场应用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咸蕨菜销量（吨）、收入（万元）、价格（元/吨）及毛利率（2021-2026）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咸蕨菜生产基地、销售区域、竞争对手及市场地位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咸蕨菜产品规格、参数及市场应用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咸蕨菜销量（吨）、收入（万元）、价格（元/吨）及毛利率（2021-2026）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咸蕨菜生产基地、销售区域、竞争对手及市场地位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咸蕨菜产品规格、参数及市场应用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咸蕨菜销量（吨）、收入（万元）、价格（元/吨）及毛利率（2021-2026）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咸蕨菜生产基地、销售区域、竞争对手及市场地位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咸蕨菜产品规格、参数及市场应用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咸蕨菜销量（吨）、收入（万元）、价格（元/吨）及毛利率（2021-2026）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全球不同产品类型咸蕨菜销量（2021-2026）&amp;（吨）</w:t>
      </w:r>
      <w:r>
        <w:rPr>
          <w:rFonts w:hint="eastAsia"/>
        </w:rPr>
        <w:br/>
      </w:r>
      <w:r>
        <w:rPr>
          <w:rFonts w:hint="eastAsia"/>
        </w:rPr>
        <w:t>　　表 64： 全球不同产品类型咸蕨菜销量市场份额（2021-2026）</w:t>
      </w:r>
      <w:r>
        <w:rPr>
          <w:rFonts w:hint="eastAsia"/>
        </w:rPr>
        <w:br/>
      </w:r>
      <w:r>
        <w:rPr>
          <w:rFonts w:hint="eastAsia"/>
        </w:rPr>
        <w:t>　　表 65： 全球不同产品类型咸蕨菜销量预测（2027-2032）&amp;（吨）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66： 全球市场不同产品类型咸蕨菜销量市场份额预测（2027-2032）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全球不同产品类型咸蕨菜收入（2021-2026）&amp;（万元）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全球不同产品类型咸蕨菜收入市场份额（2021-2026）</w:t>
      </w:r>
      <w:r>
        <w:rPr>
          <w:rFonts w:hint="eastAsia"/>
        </w:rPr>
        <w:br/>
      </w:r>
      <w:r>
        <w:rPr>
          <w:rFonts w:hint="eastAsia"/>
        </w:rPr>
        <w:t>　　表 69： 全球不同产品类型咸蕨菜收入预测（2027-2032）&amp;（万元）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70： 全球不同产品类型咸蕨菜收入市场份额预测（2027-2032）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中国不同产品类型咸蕨菜销量（2021-2026）&amp;（吨）</w:t>
      </w:r>
      <w:r>
        <w:rPr>
          <w:rFonts w:hint="eastAsia"/>
        </w:rPr>
        <w:br/>
      </w:r>
      <w:r>
        <w:rPr>
          <w:rFonts w:hint="eastAsia"/>
        </w:rPr>
        <w:t>　　表 72： 中国不同产品类型咸蕨菜销量市场份额（2021-2026）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中国不同产品类型咸蕨菜销量预测（2027-2032）&amp;（吨）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74： 全球市场不同产品类型咸蕨菜销量市场份额预测（2027-2032）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中国不同产品类型咸蕨菜收入（2021-2026）&amp;（万元）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76： 中国不同产品类型咸蕨菜收入市场份额（2021-2026）</w:t>
      </w:r>
      <w:r>
        <w:rPr>
          <w:rFonts w:hint="eastAsia"/>
        </w:rPr>
        <w:br/>
      </w:r>
      <w:r>
        <w:rPr>
          <w:rFonts w:hint="eastAsia"/>
        </w:rPr>
        <w:t>　　表 77： 中国不同产品类型咸蕨菜收入预测（2027-2032）&amp;（万元）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78： 中国不同产品类型咸蕨菜收入市场份额预测（2027-2032）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79： 全球不同应用咸蕨菜销量（2021-2026）&amp;（吨）</w:t>
      </w:r>
      <w:r>
        <w:rPr>
          <w:rFonts w:hint="eastAsia"/>
        </w:rPr>
        <w:br/>
      </w:r>
      <w:r>
        <w:rPr>
          <w:rFonts w:hint="eastAsia"/>
        </w:rPr>
        <w:t>　　表 80： 全球不同应用咸蕨菜销量市场份额（2021-2026）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全球不同应用咸蕨菜销量预测（2027-2032）&amp;（吨）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82： 全球市场不同应用咸蕨菜销量市场份额预测（2027-2032）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全球不同应用咸蕨菜收入（2021-2026）&amp;（万元）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全球不同应用咸蕨菜收入市场份额（2021-2026）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全球不同应用咸蕨菜收入预测（2027-2032）&amp;（万元）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全球不同应用咸蕨菜收入市场份额预测（2027-2032）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中国不同应用咸蕨菜销量（2021-2026）&amp;（吨）</w:t>
      </w:r>
      <w:r>
        <w:rPr>
          <w:rFonts w:hint="eastAsia"/>
        </w:rPr>
        <w:br/>
      </w:r>
      <w:r>
        <w:rPr>
          <w:rFonts w:hint="eastAsia"/>
        </w:rPr>
        <w:t>　　表 88： 中国不同应用咸蕨菜销量市场份额（2021-2026）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中国不同应用咸蕨菜销量预测（2027-2032）&amp;（吨）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90： 中国市场不同应用咸蕨菜销量市场份额预测（2027-2032）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中国不同应用咸蕨菜收入（2021-2026）&amp;（万元）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中国不同应用咸蕨菜收入市场份额（2021-2026）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中国不同应用咸蕨菜收入预测（2027-2032）&amp;（万元）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中国不同应用咸蕨菜收入市场份额预测（2027-2032）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咸蕨菜行业发展趋势</w:t>
      </w:r>
      <w:r>
        <w:rPr>
          <w:rFonts w:hint="eastAsia"/>
        </w:rPr>
        <w:br/>
      </w:r>
      <w:r>
        <w:rPr>
          <w:rFonts w:hint="eastAsia"/>
        </w:rPr>
        <w:t>　　表 96： 咸蕨菜行业主要驱动因素</w:t>
      </w:r>
      <w:r>
        <w:rPr>
          <w:rFonts w:hint="eastAsia"/>
        </w:rPr>
        <w:br/>
      </w:r>
      <w:r>
        <w:rPr>
          <w:rFonts w:hint="eastAsia"/>
        </w:rPr>
        <w:t>　　表 97： 咸蕨菜行业供应链分析</w:t>
      </w:r>
      <w:r>
        <w:rPr>
          <w:rFonts w:hint="eastAsia"/>
        </w:rPr>
        <w:br/>
      </w:r>
      <w:r>
        <w:rPr>
          <w:rFonts w:hint="eastAsia"/>
        </w:rPr>
        <w:t>　　表 98： 咸蕨菜上游原料供应商</w:t>
      </w:r>
      <w:r>
        <w:rPr>
          <w:rFonts w:hint="eastAsia"/>
        </w:rPr>
        <w:br/>
      </w:r>
      <w:r>
        <w:rPr>
          <w:rFonts w:hint="eastAsia"/>
        </w:rPr>
        <w:t>　　表 99： 咸蕨菜主要地区不同应用客户分析</w:t>
      </w:r>
      <w:r>
        <w:rPr>
          <w:rFonts w:hint="eastAsia"/>
        </w:rPr>
        <w:br/>
      </w:r>
      <w:r>
        <w:rPr>
          <w:rFonts w:hint="eastAsia"/>
        </w:rPr>
        <w:t>　　表 100： 咸蕨菜典型经销商</w:t>
      </w:r>
      <w:r>
        <w:rPr>
          <w:rFonts w:hint="eastAsia"/>
        </w:rPr>
        <w:br/>
      </w:r>
      <w:r>
        <w:rPr>
          <w:rFonts w:hint="eastAsia"/>
        </w:rPr>
        <w:t>　　表 101： 研究范围</w:t>
      </w:r>
      <w:r>
        <w:rPr>
          <w:rFonts w:hint="eastAsia"/>
        </w:rPr>
        <w:br/>
      </w:r>
      <w:r>
        <w:rPr>
          <w:rFonts w:hint="eastAsia"/>
        </w:rPr>
        <w:t>　　表 102：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咸蕨菜产品图片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全球不同产品类型咸蕨菜销售额2021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全球不同产品类型咸蕨菜市场份额2025 &amp; 2032</w:t>
      </w:r>
      <w:r>
        <w:rPr>
          <w:rFonts w:hint="eastAsia"/>
        </w:rPr>
        <w:br/>
      </w:r>
      <w:r>
        <w:rPr>
          <w:rFonts w:hint="eastAsia"/>
        </w:rPr>
        <w:t>　　图 4： 罐装产品图片</w:t>
      </w:r>
      <w:r>
        <w:rPr>
          <w:rFonts w:hint="eastAsia"/>
        </w:rPr>
        <w:br/>
      </w:r>
      <w:r>
        <w:rPr>
          <w:rFonts w:hint="eastAsia"/>
        </w:rPr>
        <w:t>　　图 5： 袋装产品图片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全球不同应用咸蕨菜市场份额2025 &amp; 2032</w:t>
      </w:r>
      <w:r>
        <w:rPr>
          <w:rFonts w:hint="eastAsia"/>
        </w:rPr>
        <w:br/>
      </w:r>
      <w:r>
        <w:rPr>
          <w:rFonts w:hint="eastAsia"/>
        </w:rPr>
        <w:t>　　图 9： 食品饮料</w:t>
      </w:r>
      <w:r>
        <w:rPr>
          <w:rFonts w:hint="eastAsia"/>
        </w:rPr>
        <w:br/>
      </w:r>
      <w:r>
        <w:rPr>
          <w:rFonts w:hint="eastAsia"/>
        </w:rPr>
        <w:t>　　图 10： 农业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2025年全球前五大生产商咸蕨菜市场份额</w:t>
      </w:r>
      <w:r>
        <w:rPr>
          <w:rFonts w:hint="eastAsia"/>
        </w:rPr>
        <w:br/>
      </w:r>
      <w:r>
        <w:rPr>
          <w:rFonts w:hint="eastAsia"/>
        </w:rPr>
        <w:t>　　图 13： 2025年全球咸蕨菜第一梯队、第二梯队和第三梯队厂商及市场份额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全球咸蕨菜产能、产量、产能利用率及发展趋势（2021-2032）&amp;（吨）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全球咸蕨菜产量、需求量及发展趋势（2021-2032）&amp;（吨）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全球主要地区咸蕨菜产量市场份额（2021-2032）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中国咸蕨菜产能、产量、产能利用率及发展趋势（2021-2032）&amp;（吨）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中国咸蕨菜产量、市场需求量及发展趋势（2021-2032）&amp;（吨）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全球咸蕨菜市场销售额及增长率：（2021-2032）&amp;（万元）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全球市场咸蕨菜市场规模：2021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全球市场咸蕨菜销量及增长率（2021-2032）&amp;（吨）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全球市场咸蕨菜价格趋势（2021-2032）&amp;（元/吨）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全球主要地区咸蕨菜销售收入（2021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全球主要地区咸蕨菜销售收入市场份额（2021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北美市场咸蕨菜销量及增长率（2021-2032）&amp;（吨）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北美市场咸蕨菜收入及增长率（2021-2032）&amp;（万元）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欧洲市场咸蕨菜销量及增长率（2021-2032）&amp;（吨）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欧洲市场咸蕨菜收入及增长率（2021-2032）&amp;（万元）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中国市场咸蕨菜销量及增长率（2021-2032）&amp;（吨）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中国市场咸蕨菜收入及增长率（2021-2032）&amp;（万元）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日本市场咸蕨菜销量及增长率（2021-2032）&amp;（吨）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日本市场咸蕨菜收入及增长率（2021-2032）&amp;（万元）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东南亚市场咸蕨菜销量及增长率（2021-2032）&amp;（吨）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东南亚市场咸蕨菜收入及增长率（2021-2032）&amp;（万元）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印度市场咸蕨菜销量及增长率（2021-2032）&amp;（吨）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印度市场咸蕨菜收入及增长率（2021-2032）&amp;（万元）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南美市场咸蕨菜销量及增长率（2021-2032）&amp;（吨）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南美市场咸蕨菜收入及增长率（2021-2032）&amp;（万元）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中东市场咸蕨菜销量及增长率（2021-2032）&amp;（吨）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中东市场咸蕨菜收入及增长率（2021-2032）&amp;（万元）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全球不同产品类型咸蕨菜价格走势（2021-2032）&amp;（元/吨）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全球不同应用咸蕨菜价格走势（2021-2032）&amp;（元/吨）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咸蕨菜中国企业SWOT分析</w:t>
      </w:r>
      <w:r>
        <w:rPr>
          <w:rFonts w:hint="eastAsia"/>
        </w:rPr>
        <w:br/>
      </w:r>
      <w:r>
        <w:rPr>
          <w:rFonts w:hint="eastAsia"/>
        </w:rPr>
        <w:t>　　图 44： 咸蕨菜产业链</w:t>
      </w:r>
      <w:r>
        <w:rPr>
          <w:rFonts w:hint="eastAsia"/>
        </w:rPr>
        <w:br/>
      </w:r>
      <w:r>
        <w:rPr>
          <w:rFonts w:hint="eastAsia"/>
        </w:rPr>
        <w:t>　　图 45： 咸蕨菜行业采购模式分析</w:t>
      </w:r>
      <w:r>
        <w:rPr>
          <w:rFonts w:hint="eastAsia"/>
        </w:rPr>
        <w:br/>
      </w:r>
      <w:r>
        <w:rPr>
          <w:rFonts w:hint="eastAsia"/>
        </w:rPr>
        <w:t>　　图 46： 咸蕨菜行业生产模式</w:t>
      </w:r>
      <w:r>
        <w:rPr>
          <w:rFonts w:hint="eastAsia"/>
        </w:rPr>
        <w:br/>
      </w:r>
      <w:r>
        <w:rPr>
          <w:rFonts w:hint="eastAsia"/>
        </w:rPr>
        <w:t>　　图 47： 咸蕨菜行业销售模式分析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a612e45cc243b8" w:history="1">
        <w:r>
          <w:rPr>
            <w:rStyle w:val="Hyperlink"/>
          </w:rPr>
          <w:t>2026-2032年全球与中国咸蕨菜行业市场分析及前景趋势报告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5860767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a612e45cc243b8" w:history="1">
        <w:r>
          <w:rPr>
            <w:rStyle w:val="Hyperlink"/>
          </w:rPr>
          <w:t>https://www.20087.com/7/76/XianJueCaiShiChangQianJingYuCe.html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热点：蕨菜怎么用盐腌制、咸蕨菜炒肉的做法、咸蕨菜味苦是什么原因、咸蕨菜的正确吃法、蕨菜种子的种植技术、咸蕨菜用焯水吗、蕨菜的营养成分、咸蕨菜味苦是什么原因、蕨菜根的功效与作用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fda8e280864d8d" w:history="1">
      <w:r>
        <w:rPr>
          <w:rStyle w:val="Hyperlink"/>
        </w:rPr>
        <w:t>2026-2032年全球与中国咸蕨菜行业市场分析及前景趋势报告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6/XianJueCaiShiChangQianJingYuCe.html" TargetMode="External" Id="Rb8a612e45cc243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6/XianJueCaiShiChangQianJingYuCe.html" TargetMode="External" Id="R1ffda8e280864d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2026-03-24T02:22:59Z</dcterms:created>
  <dcterms:modified xsi:type="dcterms:W3CDTF">2026-03-24T03:22:59Z</dcterms:modified>
  <dc:subject>2026-2032年全球与中国咸蕨菜行业市场分析及前景趋势报告</dc:subject>
  <dc:title>2026-2032年全球与中国咸蕨菜行业市场分析及前景趋势报告</dc:title>
  <cp:keywords>2026-2032年全球与中国咸蕨菜行业市场分析及前景趋势报告</cp:keywords>
  <dc:description>2026-2032年全球与中国咸蕨菜行业市场分析及前景趋势报告</dc:description>
</cp:coreProperties>
</file>