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a357319f34240" w:history="1">
              <w:r>
                <w:rPr>
                  <w:rStyle w:val="Hyperlink"/>
                </w:rPr>
                <w:t>2025-2031年中国婴儿米粉米糊市场调研与发展趋势预测报告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a357319f34240" w:history="1">
              <w:r>
                <w:rPr>
                  <w:rStyle w:val="Hyperlink"/>
                </w:rPr>
                <w:t>2025-2031年中国婴儿米粉米糊市场调研与发展趋势预测报告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a357319f34240" w:history="1">
                <w:r>
                  <w:rPr>
                    <w:rStyle w:val="Hyperlink"/>
                  </w:rPr>
                  <w:t>https://www.20087.com/7/16/YingErMiFenMiHuFaZhanQuShiFenXi.html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米糊是婴幼儿辅食的主要产品之一，以其易消化、营养丰富、安全性高而受到家长的青睐。近年来，随着科学育儿观念的普及和消费水平的提升，婴儿米粉米糊市场呈现出多样化、高端化趋势。目前，市场上不仅有基础的单一谷物米粉，还有添加果蔬、肉类、益生元等成分的复合型产品，以满足婴幼儿不同成长阶段的营养需求。同时，无添加、有机认证的高端婴儿米粉米糊销量逐年增加，反映了消费者对食品安全和品质的高度重视。</w:t>
      </w:r>
      <w:r>
        <w:rPr>
          <w:rFonts w:hint="eastAsia"/>
        </w:rPr>
        <w:br/>
      </w:r>
      <w:r>
        <w:rPr>
          <w:rFonts w:hint="eastAsia"/>
        </w:rPr>
        <w:t>　　未来，婴儿米粉米糊的发展将更加注重营养科学与个性化需求。营养科学方面，将深入研究婴幼儿的生理特点和营养需求，开发富含铁、钙、DHA等关键营养素的配方产品，以促进婴幼儿大脑发育和免疫系统建立。个性化需求方面，考虑到婴幼儿体质差异和过敏风险，将推出更多针对特定人群（如乳糖不耐受、麸质敏感）的定制化产品，同时，通过精准营养学指导，为消费者提供个性化的喂养方案，满足不同家庭的精细化育儿需求。随着消费者对婴幼儿辅食品质和营养科学认知的不断提升，婴儿米粉米糊市场将持续呈现细分化、专业化的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a357319f34240" w:history="1">
        <w:r>
          <w:rPr>
            <w:rStyle w:val="Hyperlink"/>
          </w:rPr>
          <w:t>2025-2031年中国婴儿米粉米糊市场调研与发展趋势预测报告</w:t>
        </w:r>
      </w:hyperlink>
      <w:r>
        <w:rPr>
          <w:rFonts w:hint="eastAsia"/>
        </w:rPr>
        <w:t>》从产业链视角出发，系统分析了婴儿米粉米糊行业的市场现状与需求动态，详细解读了婴儿米粉米糊市场规模、价格波动及上下游影响因素。报告深入剖析了婴儿米粉米糊细分领域的发展特点，基于权威数据对市场前景及未来趋势进行了科学预测，同时揭示了婴儿米粉米糊重点企业的竞争格局与市场集中度变化。报告客观翔实地指出了婴儿米粉米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婴儿米粉米糊行业界定及应用领域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婴儿米粉米糊行业定义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婴儿米粉米糊主要应用领域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全球婴儿米粉米糊行业市场调研分析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全球婴儿米粉米糊行业经济环境分析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全球婴儿米粉米糊市场总体情况分析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一、全球婴儿米粉米糊行业的发展特点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二、全球婴儿米粉米糊市场结构</w:t>
      </w:r>
      <w:r>
        <w:rPr>
          <w:rFonts w:hint="eastAsia"/>
        </w:rPr>
        <w:br/>
      </w:r>
      <w:r>
        <w:rPr>
          <w:rFonts w:hint="eastAsia"/>
        </w:rPr>
        <w:t>　　　　三、全球婴儿米粉米糊行业竞争格局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全球主要国家（地区）婴儿米粉米糊市场分析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2025-2031年全球婴儿米粉米糊行业发展趋势预测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婴儿米粉米糊行业发展环境分析</w:t>
      </w:r>
      <w:r>
        <w:rPr>
          <w:rFonts w:hint="eastAsia"/>
        </w:rPr>
        <w:br/>
      </w:r>
      <w:r>
        <w:rPr>
          <w:rFonts w:hint="eastAsia"/>
        </w:rPr>
        <w:t>　　第一节 婴儿米粉米糊行业环境分析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婴儿米粉米糊行业相关政策、法规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中国婴儿米粉米糊行业供给、需求分析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2025年中国婴儿米粉米糊市场现状</w:t>
      </w:r>
      <w:r>
        <w:rPr>
          <w:rFonts w:hint="eastAsia"/>
        </w:rPr>
        <w:br/>
      </w:r>
      <w:r>
        <w:rPr>
          <w:rFonts w:hint="eastAsia"/>
        </w:rPr>
        <w:t>　　第二节 中国婴儿米粉米糊行业产量情况分析及预测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一、婴儿米粉米糊总体产能规模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、2019-2024年中国婴儿米粉米糊产量统计</w:t>
      </w:r>
      <w:r>
        <w:rPr>
          <w:rFonts w:hint="eastAsia"/>
        </w:rPr>
        <w:br/>
      </w:r>
      <w:r>
        <w:rPr>
          <w:rFonts w:hint="eastAsia"/>
        </w:rPr>
        <w:t>　　　　三、婴儿米粉米糊生产区域分布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四、2025-2031年中国婴儿米粉米糊产量预测</w:t>
      </w:r>
      <w:r>
        <w:rPr>
          <w:rFonts w:hint="eastAsia"/>
        </w:rPr>
        <w:br/>
      </w:r>
      <w:r>
        <w:rPr>
          <w:rFonts w:hint="eastAsia"/>
        </w:rPr>
        <w:t>　　第三节 中国婴儿米粉米糊市场需求分析及预测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一、中国婴儿米粉米糊市场需求特点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二、2019-2024年中国婴儿米粉米糊市场需求统计</w:t>
      </w:r>
      <w:r>
        <w:rPr>
          <w:rFonts w:hint="eastAsia"/>
        </w:rPr>
        <w:br/>
      </w:r>
      <w:r>
        <w:rPr>
          <w:rFonts w:hint="eastAsia"/>
        </w:rPr>
        <w:t>　　　　三、婴儿米粉米糊市场饱和度</w:t>
      </w:r>
      <w:r>
        <w:rPr>
          <w:rFonts w:hint="eastAsia"/>
        </w:rPr>
        <w:br/>
      </w:r>
      <w:r>
        <w:rPr>
          <w:rFonts w:hint="eastAsia"/>
        </w:rPr>
        <w:t>　　　　四、影响婴儿米粉米糊市场需求的因素</w:t>
      </w:r>
      <w:r>
        <w:rPr>
          <w:rFonts w:hint="eastAsia"/>
        </w:rPr>
        <w:br/>
      </w:r>
      <w:r>
        <w:rPr>
          <w:rFonts w:hint="eastAsia"/>
        </w:rPr>
        <w:t>　　　　五、婴儿米粉米糊市场潜力分析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六、2025-2031年中国婴儿米粉米糊市场需求预测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中国婴儿米粉米糊行业进出口分析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一、2019-2024年婴儿米粉米糊进口量及增速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三、2025-2031年婴儿米粉米糊进口量及增速预测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一、2019-2024年婴儿米粉米糊出口量及增速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三、2025-2031年婴儿米粉米糊出口量及增速预测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中国婴儿米粉米糊行业重点地区调研分析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一、中国婴儿米粉米糊行业区域市场分布情况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二、**地区婴儿米粉米糊行业市场需求规模情况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三、**地区婴儿米粉米糊行业市场需求规模情况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四、**地区婴儿米粉米糊行业市场需求规模情况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五、**地区婴儿米粉米糊行业市场需求规模情况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六、**地区婴儿米粉米糊行业市场需求规模情况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中国婴儿米粉米糊细分行业调研</w:t>
      </w:r>
      <w:r>
        <w:rPr>
          <w:rFonts w:hint="eastAsia"/>
        </w:rPr>
        <w:br/>
      </w:r>
      <w:r>
        <w:rPr>
          <w:rFonts w:hint="eastAsia"/>
        </w:rPr>
        <w:t>　　第一节 主要婴儿米粉米糊细分行业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婴儿米粉米糊行业重点企业发展调研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中国婴儿米粉米糊企业营销及发展建议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婴儿米粉米糊企业营销策略分析及建议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婴儿米粉米糊企业营销策略分析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一、婴儿米粉米糊企业营销策略</w:t>
      </w:r>
      <w:r>
        <w:rPr>
          <w:rFonts w:hint="eastAsia"/>
        </w:rPr>
        <w:br/>
      </w:r>
      <w:r>
        <w:rPr>
          <w:rFonts w:hint="eastAsia"/>
        </w:rPr>
        <w:t>　　　　二、婴儿米粉米糊企业经验借鉴</w:t>
      </w:r>
      <w:r>
        <w:rPr>
          <w:rFonts w:hint="eastAsia"/>
        </w:rPr>
        <w:br/>
      </w:r>
      <w:r>
        <w:rPr>
          <w:rFonts w:hint="eastAsia"/>
        </w:rPr>
        <w:t>　　第三节 婴儿米粉米糊企业营销模式演化与创新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婴儿米粉米糊企业经营发展分析及建议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一、婴儿米粉米糊企业存在的问题</w:t>
      </w:r>
      <w:r>
        <w:rPr>
          <w:rFonts w:hint="eastAsia"/>
        </w:rPr>
        <w:br/>
      </w:r>
      <w:r>
        <w:rPr>
          <w:rFonts w:hint="eastAsia"/>
        </w:rPr>
        <w:t>　　　　二、婴儿米粉米糊企业应对的策略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婴儿米粉米糊行业发展趋势及投资风险预警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2025年婴儿米粉米糊市场前景分析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2025年婴儿米粉米糊行业发展趋势预测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影响婴儿米粉米糊行业发展的主要因素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一、2025年影响婴儿米粉米糊行业运行的有利因素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二、2025年影响婴儿米粉米糊行业运行的稳定因素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三、2025年影响婴儿米粉米糊行业运行的不利因素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四、2025年我国婴儿米粉米糊行业发展面临的挑战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五、2025年我国婴儿米粉米糊行业发展面临的机遇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专家对婴儿米粉米糊行业投资风险预警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一、2025-2031年婴儿米粉米糊行业市场风险及控制策略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二、2025-2031年婴儿米粉米糊行业政策风险及控制策略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三、2025-2031年婴儿米粉米糊行业经营风险及控制策略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四、2025-2031年婴儿米粉米糊同业竞争风险及控制策略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五、2025-2031年婴儿米粉米糊行业其他风险及控制策略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婴儿米粉米糊行业投资战略研究</w:t>
      </w:r>
      <w:r>
        <w:rPr>
          <w:rFonts w:hint="eastAsia"/>
        </w:rPr>
        <w:br/>
      </w:r>
      <w:r>
        <w:rPr>
          <w:rFonts w:hint="eastAsia"/>
        </w:rPr>
        <w:t>　　第一节 婴儿米粉米糊行业发展战略研究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对我国婴儿米粉米糊品牌的战略思考</w:t>
      </w:r>
      <w:r>
        <w:rPr>
          <w:rFonts w:hint="eastAsia"/>
        </w:rPr>
        <w:br/>
      </w:r>
      <w:r>
        <w:rPr>
          <w:rFonts w:hint="eastAsia"/>
        </w:rPr>
        <w:t>　　　　一、婴儿米粉米糊品牌的重要性</w:t>
      </w:r>
      <w:r>
        <w:rPr>
          <w:rFonts w:hint="eastAsia"/>
        </w:rPr>
        <w:br/>
      </w:r>
      <w:r>
        <w:rPr>
          <w:rFonts w:hint="eastAsia"/>
        </w:rPr>
        <w:t>　　　　二、婴儿米粉米糊实施品牌战略的意义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三、婴儿米粉米糊企业品牌的现状分析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四、我国婴儿米粉米糊企业的品牌战略</w:t>
      </w:r>
      <w:r>
        <w:rPr>
          <w:rFonts w:hint="eastAsia"/>
        </w:rPr>
        <w:br/>
      </w:r>
      <w:r>
        <w:rPr>
          <w:rFonts w:hint="eastAsia"/>
        </w:rPr>
        <w:t>　　　　五、婴儿米粉米糊品牌战略管理的策略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婴儿米粉米糊经营策略分析</w:t>
      </w:r>
      <w:r>
        <w:rPr>
          <w:rFonts w:hint="eastAsia"/>
        </w:rPr>
        <w:br/>
      </w:r>
      <w:r>
        <w:rPr>
          <w:rFonts w:hint="eastAsia"/>
        </w:rPr>
        <w:t>　　　　一、婴儿米粉米糊市场细分策略</w:t>
      </w:r>
      <w:r>
        <w:rPr>
          <w:rFonts w:hint="eastAsia"/>
        </w:rPr>
        <w:br/>
      </w:r>
      <w:r>
        <w:rPr>
          <w:rFonts w:hint="eastAsia"/>
        </w:rPr>
        <w:t>　　　　二、婴儿米粉米糊市场创新策略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四、婴儿米粉米糊新产品差异化战略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婴儿米粉米糊行业投资战略研究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一、2025-2031年婴儿米粉米糊行业投资战略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婴儿米粉米糊行业历程</w:t>
      </w:r>
      <w:r>
        <w:rPr>
          <w:rFonts w:hint="eastAsia"/>
        </w:rPr>
        <w:br/>
      </w:r>
      <w:r>
        <w:rPr>
          <w:rFonts w:hint="eastAsia"/>
        </w:rPr>
        <w:t>　　图表 婴儿米粉米糊行业生命周期</w:t>
      </w:r>
      <w:r>
        <w:rPr>
          <w:rFonts w:hint="eastAsia"/>
        </w:rPr>
        <w:br/>
      </w:r>
      <w:r>
        <w:rPr>
          <w:rFonts w:hint="eastAsia"/>
        </w:rPr>
        <w:t>　　图表 婴儿米粉米糊行业产业链分析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2019-2024年婴儿米粉米糊行业市场容量分析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2024年中国婴儿米粉米糊行业需求领域分布格局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2024年中国婴儿米粉米糊进口国家及地区分析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2024年中国婴儿米粉米糊出口国家及地区分析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2019-2024年中国婴儿米粉米糊行业企业平均规模情况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**地区婴儿米粉米糊市场规模及增长情况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**地区婴儿米粉米糊市场规模及增长情况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**地区婴儿米粉米糊市场规模及增长情况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**地区婴儿米粉米糊市场规模及增长情况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**地区婴儿米粉米糊行业市场需求情况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婴儿米粉米糊重点企业（二）经营情况分析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婴儿米粉米糊重点企业（二）主要经济指标情况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婴儿米粉米糊企业信息</w:t>
      </w:r>
      <w:r>
        <w:rPr>
          <w:rFonts w:hint="eastAsia"/>
        </w:rPr>
        <w:br/>
      </w:r>
      <w:r>
        <w:rPr>
          <w:rFonts w:hint="eastAsia"/>
        </w:rPr>
        <w:t>　　图表 婴儿米粉米糊企业经营情况分析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婴儿米粉米糊重点企业（三）成长能力情况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2025-2031年中国婴儿米粉米糊行业产能预测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2025-2031年中国婴儿米粉米糊行业产量预测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2025-2031年中国婴儿米粉米糊市场需求量预测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2025-2031年中国婴儿米粉米糊行业供需平衡预测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2025-2031年中国婴儿米粉米糊行业市场容量预测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2025-2031年中国婴儿米粉米糊行业市场规模预测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2025-2031年中国婴儿米粉米糊市场前景分析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2025-2031年中国婴儿米粉米糊发展趋势预测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a357319f34240" w:history="1">
        <w:r>
          <w:rPr>
            <w:rStyle w:val="Hyperlink"/>
          </w:rPr>
          <w:t>2025-2031年中国婴儿米粉米糊市场调研与发展趋势预测报告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a357319f34240" w:history="1">
        <w:r>
          <w:rPr>
            <w:rStyle w:val="Hyperlink"/>
          </w:rPr>
          <w:t>https://www.20087.com/7/16/YingErMiFenMiHuFaZhanQuShiFenXi.html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放心的米粉品牌、婴儿米粉米糊不应该添加什么、米粉一般吃到几个月停、婴儿米粉米糊可以减肥?、蓓母米粉排第几、婴儿米粉米糊怎么冲、5个月吃米粉会太早吗、婴儿米粉糊糊做法、婴儿吃米糊的正确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3240dd6844e1" w:history="1">
      <w:r>
        <w:rPr>
          <w:rStyle w:val="Hyperlink"/>
        </w:rPr>
        <w:t>2025-2031年中国婴儿米粉米糊市场调研与发展趋势预测报告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ngErMiFenMiHuFaZhanQuShiFenXi.html" TargetMode="External" Id="Rf25a357319f3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ngErMiFenMiHuFaZhanQuShiFenXi.html" TargetMode="External" Id="R20043240dd68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2025-02-18T05:38:00Z</dcterms:created>
  <dcterms:modified xsi:type="dcterms:W3CDTF">2025-02-18T06:38:00Z</dcterms:modified>
  <dc:subject>2025-2031年中国婴儿米粉米糊市场调研与发展趋势预测报告</dc:subject>
  <dc:title>2025-2031年中国婴儿米粉米糊市场调研与发展趋势预测报告</dc:title>
  <cp:keywords>2025-2031年中国婴儿米粉米糊市场调研与发展趋势预测报告</cp:keywords>
  <dc:description>2025-2031年中国婴儿米粉米糊市场调研与发展趋势预测报告</dc:description>
</cp:coreProperties>
</file>