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1583e008c48d6" w:history="1">
              <w:r>
                <w:rPr>
                  <w:rStyle w:val="Hyperlink"/>
                </w:rPr>
                <w:t>2026-2032年全球与中国无糖咖啡奶精行业市场调研及行业前景分析报告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1583e008c48d6" w:history="1">
              <w:r>
                <w:rPr>
                  <w:rStyle w:val="Hyperlink"/>
                </w:rPr>
                <w:t>2026-2032年全球与中国无糖咖啡奶精行业市场调研及行业前景分析报告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1583e008c48d6" w:history="1">
                <w:r>
                  <w:rPr>
                    <w:rStyle w:val="Hyperlink"/>
                  </w:rPr>
                  <w:t>https://www.20087.com/7/16/WuTangKaFeiNaiJingFaZhanQianJing.html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咖啡奶精是不添加蔗糖或仅使用低热量代糖的咖啡伴侣产品，形态包括液体、粉末和胶囊，原料体系涵盖乳基、植物基和复合基配方。目前，无糖咖啡奶精在减糖、体重管理和精品咖啡消费趋势下增长明显。消费者对热量、糖分、乳糖不耐受和成分清洁度更加敏感，推动燕麦、杏仁、椰基、豌豆蛋白等植物基奶精发展。无糖配方常与甜菊糖苷、罗汉果甜苷等代糖结合，以改善甜感同时降低热量负担。咖啡连锁、即饮咖啡、家庭冲泡和办公室场景共同构成主要消费场景。产品竞争重点从单一奶香口感转向泡沫稳定性、溶解性、风味层次、成分简洁度和与不同咖啡基底的适配性。</w:t>
      </w:r>
      <w:r>
        <w:rPr>
          <w:rFonts w:hint="eastAsia"/>
        </w:rPr>
        <w:br/>
      </w:r>
      <w:r>
        <w:rPr>
          <w:rFonts w:hint="eastAsia"/>
        </w:rPr>
        <w:t>　　未来，无糖咖啡奶精将向植物基化、功能化、低添加和场景细分方向发展。市场调研网指出，燕麦、椰基、杏仁和豌豆蛋白等植物基配方将继续扩大份额，并与无糖、低脂、高蛋白、添加膳食纤维或胶原蛋白等功能诉求结合。液体奶精因口感接近鲜奶、易于调配，在精品咖啡和家庭场景中具备优势；粉末奶精则在便携、储存和成本控制方面保持竞争力。品牌需要平衡代糖后味、乳感还原、热稳定性和冷链要求，同时满足清洁标签和可持续包装需求。无糖咖啡奶精不会完全取代传统奶精，但在健康化、植物化和精品咖啡配套场景中具备较强成长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51583e008c48d6" w:history="1">
        <w:r>
          <w:rPr>
            <w:rStyle w:val="Hyperlink"/>
          </w:rPr>
          <w:t>2026-2032年全球与中国无糖咖啡奶精行业市场调研及行业前景分析报告</w:t>
        </w:r>
      </w:hyperlink>
      <w:r>
        <w:rPr>
          <w:rFonts w:hint="eastAsia"/>
        </w:rPr>
        <w:t>》，2025年无糖咖啡奶精行业市场规模达 亿元，预计2032年市场规模将达 亿元，期间年均复合增长率（CAGR）达 %。报告基于多年市场监测与行业研究，全面分析了无糖咖啡奶精行业的现状、市场需求及市场规模，详细解读了无糖咖啡奶精产业链结构、价格趋势及细分市场特点。报告科学预测了行业前景与发展方向，重点剖析了品牌竞争格局、市场集中度及主要企业的经营表现，并通过SWOT分析揭示了无糖咖啡奶精行业机遇与风险。为投资者和决策者提供专业、客观的战略建议，是把握无糖咖啡奶精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无糖咖啡奶精市场概述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按照不同产品类型，无糖咖啡奶精主要可以分为如下几个类别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全球不同产品类型无糖咖啡奶精销售额增长趋势2021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1.3 从不同应用，无糖咖啡奶精主要包括如下几个方面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全球不同应用无糖咖啡奶精销售额增长趋势2021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线上购物</w:t>
      </w:r>
      <w:r>
        <w:rPr>
          <w:rFonts w:hint="eastAsia"/>
        </w:rPr>
        <w:br/>
      </w:r>
      <w:r>
        <w:rPr>
          <w:rFonts w:hint="eastAsia"/>
        </w:rPr>
        <w:t>　　　　1.3.3 零售商</w:t>
      </w:r>
      <w:r>
        <w:rPr>
          <w:rFonts w:hint="eastAsia"/>
        </w:rPr>
        <w:br/>
      </w:r>
      <w:r>
        <w:rPr>
          <w:rFonts w:hint="eastAsia"/>
        </w:rPr>
        <w:t>　　　　1.3.4 超市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无糖咖啡奶精行业背景、发展历史、现状及趋势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无糖咖啡奶精行业目前现状分析</w:t>
      </w:r>
      <w:r>
        <w:rPr>
          <w:rFonts w:hint="eastAsia"/>
        </w:rPr>
        <w:br/>
      </w:r>
      <w:r>
        <w:rPr>
          <w:rFonts w:hint="eastAsia"/>
        </w:rPr>
        <w:t>　　　　1.4.2 无糖咖啡奶精发展趋势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全球无糖咖啡奶精总体规模分析</w:t>
      </w:r>
      <w:r>
        <w:rPr>
          <w:rFonts w:hint="eastAsia"/>
        </w:rPr>
        <w:br/>
      </w:r>
      <w:r>
        <w:rPr>
          <w:rFonts w:hint="eastAsia"/>
        </w:rPr>
        <w:t>　　2.1 全球无糖咖啡奶精供需现状及预测（2021-2032）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全球无糖咖啡奶精产能、产量、产能利用率及发展趋势（2021-2032）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全球无糖咖啡奶精产量、需求量及发展趋势（2021-2032）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全球主要地区无糖咖啡奶精产量及发展趋势（2021-2032）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全球主要地区无糖咖啡奶精产量（2021-2026）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全球主要地区无糖咖啡奶精产量（2027-2032）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全球主要地区无糖咖啡奶精产量市场份额（2021-2032）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中国无糖咖啡奶精供需现状及预测（2021-2032）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中国无糖咖啡奶精产能、产量、产能利用率及发展趋势（2021-2032）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中国无糖咖啡奶精产量、市场需求量及发展趋势（2021-2032）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全球无糖咖啡奶精销量及销售额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全球市场无糖咖啡奶精销售额（2021-2032）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全球市场无糖咖啡奶精销量（2021-2032）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全球市场无糖咖啡奶精价格趋势（2021-2032）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全球无糖咖啡奶精主要地区分析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全球主要地区无糖咖啡奶精市场规模分析：2021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全球主要地区无糖咖啡奶精销售收入及市场份额（2021-2026）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全球主要地区无糖咖啡奶精销售收入预测（2027-2032）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全球主要地区无糖咖啡奶精销量分析：2021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全球主要地区无糖咖啡奶精销量及市场份额（2021-2026）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全球主要地区无糖咖啡奶精销量及市场份额预测（2027-2032）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印度市场无糖咖啡奶精销量、收入及增长率（2021-2032）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全球市场主要厂商无糖咖啡奶精产能市场份额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全球市场主要厂商无糖咖啡奶精销量（2021-2026）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全球市场主要厂商无糖咖啡奶精销量（2021-2026）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全球市场主要厂商无糖咖啡奶精销售收入（2021-2026）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全球市场主要厂商无糖咖啡奶精销售价格（2021-2026）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2025年全球主要生产商无糖咖啡奶精收入排名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中国市场主要厂商无糖咖啡奶精销量（2021-2026）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中国市场主要厂商无糖咖啡奶精销量（2021-2026）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中国市场主要厂商无糖咖啡奶精销售收入（2021-2026）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2025年中国主要生产商无糖咖啡奶精收入排名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中国市场主要厂商无糖咖啡奶精销售价格（2021-2026）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全球主要厂商无糖咖啡奶精总部及产地分布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全球主要厂商成立时间及无糖咖啡奶精商业化日期</w:t>
      </w:r>
      <w:r>
        <w:rPr>
          <w:rFonts w:hint="eastAsia"/>
        </w:rPr>
        <w:br/>
      </w:r>
      <w:r>
        <w:rPr>
          <w:rFonts w:hint="eastAsia"/>
        </w:rPr>
        <w:t>　　4.6 全球主要厂商无糖咖啡奶精产品类型及应用</w:t>
      </w:r>
      <w:r>
        <w:rPr>
          <w:rFonts w:hint="eastAsia"/>
        </w:rPr>
        <w:br/>
      </w:r>
      <w:r>
        <w:rPr>
          <w:rFonts w:hint="eastAsia"/>
        </w:rPr>
        <w:t>　　4.7 无糖咖啡奶精行业集中度、竞争程度分析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无糖咖啡奶精行业集中度分析：2025年全球Top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全球无糖咖啡奶精第一梯队、第二梯队和第三梯队生产商（品牌）及市场份额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无糖咖啡奶精销量、收入、价格及毛利率（2021-2026）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不同产品类型无糖咖啡奶精分析</w:t>
      </w:r>
      <w:r>
        <w:rPr>
          <w:rFonts w:hint="eastAsia"/>
        </w:rPr>
        <w:br/>
      </w:r>
      <w:r>
        <w:rPr>
          <w:rFonts w:hint="eastAsia"/>
        </w:rPr>
        <w:t>　　6.1 全球不同产品类型无糖咖啡奶精销量（2021-2032）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全球不同产品类型无糖咖啡奶精销量及市场份额（2021-2026）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全球不同产品类型无糖咖啡奶精销量预测（2027-2032）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全球不同产品类型无糖咖啡奶精收入（2021-2032）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全球不同产品类型无糖咖啡奶精收入及市场份额（2021-2026）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全球不同产品类型无糖咖啡奶精收入预测（2027-2032）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全球不同产品类型无糖咖啡奶精价格走势（2021-2032）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不同应用无糖咖啡奶精分析</w:t>
      </w:r>
      <w:r>
        <w:rPr>
          <w:rFonts w:hint="eastAsia"/>
        </w:rPr>
        <w:br/>
      </w:r>
      <w:r>
        <w:rPr>
          <w:rFonts w:hint="eastAsia"/>
        </w:rPr>
        <w:t>　　7.1 全球不同应用无糖咖啡奶精销量（2021-2032）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全球不同应用无糖咖啡奶精销量及市场份额（2021-2026）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全球不同应用无糖咖啡奶精销量预测（2027-2032）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全球不同应用无糖咖啡奶精收入（2021-2032）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全球不同应用无糖咖啡奶精收入及市场份额（2021-2026）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全球不同应用无糖咖啡奶精收入预测（2027-2032）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全球不同应用无糖咖啡奶精价格走势（2021-2032）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无糖咖啡奶精产业链分析</w:t>
      </w:r>
      <w:r>
        <w:rPr>
          <w:rFonts w:hint="eastAsia"/>
        </w:rPr>
        <w:br/>
      </w:r>
      <w:r>
        <w:rPr>
          <w:rFonts w:hint="eastAsia"/>
        </w:rPr>
        <w:t>　　8.2 无糖咖啡奶精工艺制造技术分析</w:t>
      </w:r>
      <w:r>
        <w:rPr>
          <w:rFonts w:hint="eastAsia"/>
        </w:rPr>
        <w:br/>
      </w:r>
      <w:r>
        <w:rPr>
          <w:rFonts w:hint="eastAsia"/>
        </w:rPr>
        <w:t>　　8.3 无糖咖啡奶精产业上游供应分析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无糖咖啡奶精下游客户分析</w:t>
      </w:r>
      <w:r>
        <w:rPr>
          <w:rFonts w:hint="eastAsia"/>
        </w:rPr>
        <w:br/>
      </w:r>
      <w:r>
        <w:rPr>
          <w:rFonts w:hint="eastAsia"/>
        </w:rPr>
        <w:t>　　8.5 无糖咖啡奶精销售渠道分析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无糖咖啡奶精行业发展机遇及主要驱动因素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无糖咖啡奶精行业发展面临的风险</w:t>
      </w:r>
      <w:r>
        <w:rPr>
          <w:rFonts w:hint="eastAsia"/>
        </w:rPr>
        <w:br/>
      </w:r>
      <w:r>
        <w:rPr>
          <w:rFonts w:hint="eastAsia"/>
        </w:rPr>
        <w:t>　　9.3 无糖咖啡奶精行业政策分析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全球不同产品类型无糖咖啡奶精销售额增长（CAGR）趋势2021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无糖咖啡奶精行业目前发展现状</w:t>
      </w:r>
      <w:r>
        <w:rPr>
          <w:rFonts w:hint="eastAsia"/>
        </w:rPr>
        <w:br/>
      </w:r>
      <w:r>
        <w:rPr>
          <w:rFonts w:hint="eastAsia"/>
        </w:rPr>
        <w:t>　　表 4： 无糖咖啡奶精发展趋势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全球主要地区无糖咖啡奶精产量增速（CAGR）：（2021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全球主要地区无糖咖啡奶精产量（2021-2026）&amp;（吨）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全球主要地区无糖咖啡奶精产量（2027-2032）&amp;（吨）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全球主要地区无糖咖啡奶精产量市场份额（2021-2026）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全球主要地区无糖咖啡奶精产量市场份额（2027-2032）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全球主要地区无糖咖啡奶精销售收入增速：（2021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全球主要地区无糖咖啡奶精销售收入（2021-2026）&amp;（百万美元）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全球主要地区无糖咖啡奶精销售收入市场份额（2021-2026）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全球主要地区无糖咖啡奶精收入（2027-2032）&amp;（百万美元）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全球主要地区无糖咖啡奶精收入市场份额（2027-2032）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全球主要地区无糖咖啡奶精销量（吨）：2021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全球主要地区无糖咖啡奶精销量（2021-2026）&amp;（吨）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全球主要地区无糖咖啡奶精销量市场份额（2021-2026）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全球主要地区无糖咖啡奶精销量（2027-2032）&amp;（吨）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全球主要地区无糖咖啡奶精销量份额（2027-2032）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全球市场主要厂商无糖咖啡奶精产能（2025-2026）&amp;（吨）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全球市场主要厂商无糖咖啡奶精销量（2021-2026）&amp;（吨）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全球市场主要厂商无糖咖啡奶精销量市场份额（2021-2026）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全球市场主要厂商无糖咖啡奶精销售收入（2021-2026）&amp;（百万美元）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全球市场主要厂商无糖咖啡奶精销售收入市场份额（2021-2026）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全球市场主要厂商无糖咖啡奶精销售价格（2021-2026）&amp;（美元/吨）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2025年全球主要生产商无糖咖啡奶精收入排名（百万美元）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中国市场主要厂商无糖咖啡奶精销量（2021-2026）&amp;（吨）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中国市场主要厂商无糖咖啡奶精销量市场份额（2021-2026）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中国市场主要厂商无糖咖啡奶精销售收入（2021-2026）&amp;（百万美元）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中国市场主要厂商无糖咖啡奶精销售收入市场份额（2021-2026）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2025年中国主要生产商无糖咖啡奶精收入排名（百万美元）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中国市场主要厂商无糖咖啡奶精销售价格（2021-2026）&amp;（美元/吨）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全球主要厂商无糖咖啡奶精总部及产地分布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全球主要厂商成立时间及无糖咖啡奶精商业化日期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全球主要厂商无糖咖啡奶精产品类型及应用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2025年全球无糖咖啡奶精主要厂商市场地位（第一梯队、第二梯队和第三梯队）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全球无糖咖啡奶精市场投资、并购等现状分析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无糖咖啡奶精生产基地、销售区域、竞争对手及市场地位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无糖咖啡奶精产品规格、参数及市场应用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无糖咖啡奶精销量（吨）、收入（百万美元）、价格（美元/吨）及毛利率（2021-2026）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全球不同产品类型无糖咖啡奶精销量（2021-2026）&amp;（吨）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全球不同产品类型无糖咖啡奶精销量市场份额（2021-2026）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全球不同产品类型无糖咖啡奶精销量预测（2027-2032）&amp;（吨）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全球市场不同产品类型无糖咖啡奶精销量市场份额预测（2027-2032）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全球不同产品类型无糖咖啡奶精收入（2021-2026）&amp;（百万美元）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全球不同产品类型无糖咖啡奶精收入市场份额（2021-2026）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全球不同产品类型无糖咖啡奶精收入预测（2027-2032）&amp;（百万美元）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全球不同产品类型无糖咖啡奶精收入市场份额预测（2027-2032）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全球不同应用无糖咖啡奶精销量（2021-2026）&amp;（吨）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全球不同应用无糖咖啡奶精销量市场份额（2021-2026）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全球不同应用无糖咖啡奶精销量预测（2027-2032）&amp;（吨）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全球市场不同应用无糖咖啡奶精销量市场份额预测（2027-2032）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全球不同应用无糖咖啡奶精收入（2021-2026）&amp;（百万美元）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全球不同应用无糖咖啡奶精收入市场份额（2021-2026）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全球不同应用无糖咖啡奶精收入预测（2027-2032）&amp;（百万美元）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全球不同应用无糖咖啡奶精收入市场份额预测（2027-2032）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无糖咖啡奶精上游原料供应商及联系方式列表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无糖咖啡奶精典型客户列表</w:t>
      </w:r>
      <w:r>
        <w:rPr>
          <w:rFonts w:hint="eastAsia"/>
        </w:rPr>
        <w:br/>
      </w:r>
      <w:r>
        <w:rPr>
          <w:rFonts w:hint="eastAsia"/>
        </w:rPr>
        <w:t>　　表 111： 无糖咖啡奶精主要销售模式及销售渠道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无糖咖啡奶精行业发展机遇及主要驱动因素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无糖咖啡奶精行业发展面临的风险</w:t>
      </w:r>
      <w:r>
        <w:rPr>
          <w:rFonts w:hint="eastAsia"/>
        </w:rPr>
        <w:br/>
      </w:r>
      <w:r>
        <w:rPr>
          <w:rFonts w:hint="eastAsia"/>
        </w:rPr>
        <w:t>　　表 114： 无糖咖啡奶精行业政策分析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无糖咖啡奶精产品图片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全球不同产品类型无糖咖啡奶精销售额2021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全球不同产品类型无糖咖啡奶精市场份额2025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全球不同应用无糖咖啡奶精市场份额2025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线上购物</w:t>
      </w:r>
      <w:r>
        <w:rPr>
          <w:rFonts w:hint="eastAsia"/>
        </w:rPr>
        <w:br/>
      </w:r>
      <w:r>
        <w:rPr>
          <w:rFonts w:hint="eastAsia"/>
        </w:rPr>
        <w:t>　　图 9： 零售商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全球无糖咖啡奶精产能、产量、产能利用率及发展趋势（2021-2032）&amp;（吨）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全球无糖咖啡奶精产量、需求量及发展趋势（2021-2032）&amp;（吨）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全球主要地区无糖咖啡奶精产量（2021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全球主要地区无糖咖啡奶精产量市场份额（2021-2032）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中国无糖咖啡奶精产能、产量、产能利用率及发展趋势（2021-2032）&amp;（吨）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中国无糖咖啡奶精产量、市场需求量及发展趋势（2021-2032）&amp;（吨）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全球无糖咖啡奶精市场销售额及增长率：（2021-2032）&amp;（百万美元）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全球市场无糖咖啡奶精市场规模：2021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全球市场无糖咖啡奶精价格趋势（2021-2032）&amp;（美元/吨）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全球主要地区无糖咖啡奶精销售收入（2021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全球主要地区无糖咖啡奶精销售收入市场份额（2021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印度市场无糖咖啡奶精销量及增长率（2021-2032）&amp;（吨）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印度市场无糖咖啡奶精收入及增长率（2021-2032）&amp;（百万美元）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2025年全球市场主要厂商无糖咖啡奶精销量市场份额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2025年全球市场主要厂商无糖咖啡奶精收入市场份额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2025年中国市场主要厂商无糖咖啡奶精销量市场份额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2025年中国市场主要厂商无糖咖啡奶精收入市场份额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2025年全球前五大生产商无糖咖啡奶精市场份额</w:t>
      </w:r>
      <w:r>
        <w:rPr>
          <w:rFonts w:hint="eastAsia"/>
        </w:rPr>
        <w:br/>
      </w:r>
      <w:r>
        <w:rPr>
          <w:rFonts w:hint="eastAsia"/>
        </w:rPr>
        <w:t>　　图 41： 2025年全球无糖咖啡奶精第一梯队、第二梯队和第三梯队厂商及市场份额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全球不同产品类型无糖咖啡奶精价格走势（2021-2032）&amp;（美元/吨）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全球不同应用无糖咖啡奶精价格走势（2021-2032）&amp;（美元/吨）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无糖咖啡奶精产业链</w:t>
      </w:r>
      <w:r>
        <w:rPr>
          <w:rFonts w:hint="eastAsia"/>
        </w:rPr>
        <w:br/>
      </w:r>
      <w:r>
        <w:rPr>
          <w:rFonts w:hint="eastAsia"/>
        </w:rPr>
        <w:t>　　图 45： 无糖咖啡奶精中国企业SWOT分析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1583e008c48d6" w:history="1">
        <w:r>
          <w:rPr>
            <w:rStyle w:val="Hyperlink"/>
          </w:rPr>
          <w:t>2026-2032年全球与中国无糖咖啡奶精行业市场调研及行业前景分析报告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1583e008c48d6" w:history="1">
        <w:r>
          <w:rPr>
            <w:rStyle w:val="Hyperlink"/>
          </w:rPr>
          <w:t>https://www.20087.com/7/16/WuTangKaFeiNaiJingFaZhanQianJing.html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热点：无糖加奶咖啡热量高吗、奶咖跟无糖咖啡的区别、无糖咖啡饮料、imint无糖咖啡糖、无糖奶咖啡的热量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764ffaf16433d" w:history="1">
      <w:r>
        <w:rPr>
          <w:rStyle w:val="Hyperlink"/>
        </w:rPr>
        <w:t>2026-2032年全球与中国无糖咖啡奶精行业市场调研及行业前景分析报告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WuTangKaFeiNaiJingFaZhanQianJing.html" TargetMode="External" Id="Re951583e008c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WuTangKaFeiNaiJingFaZhanQianJing.html" TargetMode="External" Id="R5b6764ffaf1643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2026-09-21T05:55:31Z</dcterms:created>
  <dcterms:modified xsi:type="dcterms:W3CDTF">2026-09-21T06:55:31Z</dcterms:modified>
  <dc:subject>2026-2032年全球与中国无糖咖啡奶精行业市场调研及行业前景分析报告</dc:subject>
  <dc:title>2026-2032年全球与中国无糖咖啡奶精行业市场调研及行业前景分析报告</dc:title>
  <cp:keywords>2026-2032年全球与中国无糖咖啡奶精行业市场调研及行业前景分析报告</cp:keywords>
  <dc:description>2026-2032年全球与中国无糖咖啡奶精行业市场调研及行业前景分析报告</dc:description>
</cp:coreProperties>
</file>