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cf3b93449482c" w:history="1">
              <w:r>
                <w:rPr>
                  <w:rStyle w:val="Hyperlink"/>
                </w:rPr>
                <w:t>2025-2031年全球与中国有机香米行业调研及前景趋势预测报告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cf3b93449482c" w:history="1">
              <w:r>
                <w:rPr>
                  <w:rStyle w:val="Hyperlink"/>
                </w:rPr>
                <w:t>2025-2031年全球与中国有机香米行业调研及前景趋势预测报告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cf3b93449482c" w:history="1">
                <w:r>
                  <w:rPr>
                    <w:rStyle w:val="Hyperlink"/>
                  </w:rPr>
                  <w:t>https://www.20087.com/7/26/YouJiXiangMiDeXianZhuangYuFaZhanQianJing.html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香米以其独特的香气、口感以及无污染的特点深受消费者喜爱。近年来，随着人们生活水平的提高和对健康食品需求的增长，有机香米的市场得到了快速发展。在中国市场，有机香米的种植面积不断扩大，且品质不断提升。尽管有机香米的价格高于普通大米，但由于其营养价值和健康益处，消费者愿意为此支付更高的价格。此外，出口市场也逐渐扩大，尤其是东南亚和欧洲等地，中国有机香米的品质和口感在国际上享有良好声誉。</w:t>
      </w:r>
      <w:r>
        <w:rPr>
          <w:rFonts w:hint="eastAsia"/>
        </w:rPr>
        <w:br/>
      </w:r>
      <w:r>
        <w:rPr>
          <w:rFonts w:hint="eastAsia"/>
        </w:rPr>
        <w:t>　　未来，有机香米市场有望继续保持增长态势。消费者对有机食品的需求不断增加，加之人们越来越注重饮食健康，有机香米的市场需求将持续扩大。同时，随着农业技术的进步，有机种植方法将进一步优化，有助于提高产量并降低成本。此外，随着国际贸易壁垒的减少，有机香米的出口机会也将增加。为了满足市场需求，企业需要不断创新，推出更多种类的有机香米产品，比如针对不同人群的特殊配方大米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cf3b93449482c" w:history="1">
        <w:r>
          <w:rPr>
            <w:rStyle w:val="Hyperlink"/>
          </w:rPr>
          <w:t>2025-2031年全球与中国有机香米行业调研及前景趋势预测报告</w:t>
        </w:r>
      </w:hyperlink>
      <w:r>
        <w:rPr>
          <w:rFonts w:hint="eastAsia"/>
        </w:rPr>
        <w:t>》依托权威机构及行业协会数据，结合有机香米行业的宏观环境与微观实践，从有机香米市场规模、市场需求、技术现状及产业链结构等多维度进行了系统调研与分析。报告通过严谨的研究方法与翔实的数据支持，辅以直观图表，全面剖析了有机香米行业发展趋势、重点企业表现及市场竞争格局，并通过SWOT分析揭示了行业机遇与潜在风险，为有机香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中国有机香米概述</w:t>
      </w:r>
      <w:r>
        <w:rPr>
          <w:rFonts w:hint="eastAsia"/>
        </w:rPr>
        <w:br/>
      </w:r>
      <w:r>
        <w:rPr>
          <w:rFonts w:hint="eastAsia"/>
        </w:rPr>
        <w:t>　　第一节 有机香米行业定义</w:t>
      </w:r>
      <w:r>
        <w:rPr>
          <w:rFonts w:hint="eastAsia"/>
        </w:rPr>
        <w:br/>
      </w:r>
      <w:r>
        <w:rPr>
          <w:rFonts w:hint="eastAsia"/>
        </w:rPr>
        <w:t>　　第二节 有机香米行业发展特性</w:t>
      </w:r>
      <w:r>
        <w:rPr>
          <w:rFonts w:hint="eastAsia"/>
        </w:rPr>
        <w:br/>
      </w:r>
      <w:r>
        <w:rPr>
          <w:rFonts w:hint="eastAsia"/>
        </w:rPr>
        <w:t>　　第三节 有机香米产业链分析</w:t>
      </w:r>
      <w:r>
        <w:rPr>
          <w:rFonts w:hint="eastAsia"/>
        </w:rPr>
        <w:br/>
      </w:r>
      <w:r>
        <w:rPr>
          <w:rFonts w:hint="eastAsia"/>
        </w:rPr>
        <w:t>　　第四节 有机香米行业生命周期分析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2024-2025年国外主要有机香米市场发展概况</w:t>
      </w:r>
      <w:r>
        <w:rPr>
          <w:rFonts w:hint="eastAsia"/>
        </w:rPr>
        <w:br/>
      </w:r>
      <w:r>
        <w:rPr>
          <w:rFonts w:hint="eastAsia"/>
        </w:rPr>
        <w:t>　　第一节 全球有机香米市场发展分析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欧洲地区主要国家有机香米市场概况</w:t>
      </w:r>
      <w:r>
        <w:rPr>
          <w:rFonts w:hint="eastAsia"/>
        </w:rPr>
        <w:br/>
      </w:r>
      <w:r>
        <w:rPr>
          <w:rFonts w:hint="eastAsia"/>
        </w:rPr>
        <w:t>　　第三节 北美地区有机香米市场概况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亚洲地区主要国家有机香米市场概况</w:t>
      </w:r>
      <w:r>
        <w:rPr>
          <w:rFonts w:hint="eastAsia"/>
        </w:rPr>
        <w:br/>
      </w:r>
      <w:r>
        <w:rPr>
          <w:rFonts w:hint="eastAsia"/>
        </w:rPr>
        <w:t>　　第五节 全球有机香米市场发展预测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2024-2025年中国有机香米发展环境分析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有机香米行业相关政策、标准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有机香米行业相关发展规划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中国有机香米技术发展分析</w:t>
      </w:r>
      <w:r>
        <w:rPr>
          <w:rFonts w:hint="eastAsia"/>
        </w:rPr>
        <w:br/>
      </w:r>
      <w:r>
        <w:rPr>
          <w:rFonts w:hint="eastAsia"/>
        </w:rPr>
        <w:t>　　第一节 当前有机香米技术发展现状分析</w:t>
      </w:r>
      <w:r>
        <w:rPr>
          <w:rFonts w:hint="eastAsia"/>
        </w:rPr>
        <w:br/>
      </w:r>
      <w:r>
        <w:rPr>
          <w:rFonts w:hint="eastAsia"/>
        </w:rPr>
        <w:t>　　第二节 有机香米生产中需注意的问题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有机香米行业主要技术发展趋势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2024-2025年有机香米市场特性分析</w:t>
      </w:r>
      <w:r>
        <w:rPr>
          <w:rFonts w:hint="eastAsia"/>
        </w:rPr>
        <w:br/>
      </w:r>
      <w:r>
        <w:rPr>
          <w:rFonts w:hint="eastAsia"/>
        </w:rPr>
        <w:t>　　第一节 有机香米行业集中度分析</w:t>
      </w:r>
      <w:r>
        <w:rPr>
          <w:rFonts w:hint="eastAsia"/>
        </w:rPr>
        <w:br/>
      </w:r>
      <w:r>
        <w:rPr>
          <w:rFonts w:hint="eastAsia"/>
        </w:rPr>
        <w:t>　　第二节 有机香米行业SWOT分析</w:t>
      </w:r>
      <w:r>
        <w:rPr>
          <w:rFonts w:hint="eastAsia"/>
        </w:rPr>
        <w:br/>
      </w:r>
      <w:r>
        <w:rPr>
          <w:rFonts w:hint="eastAsia"/>
        </w:rPr>
        <w:t>　　　　一、有机香米行业优势</w:t>
      </w:r>
      <w:r>
        <w:rPr>
          <w:rFonts w:hint="eastAsia"/>
        </w:rPr>
        <w:br/>
      </w:r>
      <w:r>
        <w:rPr>
          <w:rFonts w:hint="eastAsia"/>
        </w:rPr>
        <w:t>　　　　二、有机香米行业劣势</w:t>
      </w:r>
      <w:r>
        <w:rPr>
          <w:rFonts w:hint="eastAsia"/>
        </w:rPr>
        <w:br/>
      </w:r>
      <w:r>
        <w:rPr>
          <w:rFonts w:hint="eastAsia"/>
        </w:rPr>
        <w:t>　　　　三、有机香米行业机会</w:t>
      </w:r>
      <w:r>
        <w:rPr>
          <w:rFonts w:hint="eastAsia"/>
        </w:rPr>
        <w:br/>
      </w:r>
      <w:r>
        <w:rPr>
          <w:rFonts w:hint="eastAsia"/>
        </w:rPr>
        <w:t>　　　　四、有机香米行业风险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中国有机香米发展现状</w:t>
      </w:r>
      <w:r>
        <w:rPr>
          <w:rFonts w:hint="eastAsia"/>
        </w:rPr>
        <w:br/>
      </w:r>
      <w:r>
        <w:rPr>
          <w:rFonts w:hint="eastAsia"/>
        </w:rPr>
        <w:t>　　第一节 中国有机香米市场现状分析</w:t>
      </w:r>
      <w:r>
        <w:rPr>
          <w:rFonts w:hint="eastAsia"/>
        </w:rPr>
        <w:br/>
      </w:r>
      <w:r>
        <w:rPr>
          <w:rFonts w:hint="eastAsia"/>
        </w:rPr>
        <w:t>　　第二节 中国有机香米行业产量情况分析及预测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一、有机香米总体产能规模</w:t>
      </w:r>
      <w:r>
        <w:rPr>
          <w:rFonts w:hint="eastAsia"/>
        </w:rPr>
        <w:br/>
      </w:r>
      <w:r>
        <w:rPr>
          <w:rFonts w:hint="eastAsia"/>
        </w:rPr>
        <w:t>　　　　二、有机香米生产区域分布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三、2019-2024年中国有机香米产量统计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四、2025-2031年中国有机香米产量预测</w:t>
      </w:r>
      <w:r>
        <w:rPr>
          <w:rFonts w:hint="eastAsia"/>
        </w:rPr>
        <w:br/>
      </w:r>
      <w:r>
        <w:rPr>
          <w:rFonts w:hint="eastAsia"/>
        </w:rPr>
        <w:t>　　第三节 中国有机香米市场需求分析及预测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一、中国有机香米市场需求特点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二、2019-2024年中国有机香米市场需求量统计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三、2025-2031年中国有机香米市场需求量预测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中国有机香米价格趋势分析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一、2019-2024年中国有机香米市场价格趋势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二、2025-2031年中国有机香米市场价格走势预测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2019-2024年有机香米行业经济运行状况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2019-2024年中国有机香米行业盈利能力分析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2019-2024年中国有机香米行业发展能力分析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2019-2024年有机香米行业偿债能力分析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2019-2024年有机香米制造企业数量分析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有机香米行业上、下游市场分析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有机香米行业上游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有机香米行业下游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中国有机香米行业重点地区发展分析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有机香米行业重点区域市场结构调研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**地区有机香米市场发展分析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**地区有机香米市场发展分析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**地区有机香米市场发展分析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**地区有机香米市场发展分析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**地区有机香米市场发展分析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2019-2024年中国有机香米进出口分析</w:t>
      </w:r>
      <w:r>
        <w:rPr>
          <w:rFonts w:hint="eastAsia"/>
        </w:rPr>
        <w:br/>
      </w:r>
      <w:r>
        <w:rPr>
          <w:rFonts w:hint="eastAsia"/>
        </w:rPr>
        <w:t>　　第一节 有机香米进口情况分析</w:t>
      </w:r>
      <w:r>
        <w:rPr>
          <w:rFonts w:hint="eastAsia"/>
        </w:rPr>
        <w:br/>
      </w:r>
      <w:r>
        <w:rPr>
          <w:rFonts w:hint="eastAsia"/>
        </w:rPr>
        <w:t>　　第二节 有机香米出口情况分析</w:t>
      </w:r>
      <w:r>
        <w:rPr>
          <w:rFonts w:hint="eastAsia"/>
        </w:rPr>
        <w:br/>
      </w:r>
      <w:r>
        <w:rPr>
          <w:rFonts w:hint="eastAsia"/>
        </w:rPr>
        <w:t>　　第三节 影响有机香米进出口因素分析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有机香米行业重点企业竞争力分析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三、企业有机香米经营状况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三、企业有机香米经营状况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三、企业有机香米经营状况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三、企业有机香米经营状况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三、企业有机香米经营状况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三、企业有机香米经营状况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有机香米行业企业经营策略研究分析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有机香米企业多样化经营策略分析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一、有机香米企业多样化经营情况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二、现行有机香米行业多样化经营的方向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大型有机香米企业集团未来发展策略分析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对中小有机香米企业生产经营的建议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有机香米行业投资风险预警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影响有机香米行业发展的主要因素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一、2025年影响有机香米行业运行的有利因素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二、2025年影响有机香米行业运行的稳定因素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三、2025年影响有机香米行业运行的不利因素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四、2025年我国有机香米行业发展面临的挑战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五、2025年我国有机香米行业发展面临的机遇</w:t>
      </w:r>
      <w:r>
        <w:rPr>
          <w:rFonts w:hint="eastAsia"/>
        </w:rPr>
        <w:br/>
      </w:r>
      <w:r>
        <w:rPr>
          <w:rFonts w:hint="eastAsia"/>
        </w:rPr>
        <w:t>　　第二节 有机香米行业投资风险预警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一、有机香米行业市场风险预测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二、有机香米行业政策风险预测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三、有机香米行业经营风险预测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四、有机香米行业技术风险预测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五、有机香米行业竞争风险预测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六、有机香米行业其他风险预测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有机香米投资建议</w:t>
      </w:r>
      <w:r>
        <w:rPr>
          <w:rFonts w:hint="eastAsia"/>
        </w:rPr>
        <w:br/>
      </w:r>
      <w:r>
        <w:rPr>
          <w:rFonts w:hint="eastAsia"/>
        </w:rPr>
        <w:t>　　第一节 2025年有机香米市场前景分析</w:t>
      </w:r>
      <w:r>
        <w:rPr>
          <w:rFonts w:hint="eastAsia"/>
        </w:rPr>
        <w:br/>
      </w:r>
      <w:r>
        <w:rPr>
          <w:rFonts w:hint="eastAsia"/>
        </w:rPr>
        <w:t>　　第二节 2025年有机香米发展趋势预测</w:t>
      </w:r>
      <w:r>
        <w:rPr>
          <w:rFonts w:hint="eastAsia"/>
        </w:rPr>
        <w:br/>
      </w:r>
      <w:r>
        <w:rPr>
          <w:rFonts w:hint="eastAsia"/>
        </w:rPr>
        <w:t>　　第三节 有机香米行业投资进入壁垒分析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有机香米行业历程</w:t>
      </w:r>
      <w:r>
        <w:rPr>
          <w:rFonts w:hint="eastAsia"/>
        </w:rPr>
        <w:br/>
      </w:r>
      <w:r>
        <w:rPr>
          <w:rFonts w:hint="eastAsia"/>
        </w:rPr>
        <w:t>　　图表 有机香米行业生命周期</w:t>
      </w:r>
      <w:r>
        <w:rPr>
          <w:rFonts w:hint="eastAsia"/>
        </w:rPr>
        <w:br/>
      </w:r>
      <w:r>
        <w:rPr>
          <w:rFonts w:hint="eastAsia"/>
        </w:rPr>
        <w:t>　　图表 有机香米行业产业链分析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2019-2024年中国有机香米行业市场规模及增长情况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2019-2024年有机香米行业市场容量分析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2019-2024年中国有机香米行业产能统计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2019-2024年中国有机香米行业产量及增长趋势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2019-2024年中国有机香米市场需求量及增速统计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2024年中国有机香米行业需求领域分布格局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2019-2024年中国有机香米行业销售收入分析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2019-2024年中国有机香米行业盈利情况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2019-2024年中国有机香米行业利润总额统计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2019-2024年中国有机香米进口数量分析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2019-2024年中国有机香米进口金额分析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2019-2024年中国有机香米出口数量分析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2019-2024年中国有机香米出口金额分析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2024年中国有机香米进口国家及地区分析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2024年中国有机香米出口国家及地区分析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2019-2024年中国有机香米行业企业数量情况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2019-2024年中国有机香米行业企业平均规模情况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**地区有机香米市场规模及增长情况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**地区有机香米行业市场需求情况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**地区有机香米市场规模及增长情况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**地区有机香米行业市场需求情况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**地区有机香米市场规模及增长情况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**地区有机香米行业市场需求情况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**地区有机香米市场规模及增长情况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**地区有机香米行业市场需求情况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有机香米重点企业（一）基本信息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有机香米重点企业（一）经营情况分析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有机香米重点企业（一）主要经济指标情况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有机香米重点企业（一）盈利能力情况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有机香米重点企业（一）偿债能力情况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有机香米重点企业（一）运营能力情况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有机香米重点企业（一）成长能力情况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有机香米重点企业（二）基本信息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有机香米重点企业（二）经营情况分析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有机香米重点企业（二）主要经济指标情况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有机香米重点企业（二）盈利能力情况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有机香米重点企业（二）偿债能力情况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有机香米重点企业（二）运营能力情况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有机香米重点企业（二）成长能力情况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有机香米企业信息</w:t>
      </w:r>
      <w:r>
        <w:rPr>
          <w:rFonts w:hint="eastAsia"/>
        </w:rPr>
        <w:br/>
      </w:r>
      <w:r>
        <w:rPr>
          <w:rFonts w:hint="eastAsia"/>
        </w:rPr>
        <w:t>　　图表 有机香米企业经营情况分析</w:t>
      </w:r>
      <w:r>
        <w:rPr>
          <w:rFonts w:hint="eastAsia"/>
        </w:rPr>
        <w:br/>
      </w:r>
      <w:r>
        <w:rPr>
          <w:rFonts w:hint="eastAsia"/>
        </w:rPr>
        <w:t>　　图表 有机香米重点企业（三）主要经济指标情况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有机香米重点企业（三）盈利能力情况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有机香米重点企业（三）偿债能力情况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有机香米重点企业（三）运营能力情况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有机香米重点企业（三）成长能力情况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2025-2031年中国有机香米行业产能预测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2025-2031年中国有机香米行业产量预测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2025-2031年中国有机香米市场需求量预测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2025-2031年中国有机香米行业供需平衡预测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2025-2031年中国有机香米行业市场容量预测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2025-2031年中国有机香米行业市场规模预测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2025-2031年中国有机香米市场前景分析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2025-2031年中国有机香米发展趋势预测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cf3b93449482c" w:history="1">
        <w:r>
          <w:rPr>
            <w:rStyle w:val="Hyperlink"/>
          </w:rPr>
          <w:t>2025-2031年全球与中国有机香米行业调研及前景趋势预测报告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cf3b93449482c" w:history="1">
        <w:r>
          <w:rPr>
            <w:rStyle w:val="Hyperlink"/>
          </w:rPr>
          <w:t>https://www.20087.com/7/26/YouJiXiangMiDeXianZhuangYuFaZhanQianJing.html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热点：什么是有机大米、有机香米是什么米、五常香米10公斤价格、有机香米饭图片、长粒香米是什么米、有机香米饭、恒成号有机草炭稻花香大米、有机香米和普通米的区别、五常稻花香多少钱一斤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129cca3304686" w:history="1">
      <w:r>
        <w:rPr>
          <w:rStyle w:val="Hyperlink"/>
        </w:rPr>
        <w:t>2025-2031年全球与中国有机香米行业调研及前景趋势预测报告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ouJiXiangMiDeXianZhuangYuFaZhanQianJing.html" TargetMode="External" Id="Rc2ecf3b93449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ouJiXiangMiDeXianZhuangYuFaZhanQianJing.html" TargetMode="External" Id="R4cf129cca330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2024-09-26T04:36:00Z</dcterms:created>
  <dcterms:modified xsi:type="dcterms:W3CDTF">2024-09-26T05:36:00Z</dcterms:modified>
  <dc:subject>2025-2031年全球与中国有机香米行业调研及前景趋势预测报告</dc:subject>
  <dc:title>2025-2031年全球与中国有机香米行业调研及前景趋势预测报告</dc:title>
  <cp:keywords>2025-2031年全球与中国有机香米行业调研及前景趋势预测报告</cp:keywords>
  <dc:description>2025-2031年全球与中国有机香米行业调研及前景趋势预测报告</dc:description>
</cp:coreProperties>
</file>