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3a9e026cad4aa6" w:history="1">
              <w:r>
                <w:rPr>
                  <w:rStyle w:val="Hyperlink"/>
                </w:rPr>
                <w:t>2026-2032年中国桃红葡萄酒行业市场调研及发展前景展望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3a9e026cad4aa6" w:history="1">
              <w:r>
                <w:rPr>
                  <w:rStyle w:val="Hyperlink"/>
                </w:rPr>
                <w:t>2026-2032年中国桃红葡萄酒行业市场调研及发展前景展望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3a9e026cad4aa6" w:history="1">
                <w:r>
                  <w:rPr>
                    <w:rStyle w:val="Hyperlink"/>
                  </w:rPr>
                  <w:t>https://www.20087.com/7/76/TaoHongPuTaoJiuShiChangQianJing.html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桃红葡萄酒是一种介于红葡萄酒和白葡萄酒之间的酒类，因其独特的色泽和风味，在全球市场上受到越来越多消费者的喜爱。近年来，随着消费者对葡萄酒品质和风味多样性的追求，桃红葡萄酒的生产和消费呈现出多元化发展趋势。一方面，通过采用不同的葡萄品种和酿造工艺，桃红葡萄酒的风味更加丰富多样，满足了不同消费者的口味需求；另一方面，随着可持续农业理念的普及，越来越多的酒庄开始采用有机种植和生物动力法，提高了桃红葡萄酒的品质和环保属性。此外，随着葡萄酒文化的传播，桃红葡萄酒的饮用场合也更加多样化。</w:t>
      </w:r>
      <w:r>
        <w:rPr>
          <w:rFonts w:hint="eastAsia"/>
        </w:rPr>
        <w:br/>
      </w:r>
      <w:r>
        <w:rPr>
          <w:rFonts w:hint="eastAsia"/>
        </w:rPr>
        <w:t>　　未来，桃红葡萄酒的发展将更加注重品质提升和个性化发展。市场调研网指出，一方面，随着葡萄种植技术的进步和气候条件的变化，桃红葡萄酒将开发更多具有地方特色的优质产品；另一方面，随着消费者对个性化体验的需求增加，桃红葡萄酒将推出更多定制化产品，如限量版、艺术家合作款等。此外，随着健康生活方式的倡导，桃红葡萄酒将更加注重低酒精度、低糖分等健康属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3a9e026cad4aa6" w:history="1">
        <w:r>
          <w:rPr>
            <w:rStyle w:val="Hyperlink"/>
          </w:rPr>
          <w:t>2026-2032年中国桃红葡萄酒行业市场调研及发展前景展望</w:t>
        </w:r>
      </w:hyperlink>
      <w:r>
        <w:rPr>
          <w:rFonts w:hint="eastAsia"/>
        </w:rPr>
        <w:t>》，2025年桃红葡萄酒行业市场规模达 亿元，预计2032年市场规模将达 亿元，期间年均复合增长率（CAGR）达 %。报告基于科学的市场调研与数据分析，全面解析了桃红葡萄酒行业的市场规模、市场需求及发展现状。报告深入探讨了桃红葡萄酒产业链结构、细分市场特点及技术发展方向，并结合宏观经济环境与消费者需求变化，对桃红葡萄酒行业前景与未来趋势进行了科学预测，揭示了潜在增长空间。通过对桃红葡萄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桃红葡萄酒相关概念</w:t>
      </w:r>
      <w:r>
        <w:rPr>
          <w:rFonts w:hint="eastAsia"/>
        </w:rPr>
        <w:br/>
      </w:r>
      <w:r>
        <w:rPr>
          <w:rFonts w:hint="eastAsia"/>
        </w:rPr>
        <w:t>　　　　一、桃红葡萄酒定义</w:t>
      </w:r>
      <w:r>
        <w:rPr>
          <w:rFonts w:hint="eastAsia"/>
        </w:rPr>
        <w:br/>
      </w:r>
      <w:r>
        <w:rPr>
          <w:rFonts w:hint="eastAsia"/>
        </w:rPr>
        <w:t>　　　　二、桃红葡萄酒的性质</w:t>
      </w:r>
      <w:r>
        <w:rPr>
          <w:rFonts w:hint="eastAsia"/>
        </w:rPr>
        <w:br/>
      </w:r>
      <w:r>
        <w:rPr>
          <w:rFonts w:hint="eastAsia"/>
        </w:rPr>
        <w:t>　　第二节 桃红葡萄酒的用途</w:t>
      </w:r>
      <w:r>
        <w:rPr>
          <w:rFonts w:hint="eastAsia"/>
        </w:rPr>
        <w:br/>
      </w:r>
      <w:r>
        <w:rPr>
          <w:rFonts w:hint="eastAsia"/>
        </w:rPr>
        <w:t>　　　　一、桃红葡萄酒生产方法</w:t>
      </w:r>
      <w:r>
        <w:rPr>
          <w:rFonts w:hint="eastAsia"/>
        </w:rPr>
        <w:br/>
      </w:r>
      <w:r>
        <w:rPr>
          <w:rFonts w:hint="eastAsia"/>
        </w:rPr>
        <w:t>　　　　二、桃红葡萄酒产品性能</w:t>
      </w:r>
      <w:r>
        <w:rPr>
          <w:rFonts w:hint="eastAsia"/>
        </w:rPr>
        <w:br/>
      </w:r>
      <w:r>
        <w:rPr>
          <w:rFonts w:hint="eastAsia"/>
        </w:rPr>
        <w:t>　　　　三、桃红葡萄酒产品用途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二、桃红葡萄酒产业链模型分析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2025-2026年中国桃红葡萄酒行业运行环境分析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2025-2026年中国桃红葡萄酒行业经济环境分析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2025-2026年中国桃红葡萄酒行业政策环境分析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2025-2026年中国桃红葡萄酒行业社会环境分析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2021-2026年桃红葡萄酒行业市场运行分析</w:t>
      </w:r>
      <w:r>
        <w:rPr>
          <w:rFonts w:hint="eastAsia"/>
        </w:rPr>
        <w:br/>
      </w:r>
      <w:r>
        <w:rPr>
          <w:rFonts w:hint="eastAsia"/>
        </w:rPr>
        <w:t>　　第一节 桃红葡萄酒行业市场发展基本情况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一、桃红葡萄酒市场发展现状分析</w:t>
      </w:r>
      <w:r>
        <w:rPr>
          <w:rFonts w:hint="eastAsia"/>
        </w:rPr>
        <w:br/>
      </w:r>
      <w:r>
        <w:rPr>
          <w:rFonts w:hint="eastAsia"/>
        </w:rPr>
        <w:t>　　　　二、桃红葡萄酒市场特点分析</w:t>
      </w:r>
      <w:r>
        <w:rPr>
          <w:rFonts w:hint="eastAsia"/>
        </w:rPr>
        <w:br/>
      </w:r>
      <w:r>
        <w:rPr>
          <w:rFonts w:hint="eastAsia"/>
        </w:rPr>
        <w:t>　　　　三、桃红葡萄酒市场技术发展状况</w:t>
      </w:r>
      <w:r>
        <w:rPr>
          <w:rFonts w:hint="eastAsia"/>
        </w:rPr>
        <w:br/>
      </w:r>
      <w:r>
        <w:rPr>
          <w:rFonts w:hint="eastAsia"/>
        </w:rPr>
        <w:t>　　第二节 桃红葡萄酒行业市场工业总产值分析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一、2021-2026年桃红葡萄酒市场工业总产值分析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二、2021-2026年不同规模桃红葡萄酒企业工业总产值分析</w:t>
      </w:r>
      <w:r>
        <w:rPr>
          <w:rFonts w:hint="eastAsia"/>
        </w:rPr>
        <w:br/>
      </w:r>
      <w:r>
        <w:rPr>
          <w:rFonts w:hint="eastAsia"/>
        </w:rPr>
        <w:t>　　第三节 桃红葡萄酒行业市场产品供需分析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一、2021-2026年桃红葡萄酒行业供给情况分析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二、2021-2026年桃红葡萄酒行业需求情况分析</w:t>
      </w:r>
      <w:r>
        <w:rPr>
          <w:rFonts w:hint="eastAsia"/>
        </w:rPr>
        <w:br/>
      </w:r>
      <w:r>
        <w:rPr>
          <w:rFonts w:hint="eastAsia"/>
        </w:rPr>
        <w:t>　　第四节 桃红葡萄酒行业市场产品价格分析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一、2021-2026年桃红葡萄酒市场产品价格走势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二、2021-2026年桃红葡萄酒市场产品价格趋势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中国桃红葡萄酒行业生产分析</w:t>
      </w:r>
      <w:r>
        <w:rPr>
          <w:rFonts w:hint="eastAsia"/>
        </w:rPr>
        <w:br/>
      </w:r>
      <w:r>
        <w:rPr>
          <w:rFonts w:hint="eastAsia"/>
        </w:rPr>
        <w:t>　　第一节 2021-2026年桃红葡萄酒行业产能规模分析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2021-2026年桃红葡萄酒行业产量分析</w:t>
      </w:r>
      <w:r>
        <w:rPr>
          <w:rFonts w:hint="eastAsia"/>
        </w:rPr>
        <w:br/>
      </w:r>
      <w:r>
        <w:rPr>
          <w:rFonts w:hint="eastAsia"/>
        </w:rPr>
        <w:t>　　第三节 桃红葡萄酒产业地区分布情况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2021-2026年桃红葡萄酒行业产量变化趋势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2021-2026年桃红葡萄酒行业经济运行分析</w:t>
      </w:r>
      <w:r>
        <w:rPr>
          <w:rFonts w:hint="eastAsia"/>
        </w:rPr>
        <w:br/>
      </w:r>
      <w:r>
        <w:rPr>
          <w:rFonts w:hint="eastAsia"/>
        </w:rPr>
        <w:t>　　第一节 桃红葡萄酒行业生产状况分析</w:t>
      </w:r>
      <w:r>
        <w:rPr>
          <w:rFonts w:hint="eastAsia"/>
        </w:rPr>
        <w:br/>
      </w:r>
      <w:r>
        <w:rPr>
          <w:rFonts w:hint="eastAsia"/>
        </w:rPr>
        <w:t>　　　　一、桃红葡萄酒行业企业数量分析</w:t>
      </w:r>
      <w:r>
        <w:rPr>
          <w:rFonts w:hint="eastAsia"/>
        </w:rPr>
        <w:br/>
      </w:r>
      <w:r>
        <w:rPr>
          <w:rFonts w:hint="eastAsia"/>
        </w:rPr>
        <w:t>　　　　二、桃红葡萄酒行业从业人数分析</w:t>
      </w:r>
      <w:r>
        <w:rPr>
          <w:rFonts w:hint="eastAsia"/>
        </w:rPr>
        <w:br/>
      </w:r>
      <w:r>
        <w:rPr>
          <w:rFonts w:hint="eastAsia"/>
        </w:rPr>
        <w:t>　　　　三、桃红葡萄酒行业工业总产值分析</w:t>
      </w:r>
      <w:r>
        <w:rPr>
          <w:rFonts w:hint="eastAsia"/>
        </w:rPr>
        <w:br/>
      </w:r>
      <w:r>
        <w:rPr>
          <w:rFonts w:hint="eastAsia"/>
        </w:rPr>
        <w:t>　　　　四、桃红葡萄酒行业主要产品生产统计分析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桃红葡萄酒行业销售状况分析</w:t>
      </w:r>
      <w:r>
        <w:rPr>
          <w:rFonts w:hint="eastAsia"/>
        </w:rPr>
        <w:br/>
      </w:r>
      <w:r>
        <w:rPr>
          <w:rFonts w:hint="eastAsia"/>
        </w:rPr>
        <w:t>　　　　一、桃红葡萄酒行业销售收入分析</w:t>
      </w:r>
      <w:r>
        <w:rPr>
          <w:rFonts w:hint="eastAsia"/>
        </w:rPr>
        <w:br/>
      </w:r>
      <w:r>
        <w:rPr>
          <w:rFonts w:hint="eastAsia"/>
        </w:rPr>
        <w:t>　　　　二、桃红葡萄酒行业产品销售集中度分析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三、桃红葡萄酒行业产品销售成本分析</w:t>
      </w:r>
      <w:r>
        <w:rPr>
          <w:rFonts w:hint="eastAsia"/>
        </w:rPr>
        <w:br/>
      </w:r>
      <w:r>
        <w:rPr>
          <w:rFonts w:hint="eastAsia"/>
        </w:rPr>
        <w:t>　　第三节 桃红葡萄酒行业进出口状况分析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一、2021-2026年桃红葡萄酒行业出口产品统计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二、2021-2026年桃红葡萄酒行业进口产品统计</w:t>
      </w:r>
      <w:r>
        <w:rPr>
          <w:rFonts w:hint="eastAsia"/>
        </w:rPr>
        <w:br/>
      </w:r>
      <w:r>
        <w:rPr>
          <w:rFonts w:hint="eastAsia"/>
        </w:rPr>
        <w:t>　　第四节 桃红葡萄酒行业存在问题及发展限制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一、桃红葡萄酒行业存在的问题</w:t>
      </w:r>
      <w:r>
        <w:rPr>
          <w:rFonts w:hint="eastAsia"/>
        </w:rPr>
        <w:br/>
      </w:r>
      <w:r>
        <w:rPr>
          <w:rFonts w:hint="eastAsia"/>
        </w:rPr>
        <w:t>　　　　二、桃红葡萄酒行业主要制约因素</w:t>
      </w:r>
      <w:r>
        <w:rPr>
          <w:rFonts w:hint="eastAsia"/>
        </w:rPr>
        <w:br/>
      </w:r>
      <w:r>
        <w:rPr>
          <w:rFonts w:hint="eastAsia"/>
        </w:rPr>
        <w:t>　　　　三、桃红葡萄酒行业基本应对策略分析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中国桃红葡萄酒产品价格分析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2021-2026年中国桃红葡萄酒产品平均价格回顾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2026-2032年桃红葡萄酒产品价格预测</w:t>
      </w:r>
      <w:r>
        <w:rPr>
          <w:rFonts w:hint="eastAsia"/>
        </w:rPr>
        <w:br/>
      </w:r>
      <w:r>
        <w:rPr>
          <w:rFonts w:hint="eastAsia"/>
        </w:rPr>
        <w:t>　　第三节 中国桃红葡萄酒价格影响因素分析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2021-2026年桃红葡萄酒地区销售分析</w:t>
      </w:r>
      <w:r>
        <w:rPr>
          <w:rFonts w:hint="eastAsia"/>
        </w:rPr>
        <w:br/>
      </w:r>
      <w:r>
        <w:rPr>
          <w:rFonts w:hint="eastAsia"/>
        </w:rPr>
        <w:t>　　第一节 桃红葡萄酒各地区对比销售分析</w:t>
      </w:r>
      <w:r>
        <w:rPr>
          <w:rFonts w:hint="eastAsia"/>
        </w:rPr>
        <w:br/>
      </w:r>
      <w:r>
        <w:rPr>
          <w:rFonts w:hint="eastAsia"/>
        </w:rPr>
        <w:t>　　第二节 桃红葡萄酒重点地区一销售分析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桃红葡萄酒重点地区二销售分析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桃红葡萄酒重点地区三销售分析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桃红葡萄酒重点地区四销售分析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2021-2026年中国桃红葡萄酒行业竞争格局分析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2021-2026年中国桃红葡萄酒行业竞争格局分析</w:t>
      </w:r>
      <w:r>
        <w:rPr>
          <w:rFonts w:hint="eastAsia"/>
        </w:rPr>
        <w:br/>
      </w:r>
      <w:r>
        <w:rPr>
          <w:rFonts w:hint="eastAsia"/>
        </w:rPr>
        <w:t>　　　　一、桃红葡萄酒行业集中度分析</w:t>
      </w:r>
      <w:r>
        <w:rPr>
          <w:rFonts w:hint="eastAsia"/>
        </w:rPr>
        <w:br/>
      </w:r>
      <w:r>
        <w:rPr>
          <w:rFonts w:hint="eastAsia"/>
        </w:rPr>
        <w:t>　　　　二、桃红葡萄酒市场竞争程度分析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2021-2026年中国桃红葡萄酒行业竞争态势分析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2021-2026年中国桃红葡萄酒行业竞争策略分析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国内桃红葡萄酒行业重点生产厂家分析</w:t>
      </w:r>
      <w:r>
        <w:rPr>
          <w:rFonts w:hint="eastAsia"/>
        </w:rPr>
        <w:br/>
      </w:r>
      <w:r>
        <w:rPr>
          <w:rFonts w:hint="eastAsia"/>
        </w:rPr>
        <w:t>　　第一节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桃红葡萄酒重点企业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三、桃红葡萄酒企业经营情况分析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2026-2032年桃红葡萄酒行业发展趋势及投资风险分析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当前桃红葡萄酒行业存在的问题</w:t>
      </w:r>
      <w:r>
        <w:rPr>
          <w:rFonts w:hint="eastAsia"/>
        </w:rPr>
        <w:br/>
      </w:r>
      <w:r>
        <w:rPr>
          <w:rFonts w:hint="eastAsia"/>
        </w:rPr>
        <w:t>　　第二节 桃红葡萄酒行业未来发展预测分析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一、中国桃红葡萄酒行业发展方向分析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二、2026-2032年中国桃红葡萄酒行业发展规模预测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三、2026-2032年中国桃红葡萄酒行业投资发展趋势预测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2026-2032年中国桃红葡萄酒行业投资风险分析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桃红葡萄酒行业项目投资建议</w:t>
      </w:r>
      <w:r>
        <w:rPr>
          <w:rFonts w:hint="eastAsia"/>
        </w:rPr>
        <w:br/>
      </w:r>
      <w:r>
        <w:rPr>
          <w:rFonts w:hint="eastAsia"/>
        </w:rPr>
        <w:t>　　第一节 桃红葡萄酒行业技术应用注意事项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桃红葡萄酒行业生产开发注意事项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桃红葡萄酒行业销售注意事项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2026-2032年中国桃红葡萄酒行业发展预测分析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2026-2032年国内桃红葡萄酒产业宏观预测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2021-2026年中国桃红葡萄酒市场趋势分析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2026-2032年中国桃红葡萄酒市场发展空间分析</w:t>
      </w:r>
      <w:r>
        <w:rPr>
          <w:rFonts w:hint="eastAsia"/>
        </w:rPr>
        <w:br/>
      </w:r>
      <w:r>
        <w:rPr>
          <w:rFonts w:hint="eastAsia"/>
        </w:rPr>
        <w:t>　　第四节 [中^智^林^]2021-2026年中国桃红葡萄酒市场战略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3a9e026cad4aa6" w:history="1">
        <w:r>
          <w:rPr>
            <w:rStyle w:val="Hyperlink"/>
          </w:rPr>
          <w:t>2026-2032年中国桃红葡萄酒行业市场调研及发展前景展望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3a9e026cad4aa6" w:history="1">
        <w:r>
          <w:rPr>
            <w:rStyle w:val="Hyperlink"/>
          </w:rPr>
          <w:t>https://www.20087.com/7/76/TaoHongPuTaoJiuShiChangQianJing.html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热点：桃红葡萄酒保质期多长时间、桃红葡萄酒需要醒酒吗、桃红葡萄酒 保质期、桃红葡萄酒的功效与作用、玛天露桃红葡萄酒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28a8af5c2b4bfd" w:history="1">
      <w:r>
        <w:rPr>
          <w:rStyle w:val="Hyperlink"/>
        </w:rPr>
        <w:t>2026-2032年中国桃红葡萄酒行业市场调研及发展前景展望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TaoHongPuTaoJiuShiChangQianJing.html" TargetMode="External" Id="R2e3a9e026cad4a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TaoHongPuTaoJiuShiChangQianJing.html" TargetMode="External" Id="Ra428a8af5c2b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2026-07-01T06:57:00Z</dcterms:created>
  <dcterms:modified xsi:type="dcterms:W3CDTF">2026-07-01T07:57:00Z</dcterms:modified>
  <dc:subject>2026-2032年中国桃红葡萄酒行业市场调研及发展前景展望</dc:subject>
  <dc:title>2026-2032年中国桃红葡萄酒行业市场调研及发展前景展望</dc:title>
  <cp:keywords>2026-2032年中国桃红葡萄酒行业市场调研及发展前景展望</cp:keywords>
  <dc:description>2026-2032年中国桃红葡萄酒行业市场调研及发展前景展望</dc:description>
</cp:coreProperties>
</file>