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1da0948f04894" w:history="1">
              <w:r>
                <w:rPr>
                  <w:rStyle w:val="Hyperlink"/>
                </w:rPr>
                <w:t>2025-2031年中国桃红葡萄酒市场调查研究与发展前景预测报告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1da0948f04894" w:history="1">
              <w:r>
                <w:rPr>
                  <w:rStyle w:val="Hyperlink"/>
                </w:rPr>
                <w:t>2025-2031年中国桃红葡萄酒市场调查研究与发展前景预测报告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1da0948f04894" w:history="1">
                <w:r>
                  <w:rPr>
                    <w:rStyle w:val="Hyperlink"/>
                  </w:rPr>
                  <w:t>https://www.20087.com/7/36/TaoHongPuTaoJiuHangYeQianJing.html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桃红葡萄酒是一种介于红葡萄酒和白葡萄酒之间的酒类，因其独特的色泽和风味，在全球市场上受到越来越多消费者的喜爱。近年来，随着消费者对葡萄酒品质和风味多样性的追求，桃红葡萄酒的生产和消费呈现出多元化发展趋势。一方面，通过采用不同的葡萄品种和酿造工艺，桃红葡萄酒的风味更加丰富多样，满足了不同消费者的口味需求；另一方面，随着可持续农业理念的普及，越来越多的酒庄开始采用有机种植和生物动力法，提高了桃红葡萄酒的品质和环保属性。此外，随着葡萄酒文化的传播，桃红葡萄酒的饮用场合也更加多样化。</w:t>
      </w:r>
      <w:r>
        <w:rPr>
          <w:rFonts w:hint="eastAsia"/>
        </w:rPr>
        <w:br/>
      </w:r>
      <w:r>
        <w:rPr>
          <w:rFonts w:hint="eastAsia"/>
        </w:rPr>
        <w:t>　　未来，桃红葡萄酒的发展将更加注重品质提升和个性化发展。一方面，随着葡萄种植技术的进步和气候条件的变化，桃红葡萄酒将开发更多具有地方特色的优质产品；另一方面，随着消费者对个性化体验的需求增加，桃红葡萄酒将推出更多定制化产品，如限量版、艺术家合作款等。此外，随着健康生活方式的倡导，桃红葡萄酒将更加注重低酒精度、低糖分等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1da0948f04894" w:history="1">
        <w:r>
          <w:rPr>
            <w:rStyle w:val="Hyperlink"/>
          </w:rPr>
          <w:t>2025-2031年中国桃红葡萄酒市场调查研究与发展前景预测报告</w:t>
        </w:r>
      </w:hyperlink>
      <w:r>
        <w:rPr>
          <w:rFonts w:hint="eastAsia"/>
        </w:rPr>
        <w:t>》基于详实数据，从市场规模、需求变化及价格动态等维度，全面解析了桃红葡萄酒行业的现状与发展趋势，并对桃红葡萄酒产业链各环节进行了系统性探讨。报告科学预测了桃红葡萄酒行业未来发展方向，重点分析了桃红葡萄酒技术现状及创新路径，同时聚焦桃红葡萄酒重点企业的经营表现，评估了市场竞争格局、品牌影响力及市场集中度。通过对细分市场的深入研究及SWOT分析，报告揭示了桃红葡萄酒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桃红葡萄酒行业界定及应用领域</w:t>
      </w:r>
      <w:r>
        <w:rPr>
          <w:rFonts w:hint="eastAsia"/>
        </w:rPr>
        <w:br/>
      </w:r>
      <w:r>
        <w:rPr>
          <w:rFonts w:hint="eastAsia"/>
        </w:rPr>
        <w:t>　　第一节 桃红葡萄酒行业定义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桃红葡萄酒主要应用领域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2024-2025年全球桃红葡萄酒行业市场调研分析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全球桃红葡萄酒行业经济环境分析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全球桃红葡萄酒市场总体情况分析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一、全球桃红葡萄酒行业的发展特点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二、全球桃红葡萄酒市场结构</w:t>
      </w:r>
      <w:r>
        <w:rPr>
          <w:rFonts w:hint="eastAsia"/>
        </w:rPr>
        <w:br/>
      </w:r>
      <w:r>
        <w:rPr>
          <w:rFonts w:hint="eastAsia"/>
        </w:rPr>
        <w:t>　　　　三、全球桃红葡萄酒行业竞争格局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全球主要国家（地区）桃红葡萄酒市场分析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2025-2031年全球桃红葡萄酒行业发展趋势预测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2024-2025年桃红葡萄酒行业发展环境分析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桃红葡萄酒行业环境分析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桃红葡萄酒行业相关政策、法规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2024-2025年桃红葡萄酒行业技术发展现状及趋势分析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桃红葡萄酒行业技术发展现状分析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国内外桃红葡萄酒行业技术差异与原因</w:t>
      </w:r>
      <w:r>
        <w:rPr>
          <w:rFonts w:hint="eastAsia"/>
        </w:rPr>
        <w:br/>
      </w:r>
      <w:r>
        <w:rPr>
          <w:rFonts w:hint="eastAsia"/>
        </w:rPr>
        <w:t>　　第三节 桃红葡萄酒行业技术发展方向、趋势预测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提升桃红葡萄酒行业技术能力策略建议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中国桃红葡萄酒行业供给、需求分析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2024-2025年中国桃红葡萄酒市场现状</w:t>
      </w:r>
      <w:r>
        <w:rPr>
          <w:rFonts w:hint="eastAsia"/>
        </w:rPr>
        <w:br/>
      </w:r>
      <w:r>
        <w:rPr>
          <w:rFonts w:hint="eastAsia"/>
        </w:rPr>
        <w:t>　　第二节 中国桃红葡萄酒行业产量情况分析及预测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一、桃红葡萄酒总体产能规模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、2019-2024年中国桃红葡萄酒产量统计分析</w:t>
      </w:r>
      <w:r>
        <w:rPr>
          <w:rFonts w:hint="eastAsia"/>
        </w:rPr>
        <w:br/>
      </w:r>
      <w:r>
        <w:rPr>
          <w:rFonts w:hint="eastAsia"/>
        </w:rPr>
        <w:t>　　　　三、桃红葡萄酒生产区域分布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四、2025-2031年中国桃红葡萄酒产量预测分析</w:t>
      </w:r>
      <w:r>
        <w:rPr>
          <w:rFonts w:hint="eastAsia"/>
        </w:rPr>
        <w:br/>
      </w:r>
      <w:r>
        <w:rPr>
          <w:rFonts w:hint="eastAsia"/>
        </w:rPr>
        <w:t>　　第三节 中国桃红葡萄酒市场需求情况分析及预测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一、中国桃红葡萄酒市场需求特点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二、2019-2024年中国桃红葡萄酒市场需求统计</w:t>
      </w:r>
      <w:r>
        <w:rPr>
          <w:rFonts w:hint="eastAsia"/>
        </w:rPr>
        <w:br/>
      </w:r>
      <w:r>
        <w:rPr>
          <w:rFonts w:hint="eastAsia"/>
        </w:rPr>
        <w:t>　　　　三、桃红葡萄酒市场饱和度</w:t>
      </w:r>
      <w:r>
        <w:rPr>
          <w:rFonts w:hint="eastAsia"/>
        </w:rPr>
        <w:br/>
      </w:r>
      <w:r>
        <w:rPr>
          <w:rFonts w:hint="eastAsia"/>
        </w:rPr>
        <w:t>　　　　四、影响桃红葡萄酒市场需求的因素</w:t>
      </w:r>
      <w:r>
        <w:rPr>
          <w:rFonts w:hint="eastAsia"/>
        </w:rPr>
        <w:br/>
      </w:r>
      <w:r>
        <w:rPr>
          <w:rFonts w:hint="eastAsia"/>
        </w:rPr>
        <w:t>　　　　五、桃红葡萄酒市场潜力分析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六、2025-2031年中国桃红葡萄酒市场需求预测分析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中国桃红葡萄酒行业进出口分析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一、2019-2024年桃红葡萄酒进口量及增速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三、2025-2031年桃红葡萄酒进口量及增速预测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一、2019-2024年桃红葡萄酒出口量及增速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三、2025-2031年桃红葡萄酒出口量及增速预测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中国桃红葡萄酒行业重点地区调研分析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一、中国桃红葡萄酒行业区域市场分布情况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二、**地区桃红葡萄酒行业市场需求规模情况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三、**地区桃红葡萄酒行业市场需求规模情况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四、**地区桃红葡萄酒行业市场需求规模情况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五、**地区桃红葡萄酒行业市场需求规模情况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六、**地区桃红葡萄酒行业市场需求规模情况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2024-2025年中国桃红葡萄酒细分行业调研</w:t>
      </w:r>
      <w:r>
        <w:rPr>
          <w:rFonts w:hint="eastAsia"/>
        </w:rPr>
        <w:br/>
      </w:r>
      <w:r>
        <w:rPr>
          <w:rFonts w:hint="eastAsia"/>
        </w:rPr>
        <w:t>　　第一节 主要桃红葡萄酒细分行业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桃红葡萄酒行业重点企业发展调研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2025年中国桃红葡萄酒企业营销及发展建议</w:t>
      </w:r>
      <w:r>
        <w:rPr>
          <w:rFonts w:hint="eastAsia"/>
        </w:rPr>
        <w:br/>
      </w:r>
      <w:r>
        <w:rPr>
          <w:rFonts w:hint="eastAsia"/>
        </w:rPr>
        <w:t>　　第一节 桃红葡萄酒企业营销策略分析及建议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桃红葡萄酒企业营销策略分析</w:t>
      </w:r>
      <w:r>
        <w:rPr>
          <w:rFonts w:hint="eastAsia"/>
        </w:rPr>
        <w:br/>
      </w:r>
      <w:r>
        <w:rPr>
          <w:rFonts w:hint="eastAsia"/>
        </w:rPr>
        <w:t>　　　　一、桃红葡萄酒企业营销策略</w:t>
      </w:r>
      <w:r>
        <w:rPr>
          <w:rFonts w:hint="eastAsia"/>
        </w:rPr>
        <w:br/>
      </w:r>
      <w:r>
        <w:rPr>
          <w:rFonts w:hint="eastAsia"/>
        </w:rPr>
        <w:t>　　　　二、桃红葡萄酒企业经验借鉴</w:t>
      </w:r>
      <w:r>
        <w:rPr>
          <w:rFonts w:hint="eastAsia"/>
        </w:rPr>
        <w:br/>
      </w:r>
      <w:r>
        <w:rPr>
          <w:rFonts w:hint="eastAsia"/>
        </w:rPr>
        <w:t>　　第三节 桃红葡萄酒企业营销模式演化与创新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桃红葡萄酒企业经营发展分析及建议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一、桃红葡萄酒企业存在的问题</w:t>
      </w:r>
      <w:r>
        <w:rPr>
          <w:rFonts w:hint="eastAsia"/>
        </w:rPr>
        <w:br/>
      </w:r>
      <w:r>
        <w:rPr>
          <w:rFonts w:hint="eastAsia"/>
        </w:rPr>
        <w:t>　　　　二、桃红葡萄酒企业应对的策略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桃红葡萄酒行业发展趋势及投资风险预警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2025年桃红葡萄酒市场前景分析</w:t>
      </w:r>
      <w:r>
        <w:rPr>
          <w:rFonts w:hint="eastAsia"/>
        </w:rPr>
        <w:br/>
      </w:r>
      <w:r>
        <w:rPr>
          <w:rFonts w:hint="eastAsia"/>
        </w:rPr>
        <w:t>　　第二节 2025年桃红葡萄酒行业发展趋势预测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影响桃红葡萄酒行业发展的主要因素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一、2025年影响桃红葡萄酒行业运行的有利因素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二、2025年影响桃红葡萄酒行业运行的稳定因素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三、2025年影响桃红葡萄酒行业运行的不利因素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四、2025年中国桃红葡萄酒行业发展面临的挑战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五、2025年中国桃红葡萄酒行业发展面临的机遇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桃红葡萄酒行业投资风险预警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一、2025-2031年桃红葡萄酒行业市场风险及控制策略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二、2025-2031年桃红葡萄酒行业政策风险及控制策略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三、2025-2031年桃红葡萄酒行业经营风险及控制策略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四、2025-2031年桃红葡萄酒同业竞争风险及控制策略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五、2025-2031年桃红葡萄酒行业其他风险及控制策略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桃红葡萄酒行业投资战略研究</w:t>
      </w:r>
      <w:r>
        <w:rPr>
          <w:rFonts w:hint="eastAsia"/>
        </w:rPr>
        <w:br/>
      </w:r>
      <w:r>
        <w:rPr>
          <w:rFonts w:hint="eastAsia"/>
        </w:rPr>
        <w:t>　　第一节 桃红葡萄酒行业发展战略研究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对我国桃红葡萄酒品牌的战略思考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一、桃红葡萄酒品牌的重要性</w:t>
      </w:r>
      <w:r>
        <w:rPr>
          <w:rFonts w:hint="eastAsia"/>
        </w:rPr>
        <w:br/>
      </w:r>
      <w:r>
        <w:rPr>
          <w:rFonts w:hint="eastAsia"/>
        </w:rPr>
        <w:t>　　　　二、桃红葡萄酒实施品牌战略的意义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三、桃红葡萄酒企业品牌的现状分析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四、我国桃红葡萄酒企业的品牌战略</w:t>
      </w:r>
      <w:r>
        <w:rPr>
          <w:rFonts w:hint="eastAsia"/>
        </w:rPr>
        <w:br/>
      </w:r>
      <w:r>
        <w:rPr>
          <w:rFonts w:hint="eastAsia"/>
        </w:rPr>
        <w:t>　　　　五、桃红葡萄酒品牌战略管理的策略</w:t>
      </w:r>
      <w:r>
        <w:rPr>
          <w:rFonts w:hint="eastAsia"/>
        </w:rPr>
        <w:br/>
      </w:r>
      <w:r>
        <w:rPr>
          <w:rFonts w:hint="eastAsia"/>
        </w:rPr>
        <w:t>　　第三节 桃红葡萄酒经营策略分析</w:t>
      </w:r>
      <w:r>
        <w:rPr>
          <w:rFonts w:hint="eastAsia"/>
        </w:rPr>
        <w:br/>
      </w:r>
      <w:r>
        <w:rPr>
          <w:rFonts w:hint="eastAsia"/>
        </w:rPr>
        <w:t>　　　　一、桃红葡萄酒市场细分策略</w:t>
      </w:r>
      <w:r>
        <w:rPr>
          <w:rFonts w:hint="eastAsia"/>
        </w:rPr>
        <w:br/>
      </w:r>
      <w:r>
        <w:rPr>
          <w:rFonts w:hint="eastAsia"/>
        </w:rPr>
        <w:t>　　　　二、桃红葡萄酒市场创新策略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四、桃红葡萄酒新产品差异化战略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中:智:林：桃红葡萄酒行业投资战略研究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一、2025-2031年桃红葡萄酒行业投资战略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2019-2024年中国桃红葡萄酒市场规模及增长情况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2019-2024年中国桃红葡萄酒行业产量及增长趋势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2019-2024年中国桃红葡萄酒行业市场需求及增长情况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2025-2031年中国桃红葡萄酒行业市场需求预测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2019-2024年中国桃红葡萄酒行业利润及增长情况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**地区桃红葡萄酒市场规模及增长情况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**地区桃红葡萄酒行业市场需求情况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2019-2024年中国桃红葡萄酒行业进口量及增速统计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2019-2024年中国桃红葡萄酒行业出口量及增速统计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桃红葡萄酒重点企业经营情况分析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2025年桃红葡萄酒市场前景分析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2025-2031年中国桃红葡萄酒市场需求预测</w:t>
      </w:r>
      <w:r>
        <w:rPr>
          <w:rFonts w:hint="eastAsia"/>
        </w:rPr>
        <w:br/>
      </w:r>
      <w:r>
        <w:rPr>
          <w:rFonts w:hint="eastAsia"/>
        </w:rPr>
        <w:t>　　图表 2025年桃红葡萄酒发展趋势预测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1da0948f04894" w:history="1">
        <w:r>
          <w:rPr>
            <w:rStyle w:val="Hyperlink"/>
          </w:rPr>
          <w:t>2025-2031年中国桃红葡萄酒市场调查研究与发展前景预测报告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1da0948f04894" w:history="1">
        <w:r>
          <w:rPr>
            <w:rStyle w:val="Hyperlink"/>
          </w:rPr>
          <w:t>https://www.20087.com/7/36/TaoHongPuTaoJiuHangYeQianJing.html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桃红葡萄酒的酿造工艺流程、桃红葡萄酒和白葡萄酒区别、葡萄酒类型干型和甜型、桃红葡萄酒为什么是桃红色、桃红葡萄酒杯子介绍、桃红葡萄酒介于红葡萄酒和白葡萄酒之间、桃红葡萄酒和桃红起泡酒的区别、桃红葡萄酒怎么喝、法国安茹桃红葡萄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01f86e92e4faf" w:history="1">
      <w:r>
        <w:rPr>
          <w:rStyle w:val="Hyperlink"/>
        </w:rPr>
        <w:t>2025-2031年中国桃红葡萄酒市场调查研究与发展前景预测报告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TaoHongPuTaoJiuHangYeQianJing.html" TargetMode="External" Id="R2041da0948f0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TaoHongPuTaoJiuHangYeQianJing.html" TargetMode="External" Id="R0fc01f86e92e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2024-10-19T00:19:00Z</dcterms:created>
  <dcterms:modified xsi:type="dcterms:W3CDTF">2024-10-19T01:19:00Z</dcterms:modified>
  <dc:subject>2025-2031年中国桃红葡萄酒市场调查研究与发展前景预测报告</dc:subject>
  <dc:title>2025-2031年中国桃红葡萄酒市场调查研究与发展前景预测报告</dc:title>
  <cp:keywords>2025-2031年中国桃红葡萄酒市场调查研究与发展前景预测报告</cp:keywords>
  <dc:description>2025-2031年中国桃红葡萄酒市场调查研究与发展前景预测报告</dc:description>
</cp:coreProperties>
</file>