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bf0d06081400a" w:history="1">
              <w:r>
                <w:rPr>
                  <w:rStyle w:val="Hyperlink"/>
                </w:rPr>
                <w:t>中国植脂奶油行业发展研究及前景趋势分析报告（2026-2032年）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bf0d06081400a" w:history="1">
              <w:r>
                <w:rPr>
                  <w:rStyle w:val="Hyperlink"/>
                </w:rPr>
                <w:t>中国植脂奶油行业发展研究及前景趋势分析报告（2026-2032年）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bf0d06081400a" w:history="1">
                <w:r>
                  <w:rPr>
                    <w:rStyle w:val="Hyperlink"/>
                  </w:rPr>
                  <w:t>https://www.20087.com/7/36/ZhiZhiNaiYouDeXianZhuangYuFaZhanQianJing.html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奶油是以植物油（如棕榈油、大豆油）为主要原料，经氢化或酯交换工艺制得的乳化型脂肪制品，广泛应用于烘焙、咖啡饮品及甜品装饰领域，作为动物奶油的低成本替代品。植脂奶油普遍强调打发稳定性、口感顺滑度及高温耐受性，并逐步淘汰部分氢化油以降低反式脂肪酸含量。在消费升级驱动下，厂商推出“零反式脂肪”“非氢化”及含天然乳脂成分的混合型植脂奶油，以回应健康关切。然而，植脂奶油在风味真实性、营养密度及消化代谢特性方面仍逊于天然乳脂；且棕榈油等原料涉及毁林与可持续采购争议，引发供应链伦理审查压力。此外，消费者对“人工添加”标签的敏感度上升，影响品牌信任度。</w:t>
      </w:r>
      <w:r>
        <w:rPr>
          <w:rFonts w:hint="eastAsia"/>
        </w:rPr>
        <w:br/>
      </w:r>
      <w:r>
        <w:rPr>
          <w:rFonts w:hint="eastAsia"/>
        </w:rPr>
        <w:t>　　未来，植脂奶油将向清洁标签、营养强化与可持续原料转型。酶法酯交换技术将替代化学氢化，实现结构脂精准调控，提升消化吸收率与功能性。微胶囊化技术可包埋天然香料或益生元，增强风味层次与健康属性。在原料端，认证可持续棕榈油（CSPO）、藻油或废弃食用油再生油脂将扩大应用，降低环境足迹。同时，透明化溯源系统（如区块链记录原料产地）将重建消费者信任。长远看，植脂奶油将从单纯成本导向的替代品升级为兼具健康、环保与感官体验的新型食品配料，在植物基饮食浪潮中重塑其市场定位与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bf0d06081400a" w:history="1">
        <w:r>
          <w:rPr>
            <w:rStyle w:val="Hyperlink"/>
          </w:rPr>
          <w:t>中国植脂奶油行业发展研究及前景趋势分析报告（2026-2032年）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植脂奶油行业的市场规模、需求动态及产业链结构。报告详细解析了植脂奶油市场价格变化、行业竞争格局及重点企业的经营现状，并对未来市场前景与发展趋势进行了科学预测。同时，报告通过细分市场领域，评估了植脂奶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植脂奶油市场概述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按照不同产品类型，植脂奶油主要可以分为如下几个类别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中国不同产品类型植脂奶油增长趋势2021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非乳制品奶油</w:t>
      </w:r>
      <w:r>
        <w:rPr>
          <w:rFonts w:hint="eastAsia"/>
        </w:rPr>
        <w:br/>
      </w:r>
      <w:r>
        <w:rPr>
          <w:rFonts w:hint="eastAsia"/>
        </w:rPr>
        <w:t>　　　　1.2.3 乳制品奶油</w:t>
      </w:r>
      <w:r>
        <w:rPr>
          <w:rFonts w:hint="eastAsia"/>
        </w:rPr>
        <w:br/>
      </w:r>
      <w:r>
        <w:rPr>
          <w:rFonts w:hint="eastAsia"/>
        </w:rPr>
        <w:t>　　1.3 从不同应用，植脂奶油主要包括如下几个方面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中国不同应用植脂奶油增长趋势2021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1.4 中国植脂奶油发展现状及未来趋势（2021-2032）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中国市场植脂奶油收入及增长率（2021-2032）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中国市场植脂奶油销量及增长率（2021-2032）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中国市场主要植脂奶油厂商分析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中国市场主要厂商植脂奶油销量及市场占有率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中国市场主要厂商植脂奶油销量（2021-2026）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中国市场主要厂商植脂奶油销量市场份额（2021-2026）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中国市场主要厂商植脂奶油收入及市场占有率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中国市场主要厂商植脂奶油收入（2021-2026）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中国市场主要厂商植脂奶油收入市场份额（2021-2026）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2025年中国市场主要厂商植脂奶油收入排名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中国市场主要厂商植脂奶油价格（2021-2026）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中国市场主要厂商植脂奶油总部及产地分布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中国市场主要厂商成立时间及植脂奶油商业化日期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中国市场主要厂商植脂奶油产品类型及应用</w:t>
      </w:r>
      <w:r>
        <w:rPr>
          <w:rFonts w:hint="eastAsia"/>
        </w:rPr>
        <w:br/>
      </w:r>
      <w:r>
        <w:rPr>
          <w:rFonts w:hint="eastAsia"/>
        </w:rPr>
        <w:t>　　2.7 植脂奶油行业集中度、竞争程度分析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植脂奶油行业集中度分析：2025年中国Top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中国市场植脂奶油第一梯队、第二梯队和第三梯队厂商（品牌）及2025年市场份额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重点企业（13）在中国市场植脂奶油销量、收入、价格及毛利率（2021-2026）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不同产品类型植脂奶油分析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中国市场不同产品类型植脂奶油销量（2021-2032）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中国市场不同产品类型植脂奶油销量及市场份额（2021-2026）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中国市场不同产品类型植脂奶油销量预测（2027-2032）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中国市场不同产品类型植脂奶油规模（2021-2032）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中国市场不同产品类型植脂奶油规模及市场份额（2021-2026）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中国市场不同产品类型植脂奶油规模预测（2027-2032）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中国市场不同产品类型植脂奶油价格走势（2021-2032）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不同应用植脂奶油分析</w:t>
      </w:r>
      <w:r>
        <w:rPr>
          <w:rFonts w:hint="eastAsia"/>
        </w:rPr>
        <w:br/>
      </w:r>
      <w:r>
        <w:rPr>
          <w:rFonts w:hint="eastAsia"/>
        </w:rPr>
        <w:t>　　5.1 中国市场不同应用植脂奶油销量（2021-2032）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中国市场不同应用植脂奶油销量及市场份额（2021-2026）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中国市场不同应用植脂奶油销量预测（2027-2032）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中国市场不同应用植脂奶油规模（2021-2032）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中国市场不同应用植脂奶油规模及市场份额（2021-2026）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中国市场不同应用植脂奶油规模预测（2027-2032）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中国市场不同应用植脂奶油价格走势（2021-2032）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植脂奶油行业发展分析---发展趋势</w:t>
      </w:r>
      <w:r>
        <w:rPr>
          <w:rFonts w:hint="eastAsia"/>
        </w:rPr>
        <w:br/>
      </w:r>
      <w:r>
        <w:rPr>
          <w:rFonts w:hint="eastAsia"/>
        </w:rPr>
        <w:t>　　6.2 植脂奶油行业发展分析---厂商壁垒</w:t>
      </w:r>
      <w:r>
        <w:rPr>
          <w:rFonts w:hint="eastAsia"/>
        </w:rPr>
        <w:br/>
      </w:r>
      <w:r>
        <w:rPr>
          <w:rFonts w:hint="eastAsia"/>
        </w:rPr>
        <w:t>　　6.3 植脂奶油行业发展分析---驱动因素</w:t>
      </w:r>
      <w:r>
        <w:rPr>
          <w:rFonts w:hint="eastAsia"/>
        </w:rPr>
        <w:br/>
      </w:r>
      <w:r>
        <w:rPr>
          <w:rFonts w:hint="eastAsia"/>
        </w:rPr>
        <w:t>　　6.4 植脂奶油行业发展分析---制约因素</w:t>
      </w:r>
      <w:r>
        <w:rPr>
          <w:rFonts w:hint="eastAsia"/>
        </w:rPr>
        <w:br/>
      </w:r>
      <w:r>
        <w:rPr>
          <w:rFonts w:hint="eastAsia"/>
        </w:rPr>
        <w:t>　　6.5 植脂奶油中国企业SWOT分析</w:t>
      </w:r>
      <w:r>
        <w:rPr>
          <w:rFonts w:hint="eastAsia"/>
        </w:rPr>
        <w:br/>
      </w:r>
      <w:r>
        <w:rPr>
          <w:rFonts w:hint="eastAsia"/>
        </w:rPr>
        <w:t>　　6.6 植脂奶油行业发展分析---行业政策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植脂奶油行业产业链简介</w:t>
      </w:r>
      <w:r>
        <w:rPr>
          <w:rFonts w:hint="eastAsia"/>
        </w:rPr>
        <w:br/>
      </w:r>
      <w:r>
        <w:rPr>
          <w:rFonts w:hint="eastAsia"/>
        </w:rPr>
        <w:t>　　7.2 植脂奶油产业链分析-上游</w:t>
      </w:r>
      <w:r>
        <w:rPr>
          <w:rFonts w:hint="eastAsia"/>
        </w:rPr>
        <w:br/>
      </w:r>
      <w:r>
        <w:rPr>
          <w:rFonts w:hint="eastAsia"/>
        </w:rPr>
        <w:t>　　7.3 植脂奶油产业链分析-中游</w:t>
      </w:r>
      <w:r>
        <w:rPr>
          <w:rFonts w:hint="eastAsia"/>
        </w:rPr>
        <w:br/>
      </w:r>
      <w:r>
        <w:rPr>
          <w:rFonts w:hint="eastAsia"/>
        </w:rPr>
        <w:t>　　7.4 植脂奶油产业链分析-下游</w:t>
      </w:r>
      <w:r>
        <w:rPr>
          <w:rFonts w:hint="eastAsia"/>
        </w:rPr>
        <w:br/>
      </w:r>
      <w:r>
        <w:rPr>
          <w:rFonts w:hint="eastAsia"/>
        </w:rPr>
        <w:t>　　7.5 植脂奶油行业采购模式</w:t>
      </w:r>
      <w:r>
        <w:rPr>
          <w:rFonts w:hint="eastAsia"/>
        </w:rPr>
        <w:br/>
      </w:r>
      <w:r>
        <w:rPr>
          <w:rFonts w:hint="eastAsia"/>
        </w:rPr>
        <w:t>　　7.6 植脂奶油行业生产模式</w:t>
      </w:r>
      <w:r>
        <w:rPr>
          <w:rFonts w:hint="eastAsia"/>
        </w:rPr>
        <w:br/>
      </w:r>
      <w:r>
        <w:rPr>
          <w:rFonts w:hint="eastAsia"/>
        </w:rPr>
        <w:t>　　7.7 植脂奶油行业销售模式及销售渠道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中国本土植脂奶油产能、产量分析</w:t>
      </w:r>
      <w:r>
        <w:rPr>
          <w:rFonts w:hint="eastAsia"/>
        </w:rPr>
        <w:br/>
      </w:r>
      <w:r>
        <w:rPr>
          <w:rFonts w:hint="eastAsia"/>
        </w:rPr>
        <w:t>　　8.1 中国植脂奶油供需现状及预测（2021-2032）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中国植脂奶油产能、产量、产能利用率及发展趋势（2021-2032）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中国植脂奶油产量、市场需求量及发展趋势（2021-2032）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中国植脂奶油进出口分析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中国市场植脂奶油主要进口来源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中国市场植脂奶油主要出口目的地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不同产品类型植脂奶油市场规模2021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不同应用植脂奶油市场规模2021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中国市场主要厂商植脂奶油销量（2021-2026）&amp;（千吨）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中国市场主要厂商植脂奶油销量市场份额（2021-2026）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中国市场主要厂商植脂奶油收入（2021-2026）&amp;（万元）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中国市场主要厂商植脂奶油收入份额（2021-2026）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2025年中国主要生产商植脂奶油收入排名（万元）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中国市场主要厂商植脂奶油价格（2021-2026）&amp;（元/吨）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中国市场主要厂商植脂奶油总部及产地分布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中国市场主要厂商成立时间及植脂奶油商业化日期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中国市场主要厂商植脂奶油产品类型及应用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2025年中国市场植脂奶油主要厂商市场地位（第一梯队、第二梯队和第三梯队）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植脂奶油市场投资、并购等现状分析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植脂奶油生产基地、总部、竞争对手及市场地位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植脂奶油产品规格、参数及市场应用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植脂奶油销量（千吨）、收入（万元）、价格（元/吨）及毛利率（2021-2026）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中国市场不同产品类型植脂奶油销量（2021-2026）&amp;（千吨）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中国市场不同产品类型植脂奶油销量市场份额（2021-2026）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中国市场不同产品类型植脂奶油销量预测（2027-2032）&amp;（千吨）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中国市场不同产品类型植脂奶油销量市场份额预测（2027-2032）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中国市场不同产品类型植脂奶油规模（2021-2026）&amp;（万元）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中国市场不同产品类型植脂奶油规模市场份额（2021-2026）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中国市场不同产品类型植脂奶油规模预测（2027-2032）&amp;（万元）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中国市场不同产品类型植脂奶油规模市场份额预测（2027-2032）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中国市场不同应用植脂奶油销量（2021-2026）&amp;（千吨）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中国市场不同应用植脂奶油销量市场份额（2021-2026）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中国市场不同应用植脂奶油销量预测（2027-2032）&amp;（千吨）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中国市场不同应用植脂奶油销量市场份额预测（2027-2032）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中国市场不同应用植脂奶油规模（2021-2026）&amp;（万元）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中国市场不同应用植脂奶油规模市场份额（2021-2026）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中国市场不同应用植脂奶油规模预测（2027-2032）&amp;（万元）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中国市场不同应用植脂奶油规模市场份额预测（2027-2032）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植脂奶油行业发展分析---发展趋势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植脂奶油行业发展分析---厂商壁垒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植脂奶油行业发展分析---驱动因素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植脂奶油行业发展分析---制约因素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植脂奶油行业相关重点政策一览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植脂奶油行业供应链分析</w:t>
      </w:r>
      <w:r>
        <w:rPr>
          <w:rFonts w:hint="eastAsia"/>
        </w:rPr>
        <w:br/>
      </w:r>
      <w:r>
        <w:rPr>
          <w:rFonts w:hint="eastAsia"/>
        </w:rPr>
        <w:t>　　表 101： 植脂奶油上游原料供应商</w:t>
      </w:r>
      <w:r>
        <w:rPr>
          <w:rFonts w:hint="eastAsia"/>
        </w:rPr>
        <w:br/>
      </w:r>
      <w:r>
        <w:rPr>
          <w:rFonts w:hint="eastAsia"/>
        </w:rPr>
        <w:t>　　表 102： 植脂奶油行业主要下游客户</w:t>
      </w:r>
      <w:r>
        <w:rPr>
          <w:rFonts w:hint="eastAsia"/>
        </w:rPr>
        <w:br/>
      </w:r>
      <w:r>
        <w:rPr>
          <w:rFonts w:hint="eastAsia"/>
        </w:rPr>
        <w:t>　　表 103： 植脂奶油典型经销商</w:t>
      </w:r>
      <w:r>
        <w:rPr>
          <w:rFonts w:hint="eastAsia"/>
        </w:rPr>
        <w:br/>
      </w:r>
      <w:r>
        <w:rPr>
          <w:rFonts w:hint="eastAsia"/>
        </w:rPr>
        <w:t>　　表 104： 中国植脂奶油产量、销量、进口量及出口量（2021-2026）&amp;（千吨）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中国植脂奶油产量、销量、进口量及出口量预测（2027-2032）&amp;（千吨）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中国市场植脂奶油主要进口来源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中国市场植脂奶油主要出口目的地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植脂奶油产品图片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中国不同产品类型植脂奶油市场规模市场份额2025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非乳制品奶油产品图片</w:t>
      </w:r>
      <w:r>
        <w:rPr>
          <w:rFonts w:hint="eastAsia"/>
        </w:rPr>
        <w:br/>
      </w:r>
      <w:r>
        <w:rPr>
          <w:rFonts w:hint="eastAsia"/>
        </w:rPr>
        <w:t>　　图 4： 乳制品奶油产品图片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中国不同应用植脂奶油市场份额2025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零售商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中国市场植脂奶油市场规模，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中国市场植脂奶油收入及增长率（2021-2032）&amp;（万元）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中国市场植脂奶油销量及增长率（2021-2032）&amp;（千吨）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2025年中国市场主要厂商植脂奶油销量市场份额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2025年中国市场主要厂商植脂奶油收入市场份额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2025年中国市场前五大厂商植脂奶油市场份额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2025年中国市场植脂奶油第一梯队、第二梯队和第三梯队厂商（品牌）及市场份额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中国市场不同产品类型植脂奶油价格走势（2021-2032）&amp;（元/吨）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中国市场不同应用植脂奶油价格走势（2021-2032）&amp;（元/吨）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植脂奶油中国企业SWOT分析</w:t>
      </w:r>
      <w:r>
        <w:rPr>
          <w:rFonts w:hint="eastAsia"/>
        </w:rPr>
        <w:br/>
      </w:r>
      <w:r>
        <w:rPr>
          <w:rFonts w:hint="eastAsia"/>
        </w:rPr>
        <w:t>　　图 18： 植脂奶油产业链</w:t>
      </w:r>
      <w:r>
        <w:rPr>
          <w:rFonts w:hint="eastAsia"/>
        </w:rPr>
        <w:br/>
      </w:r>
      <w:r>
        <w:rPr>
          <w:rFonts w:hint="eastAsia"/>
        </w:rPr>
        <w:t>　　图 19： 植脂奶油行业采购模式分析</w:t>
      </w:r>
      <w:r>
        <w:rPr>
          <w:rFonts w:hint="eastAsia"/>
        </w:rPr>
        <w:br/>
      </w:r>
      <w:r>
        <w:rPr>
          <w:rFonts w:hint="eastAsia"/>
        </w:rPr>
        <w:t>　　图 20： 植脂奶油行业生产模式分析</w:t>
      </w:r>
      <w:r>
        <w:rPr>
          <w:rFonts w:hint="eastAsia"/>
        </w:rPr>
        <w:br/>
      </w:r>
      <w:r>
        <w:rPr>
          <w:rFonts w:hint="eastAsia"/>
        </w:rPr>
        <w:t>　　图 21： 植脂奶油行业销售模式分析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中国植脂奶油产能、产量、产能利用率及发展趋势（2021-2032）&amp;（千吨）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中国植脂奶油产量、市场需求量及发展趋势（2021-2032）&amp;（千吨）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bf0d06081400a" w:history="1">
        <w:r>
          <w:rPr>
            <w:rStyle w:val="Hyperlink"/>
          </w:rPr>
          <w:t>中国植脂奶油行业发展研究及前景趋势分析报告（2026-2032年）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bf0d06081400a" w:history="1">
        <w:r>
          <w:rPr>
            <w:rStyle w:val="Hyperlink"/>
          </w:rPr>
          <w:t>https://www.20087.com/7/36/ZhiZhiNaiYouDeXianZhuangYuFaZhanQianJing.html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奶油和植物奶油的区别、植脂奶油是植物奶油吗、吃了植物奶油怎样补救、植脂奶油和动物奶油哪个健康、含乳脂淡奶油和动物奶油的区别、植脂奶油是什么奶油、植脂奶油吃了会胖吗、植脂奶油裱花蛋糕储藏温度在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88e0253c4468f" w:history="1">
      <w:r>
        <w:rPr>
          <w:rStyle w:val="Hyperlink"/>
        </w:rPr>
        <w:t>中国植脂奶油行业发展研究及前景趋势分析报告（2026-2032年）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ZhiNaiYouDeXianZhuangYuFaZhanQianJing.html" TargetMode="External" Id="Re54bf0d06081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ZhiNaiYouDeXianZhuangYuFaZhanQianJing.html" TargetMode="External" Id="R15388e0253c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2025-12-09T07:49:49Z</dcterms:created>
  <dcterms:modified xsi:type="dcterms:W3CDTF">2025-12-09T08:49:49Z</dcterms:modified>
  <dc:subject>中国植脂奶油行业发展研究及前景趋势分析报告（2026-2032年）</dc:subject>
  <dc:title>中国植脂奶油行业发展研究及前景趋势分析报告（2026-2032年）</dc:title>
  <cp:keywords>中国植脂奶油行业发展研究及前景趋势分析报告（2026-2032年）</cp:keywords>
  <dc:description>中国植脂奶油行业发展研究及前景趋势分析报告（2026-2032年）</dc:description>
</cp:coreProperties>
</file>