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007078c514c85" w:history="1">
              <w:r>
                <w:rPr>
                  <w:rStyle w:val="Hyperlink"/>
                </w:rPr>
                <w:t>2025-2031年中国沙拉酱市场现状调研与前景趋势报告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007078c514c85" w:history="1">
              <w:r>
                <w:rPr>
                  <w:rStyle w:val="Hyperlink"/>
                </w:rPr>
                <w:t>2025-2031年中国沙拉酱市场现状调研与前景趋势报告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007078c514c85" w:history="1">
                <w:r>
                  <w:rPr>
                    <w:rStyle w:val="Hyperlink"/>
                  </w:rPr>
                  <w:t>https://www.20087.com/7/66/ShaLaJiangDeFaZhanQuShi.html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酱作为西餐和快餐中常见的调味品，近年来随着消费者对健康饮食的追求，市场需求呈现出多样化和高端化趋势。低脂、无糖、有机等健康型沙拉酱受到消费者青睐，同时，沙拉酱的口味和风味也更加丰富，满足了消费者对个性化饮食体验的需求。</w:t>
      </w:r>
      <w:r>
        <w:rPr>
          <w:rFonts w:hint="eastAsia"/>
        </w:rPr>
        <w:br/>
      </w:r>
      <w:r>
        <w:rPr>
          <w:rFonts w:hint="eastAsia"/>
        </w:rPr>
        <w:t>　　未来，沙拉酱行业的发展将更加注重健康和创新。一方面，通过使用天然配料、减少添加剂，开发更多健康型沙拉酱，顺应消费者对健康饮食的追求。另一方面，沙拉酱将结合地域特色和文化元素，开发具有地方风味的创新产品，如加入辣椒、香草、果仁等食材，满足消费者对新奇口味的好奇心。此外，随着消费者对食品安全和透明度的重视，沙拉酱行业将加强产品溯源和质量控制，提升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007078c514c85" w:history="1">
        <w:r>
          <w:rPr>
            <w:rStyle w:val="Hyperlink"/>
          </w:rPr>
          <w:t>2025-2031年中国沙拉酱市场现状调研与前景趋势报告</w:t>
        </w:r>
      </w:hyperlink>
      <w:r>
        <w:rPr>
          <w:rFonts w:hint="eastAsia"/>
        </w:rPr>
        <w:t>》通过严谨的分析、翔实的数据及直观的图表，系统解析了沙拉酱行业的市场规模、需求变化、价格波动及产业链结构。报告全面评估了当前沙拉酱市场现状，科学预测了未来市场前景与发展趋势，重点剖析了沙拉酱细分市场的机遇与挑战。同时，报告对沙拉酱重点企业的竞争地位及市场集中度进行了评估，为沙拉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沙拉酱行业发展概述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一、沙拉酱行业定义及分类</w:t>
      </w:r>
      <w:r>
        <w:rPr>
          <w:rFonts w:hint="eastAsia"/>
        </w:rPr>
        <w:br/>
      </w:r>
      <w:r>
        <w:rPr>
          <w:rFonts w:hint="eastAsia"/>
        </w:rPr>
        <w:t>　　　　二、沙拉酱行业经济特性</w:t>
      </w:r>
      <w:r>
        <w:rPr>
          <w:rFonts w:hint="eastAsia"/>
        </w:rPr>
        <w:br/>
      </w:r>
      <w:r>
        <w:rPr>
          <w:rFonts w:hint="eastAsia"/>
        </w:rPr>
        <w:t>　　　　三、沙拉酱行业产业链简介</w:t>
      </w:r>
      <w:r>
        <w:rPr>
          <w:rFonts w:hint="eastAsia"/>
        </w:rPr>
        <w:br/>
      </w:r>
      <w:r>
        <w:rPr>
          <w:rFonts w:hint="eastAsia"/>
        </w:rPr>
        <w:t>　　第二节 沙拉酱行业发展成熟度</w:t>
      </w:r>
      <w:r>
        <w:rPr>
          <w:rFonts w:hint="eastAsia"/>
        </w:rPr>
        <w:br/>
      </w:r>
      <w:r>
        <w:rPr>
          <w:rFonts w:hint="eastAsia"/>
        </w:rPr>
        <w:t>　　　　一、沙拉酱行业发展周期分析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沙拉酱行业相关产业动态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2024-2025年中国沙拉酱行业发展环境分析</w:t>
      </w:r>
      <w:r>
        <w:rPr>
          <w:rFonts w:hint="eastAsia"/>
        </w:rPr>
        <w:br/>
      </w:r>
      <w:r>
        <w:rPr>
          <w:rFonts w:hint="eastAsia"/>
        </w:rPr>
        <w:t>　　第一节 沙拉酱行业经济环境分析</w:t>
      </w:r>
      <w:r>
        <w:rPr>
          <w:rFonts w:hint="eastAsia"/>
        </w:rPr>
        <w:br/>
      </w:r>
      <w:r>
        <w:rPr>
          <w:rFonts w:hint="eastAsia"/>
        </w:rPr>
        <w:t>　　第二节 沙拉酱行业政策环境分析</w:t>
      </w:r>
      <w:r>
        <w:rPr>
          <w:rFonts w:hint="eastAsia"/>
        </w:rPr>
        <w:br/>
      </w:r>
      <w:r>
        <w:rPr>
          <w:rFonts w:hint="eastAsia"/>
        </w:rPr>
        <w:t>　　　　一、沙拉酱行业政策影响分析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二、相关沙拉酱行业标准分析</w:t>
      </w:r>
      <w:r>
        <w:rPr>
          <w:rFonts w:hint="eastAsia"/>
        </w:rPr>
        <w:br/>
      </w:r>
      <w:r>
        <w:rPr>
          <w:rFonts w:hint="eastAsia"/>
        </w:rPr>
        <w:t>　　第三节 沙拉酱行业社会环境分析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2024-2025年沙拉酱行业技术发展现状及趋势分析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沙拉酱行业技术发展现状分析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国内外沙拉酱行业技术差异与原因</w:t>
      </w:r>
      <w:r>
        <w:rPr>
          <w:rFonts w:hint="eastAsia"/>
        </w:rPr>
        <w:br/>
      </w:r>
      <w:r>
        <w:rPr>
          <w:rFonts w:hint="eastAsia"/>
        </w:rPr>
        <w:t>　　第三节 沙拉酱行业技术发展方向、趋势预测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提升沙拉酱行业技术能力策略建议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中国沙拉酱市场发展调研</w:t>
      </w:r>
      <w:r>
        <w:rPr>
          <w:rFonts w:hint="eastAsia"/>
        </w:rPr>
        <w:br/>
      </w:r>
      <w:r>
        <w:rPr>
          <w:rFonts w:hint="eastAsia"/>
        </w:rPr>
        <w:t>　　第一节 沙拉酱市场现状分析及预测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一、2019-2024年中国沙拉酱市场规模分析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二、2025-2031年中国沙拉酱市场规模预测</w:t>
      </w:r>
      <w:r>
        <w:rPr>
          <w:rFonts w:hint="eastAsia"/>
        </w:rPr>
        <w:br/>
      </w:r>
      <w:r>
        <w:rPr>
          <w:rFonts w:hint="eastAsia"/>
        </w:rPr>
        <w:t>　　第二节 沙拉酱行业产能分析及预测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一、2019-2024年中国沙拉酱行业产能分析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二、2025-2031年中国沙拉酱行业产能预测</w:t>
      </w:r>
      <w:r>
        <w:rPr>
          <w:rFonts w:hint="eastAsia"/>
        </w:rPr>
        <w:br/>
      </w:r>
      <w:r>
        <w:rPr>
          <w:rFonts w:hint="eastAsia"/>
        </w:rPr>
        <w:t>　　第三节 沙拉酱行业产量情况分析及预测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一、2019-2024年中国沙拉酱行业产量统计分析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二、2025-2031年中国沙拉酱行业产量预测分析</w:t>
      </w:r>
      <w:r>
        <w:rPr>
          <w:rFonts w:hint="eastAsia"/>
        </w:rPr>
        <w:br/>
      </w:r>
      <w:r>
        <w:rPr>
          <w:rFonts w:hint="eastAsia"/>
        </w:rPr>
        <w:t>　　第四节 沙拉酱市场需求分析及预测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一、2019-2024年中国沙拉酱市场需求分析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二、2025-2031年中国沙拉酱市场需求预测分析</w:t>
      </w:r>
      <w:r>
        <w:rPr>
          <w:rFonts w:hint="eastAsia"/>
        </w:rPr>
        <w:br/>
      </w:r>
      <w:r>
        <w:rPr>
          <w:rFonts w:hint="eastAsia"/>
        </w:rPr>
        <w:t>　　第五节 沙拉酱进出口数据分析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一、2019-2024年中国沙拉酱进出口数据分析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二、2025-2031年国内沙拉酱进出口情况预测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沙拉酱细分市场深度分析</w:t>
      </w:r>
      <w:r>
        <w:rPr>
          <w:rFonts w:hint="eastAsia"/>
        </w:rPr>
        <w:br/>
      </w:r>
      <w:r>
        <w:rPr>
          <w:rFonts w:hint="eastAsia"/>
        </w:rPr>
        <w:t>　　第一节 沙拉酱细分市场（一）发展研究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沙拉酱细分市场（二）发展研究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2019-2024年中国沙拉酱行业总体发展状况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中国沙拉酱行业规模情况分析</w:t>
      </w:r>
      <w:r>
        <w:rPr>
          <w:rFonts w:hint="eastAsia"/>
        </w:rPr>
        <w:br/>
      </w:r>
      <w:r>
        <w:rPr>
          <w:rFonts w:hint="eastAsia"/>
        </w:rPr>
        <w:t>　　　　一、沙拉酱行业单位规模情况分析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二、沙拉酱行业人员规模状况分析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三、沙拉酱行业资产规模状况分析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四、沙拉酱行业市场规模状况分析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五、沙拉酱行业敏感性分析</w:t>
      </w:r>
      <w:r>
        <w:rPr>
          <w:rFonts w:hint="eastAsia"/>
        </w:rPr>
        <w:br/>
      </w:r>
      <w:r>
        <w:rPr>
          <w:rFonts w:hint="eastAsia"/>
        </w:rPr>
        <w:t>　　第二节 中国沙拉酱行业财务能力分析</w:t>
      </w:r>
      <w:r>
        <w:rPr>
          <w:rFonts w:hint="eastAsia"/>
        </w:rPr>
        <w:br/>
      </w:r>
      <w:r>
        <w:rPr>
          <w:rFonts w:hint="eastAsia"/>
        </w:rPr>
        <w:t>　　　　一、沙拉酱行业盈利能力分析</w:t>
      </w:r>
      <w:r>
        <w:rPr>
          <w:rFonts w:hint="eastAsia"/>
        </w:rPr>
        <w:br/>
      </w:r>
      <w:r>
        <w:rPr>
          <w:rFonts w:hint="eastAsia"/>
        </w:rPr>
        <w:t>　　　　二、沙拉酱行业偿债能力分析</w:t>
      </w:r>
      <w:r>
        <w:rPr>
          <w:rFonts w:hint="eastAsia"/>
        </w:rPr>
        <w:br/>
      </w:r>
      <w:r>
        <w:rPr>
          <w:rFonts w:hint="eastAsia"/>
        </w:rPr>
        <w:t>　　　　三、沙拉酱行业营运能力分析</w:t>
      </w:r>
      <w:r>
        <w:rPr>
          <w:rFonts w:hint="eastAsia"/>
        </w:rPr>
        <w:br/>
      </w:r>
      <w:r>
        <w:rPr>
          <w:rFonts w:hint="eastAsia"/>
        </w:rPr>
        <w:t>　　　　四、沙拉酱行业发展能力分析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2019-2024年中国沙拉酱行业区域市场分析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中国沙拉酱行业区域市场结构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重点地区沙拉酱行业调研分析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一、重点地区（一）沙拉酱市场分析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二、重点地区（二）沙拉酱市场分析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三、重点地区（三）沙拉酱市场分析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四、重点地区（四）沙拉酱市场分析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五、重点地区（五）沙拉酱市场分析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沙拉酱行业产品价格分析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三、主要沙拉酱品牌产品价位分析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五、价格在沙拉酱行业竞争中的重要性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2024-2025年中国沙拉酱行业上下游行业发展分析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沙拉酱上游行业分析</w:t>
      </w:r>
      <w:r>
        <w:rPr>
          <w:rFonts w:hint="eastAsia"/>
        </w:rPr>
        <w:br/>
      </w:r>
      <w:r>
        <w:rPr>
          <w:rFonts w:hint="eastAsia"/>
        </w:rPr>
        <w:t>　　　　一、沙拉酱产品成本构成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四、上游供给对沙拉酱行业的影响</w:t>
      </w:r>
      <w:r>
        <w:rPr>
          <w:rFonts w:hint="eastAsia"/>
        </w:rPr>
        <w:br/>
      </w:r>
      <w:r>
        <w:rPr>
          <w:rFonts w:hint="eastAsia"/>
        </w:rPr>
        <w:t>　　第二节 沙拉酱下游行业分析</w:t>
      </w:r>
      <w:r>
        <w:rPr>
          <w:rFonts w:hint="eastAsia"/>
        </w:rPr>
        <w:br/>
      </w:r>
      <w:r>
        <w:rPr>
          <w:rFonts w:hint="eastAsia"/>
        </w:rPr>
        <w:t>　　　　一、沙拉酱下游行业分布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四、下游需求对沙拉酱行业的影响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沙拉酱行业重点企业发展调研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沙拉酱重点企业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沙拉酱重点企业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沙拉酱重点企业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沙拉酱重点企业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沙拉酱重点企业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沙拉酱重点企业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2024-2025年中国沙拉酱产业市场竞争格局分析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2024-2025年中国沙拉酱产业竞争现状分析</w:t>
      </w:r>
      <w:r>
        <w:rPr>
          <w:rFonts w:hint="eastAsia"/>
        </w:rPr>
        <w:br/>
      </w:r>
      <w:r>
        <w:rPr>
          <w:rFonts w:hint="eastAsia"/>
        </w:rPr>
        <w:t>　　　　一、沙拉酱竞争力分析</w:t>
      </w:r>
      <w:r>
        <w:rPr>
          <w:rFonts w:hint="eastAsia"/>
        </w:rPr>
        <w:br/>
      </w:r>
      <w:r>
        <w:rPr>
          <w:rFonts w:hint="eastAsia"/>
        </w:rPr>
        <w:t>　　　　二、沙拉酱技术竞争分析</w:t>
      </w:r>
      <w:r>
        <w:rPr>
          <w:rFonts w:hint="eastAsia"/>
        </w:rPr>
        <w:br/>
      </w:r>
      <w:r>
        <w:rPr>
          <w:rFonts w:hint="eastAsia"/>
        </w:rPr>
        <w:t>　　　　三、沙拉酱价格竞争分析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2025年中国沙拉酱产业集中度分析</w:t>
      </w:r>
      <w:r>
        <w:rPr>
          <w:rFonts w:hint="eastAsia"/>
        </w:rPr>
        <w:br/>
      </w:r>
      <w:r>
        <w:rPr>
          <w:rFonts w:hint="eastAsia"/>
        </w:rPr>
        <w:t>　　　　一、沙拉酱市场集中度分析</w:t>
      </w:r>
      <w:r>
        <w:rPr>
          <w:rFonts w:hint="eastAsia"/>
        </w:rPr>
        <w:br/>
      </w:r>
      <w:r>
        <w:rPr>
          <w:rFonts w:hint="eastAsia"/>
        </w:rPr>
        <w:t>　　　　二、沙拉酱企业集中度分析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2025-2031年提高沙拉酱企业竞争力的策略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沙拉酱行业投资风险预警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2024-2025年影响沙拉酱行业发展的主要因素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一、影响沙拉酱行业运行的有利因素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二、影响沙拉酱行业运行的稳定因素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三、影响沙拉酱行业运行的不利因素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四、我国沙拉酱行业发展面临的挑战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五、我国沙拉酱行业发展面临的机遇</w:t>
      </w:r>
      <w:r>
        <w:rPr>
          <w:rFonts w:hint="eastAsia"/>
        </w:rPr>
        <w:br/>
      </w:r>
      <w:r>
        <w:rPr>
          <w:rFonts w:hint="eastAsia"/>
        </w:rPr>
        <w:t>　　第二节 沙拉酱行业投资风险预警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一、2025-2031年沙拉酱行业市场风险及控制策略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二、2025-2031年沙拉酱行业政策风险及控制策略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三、2025-2031年沙拉酱行业经营风险及控制策略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四、2025-2031年沙拉酱同业竞争风险及控制策略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五、2025-2031年沙拉酱行业其他风险及控制策略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沙拉酱行业发展趋势与投资规划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2025-2031年沙拉酱市场发展潜力分析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2025-2031年沙拉酱行业发展趋势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2025-2031年沙拉酱行业投资前景研究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　对我国沙拉酱品牌的战略思考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二、沙拉酱实施品牌战略的意义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三、沙拉酱企业品牌的现状分析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四、我国沙拉酱企业的品牌战略</w:t>
      </w:r>
      <w:r>
        <w:rPr>
          <w:rFonts w:hint="eastAsia"/>
        </w:rPr>
        <w:br/>
      </w:r>
      <w:r>
        <w:rPr>
          <w:rFonts w:hint="eastAsia"/>
        </w:rPr>
        <w:t>　　　　五、沙拉酱品牌战略管理的策略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2019-2024年中国沙拉酱行业产量及增长趋势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2025-2031年中国沙拉酱行业产量预测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2019-2024年中国沙拉酱行业市场需求及增长情况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2025-2031年中国沙拉酱行业市场需求预测</w:t>
      </w:r>
      <w:r>
        <w:rPr>
          <w:rFonts w:hint="eastAsia"/>
        </w:rPr>
        <w:br/>
      </w:r>
      <w:r>
        <w:rPr>
          <w:rFonts w:hint="eastAsia"/>
        </w:rPr>
        <w:t>　　图表 **地区沙拉酱市场规模及增长情况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**地区沙拉酱行业市场需求情况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**地区沙拉酱行业市场需求情况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2019-2024年中国沙拉酱行业出口情况分析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沙拉酱重点企业经营情况分析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2025年沙拉酱行业壁垒</w:t>
      </w:r>
      <w:r>
        <w:rPr>
          <w:rFonts w:hint="eastAsia"/>
        </w:rPr>
        <w:br/>
      </w:r>
      <w:r>
        <w:rPr>
          <w:rFonts w:hint="eastAsia"/>
        </w:rPr>
        <w:t>　　图表 2025年沙拉酱市场前景分析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2025-2031年中国沙拉酱市场规模预测</w:t>
      </w:r>
      <w:r>
        <w:rPr>
          <w:rFonts w:hint="eastAsia"/>
        </w:rPr>
        <w:br/>
      </w:r>
      <w:r>
        <w:rPr>
          <w:rFonts w:hint="eastAsia"/>
        </w:rPr>
        <w:t>　　图表 2025年沙拉酱发展趋势预测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007078c514c85" w:history="1">
        <w:r>
          <w:rPr>
            <w:rStyle w:val="Hyperlink"/>
          </w:rPr>
          <w:t>2025-2031年中国沙拉酱市场现状调研与前景趋势报告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007078c514c85" w:history="1">
        <w:r>
          <w:rPr>
            <w:rStyle w:val="Hyperlink"/>
          </w:rPr>
          <w:t>https://www.20087.com/7/66/ShaLaJiangDeFaZhanQuShi.html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热点：coleslaw沙拉酱、沙拉酱热量高吗、正宗沙拉酱的做法、沙拉酱对人体的危害、沙拉酱是什么酱、沙拉酱的主要成分、沙拉酱怎么做的、沙拉酱的功效与作用、甜沙拉酱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8c5b04e3f4c5e" w:history="1">
      <w:r>
        <w:rPr>
          <w:rStyle w:val="Hyperlink"/>
        </w:rPr>
        <w:t>2025-2031年中国沙拉酱市场现状调研与前景趋势报告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aLaJiangDeFaZhanQuShi.html" TargetMode="External" Id="R4f7007078c51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aLaJiangDeFaZhanQuShi.html" TargetMode="External" Id="R7208c5b04e3f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2024-10-24T08:49:00Z</dcterms:created>
  <dcterms:modified xsi:type="dcterms:W3CDTF">2024-10-24T09:49:00Z</dcterms:modified>
  <dc:subject>2025-2031年中国沙拉酱市场现状调研与前景趋势报告</dc:subject>
  <dc:title>2025-2031年中国沙拉酱市场现状调研与前景趋势报告</dc:title>
  <cp:keywords>2025-2031年中国沙拉酱市场现状调研与前景趋势报告</cp:keywords>
  <dc:description>2025-2031年中国沙拉酱市场现状调研与前景趋势报告</dc:description>
</cp:coreProperties>
</file>