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92620958f427f" w:history="1">
              <w:r>
                <w:rPr>
                  <w:rStyle w:val="Hyperlink"/>
                </w:rPr>
                <w:t>2025-2031年全球与中国炒花生行业研究及前景趋势报告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92620958f427f" w:history="1">
              <w:r>
                <w:rPr>
                  <w:rStyle w:val="Hyperlink"/>
                </w:rPr>
                <w:t>2025-2031年全球与中国炒花生行业研究及前景趋势报告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92620958f427f" w:history="1">
                <w:r>
                  <w:rPr>
                    <w:rStyle w:val="Hyperlink"/>
                  </w:rPr>
                  <w:t>https://www.20087.com/7/96/ChaoHuaShengDeXianZhuangYuQianJing.html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花生是传统的休闲食品，在国内外市场都享有广泛的人气。近年来，随着消费者对健康和品质的追求，炒花生的生产工艺和配料也在不断创新。现代炒花生不仅口味多样，如椒盐、五香、蜂蜜等，还注重低盐、低油和非转基因原料的选择，以满足健康饮食的趋势。</w:t>
      </w:r>
      <w:r>
        <w:rPr>
          <w:rFonts w:hint="eastAsia"/>
        </w:rPr>
        <w:br/>
      </w:r>
      <w:r>
        <w:rPr>
          <w:rFonts w:hint="eastAsia"/>
        </w:rPr>
        <w:t>　　未来，炒花生的发展将更加注重健康化、个性化和文化融合。一方面，通过生物发酵和低温烘焙技术，开发无添加、高蛋白和富含益生元的炒花生产品，满足消费者对营养和美味的双重需求；另一方面，结合地方特色食材和调味品，推出具有地域风味的炒花生系列，如四川麻辣、云南酸辣等，丰富消费者的口味选择。同时，探索炒花生在高端礼盒和旅游纪念品市场的应用，提升其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92620958f427f" w:history="1">
        <w:r>
          <w:rPr>
            <w:rStyle w:val="Hyperlink"/>
          </w:rPr>
          <w:t>2025-2031年全球与中国炒花生行业研究及前景趋势报告</w:t>
        </w:r>
      </w:hyperlink>
      <w:r>
        <w:rPr>
          <w:rFonts w:hint="eastAsia"/>
        </w:rPr>
        <w:t>》通过详实的数据分析，全面解析了炒花生行业的市场规模、需求动态及价格趋势，深入探讨了炒花生产业链上下游的协同关系与竞争格局变化。报告对炒花生细分市场进行精准划分，结合重点企业研究，揭示了品牌影响力与市场集中度的现状，为行业参与者提供了清晰的竞争态势洞察。同时，报告结合宏观经济环境、技术发展路径及消费者需求演变，科学预测了炒花生行业的未来发展方向，并针对潜在风险提出了切实可行的应对策略。报告为炒花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炒花生市场概述</w:t>
      </w:r>
      <w:r>
        <w:rPr>
          <w:rFonts w:hint="eastAsia"/>
        </w:rPr>
        <w:br/>
      </w:r>
      <w:r>
        <w:rPr>
          <w:rFonts w:hint="eastAsia"/>
        </w:rPr>
        <w:t>　　1.1 炒花生产品定义及统计范围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按照不同产品类型，炒花生主要可以分为如下几个类别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不同产品类型炒花生增长趋势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从不同应用，炒花生主要包括如下几个方面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全球与中国炒花生发展现状及趋势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2020-2031年全球炒花生发展现状及未来趋势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2020-2031年中国炒花生发展现状及未来趋势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2020-2025年全球炒花生供需现状及2025-2031年预测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2020-2031年全球炒花生产能、产量、产能利用率及发展趋势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2020-2031年全球炒花生产量、表观消费量及发展趋势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2020-2025年中国炒花生供需现状及2025-2031年预测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2020-2025年中国炒花生产能、产量、产能利用率及2025-2031年趋势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2020-2031年中国炒花生产量、表观消费量及发展趋势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2020-2031年中国炒花生产量、市场需求量及发展趋势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中国及欧美日等炒花生行业政策分析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全球与中国主要厂商炒花生产量、产值及竞争分析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2020-2025年全球炒花生主要厂商列表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2020-2025年全球炒花生主要厂商产量列表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2020-2025年全球炒花生主要厂商产值列表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2025年全球主要生产商炒花生收入排名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2020-2025年全球炒花生主要厂商产品价格列表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中国炒花生主要厂商产量、产值及市场份额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2020-2025年中国炒花生主要厂商产量列表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2020-2025年中国炒花生主要厂商产值列表</w:t>
      </w:r>
      <w:r>
        <w:rPr>
          <w:rFonts w:hint="eastAsia"/>
        </w:rPr>
        <w:br/>
      </w:r>
      <w:r>
        <w:rPr>
          <w:rFonts w:hint="eastAsia"/>
        </w:rPr>
        <w:t>　　2.3 炒花生厂商产地分布及商业化日期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炒花生行业集中度、竞争程度分析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炒花生行业集中度分析：全球Top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全球炒花生第一梯队、第二梯队和第三梯队生产商（品牌）及市场份额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全球领先炒花生企业SWOT分析</w:t>
      </w:r>
      <w:r>
        <w:rPr>
          <w:rFonts w:hint="eastAsia"/>
        </w:rPr>
        <w:br/>
      </w:r>
      <w:r>
        <w:rPr>
          <w:rFonts w:hint="eastAsia"/>
        </w:rPr>
        <w:t>　　2.6 全球主要炒花生企业采访及观点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全球主要炒花生生产地区分析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全球主要地区炒花生市场规模分析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2020-2025年全球主要地区炒花生产量及市场份额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2025-2031年全球主要地区炒花生产量及市场份额预测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2020-2025年全球主要地区炒花生产值及市场份额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2025-2031年全球主要地区炒花生产值及市场份额预测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2020-2025年北美市场炒花生产量、产值及增长率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2020-2025年欧洲市场炒花生产量、产值及增长率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2020-2025年中国市场炒花生产量、产值及增长率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2020-2025年日本市场炒花生产量、产值及增长率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2020-2025年东南亚市场炒花生产量、产值及增长率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2020-2025年印度市场炒花生产量、产值及增长率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2025-2031年全球主要地区炒花生消费展望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2020-2025年全球主要地区炒花生消费量及增长率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2025-2031年全球主要地区炒花生消费量预测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2020-2025年中国市场炒花生消费量、增长率及发展预测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2020-2025年北美市场炒花生消费量、增长率及发展预测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2020-2025年欧洲市场炒花生消费量、增长率及发展预测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2020-2025年日本市场炒花生消费量、增长率及发展预测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2020-2025年东南亚市场炒花生消费量、增长率及发展预测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2020-2025年印度市场炒花生消费量、增长率及发展预测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全球炒花生行业重点企业调研分析</w:t>
      </w:r>
      <w:r>
        <w:rPr>
          <w:rFonts w:hint="eastAsia"/>
        </w:rPr>
        <w:br/>
      </w:r>
      <w:r>
        <w:rPr>
          <w:rFonts w:hint="eastAsia"/>
        </w:rPr>
        <w:t>　　5.1 炒花生重点企业（一）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重点企业（一）基本信息、炒花生生产基地、销售区域、竞争对手及市场地位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重点企业（一）炒花生产品规格、参数及市场应用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重点企业（一）炒花生产能、产量、产值、价格及毛利率统计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炒花生重点企业（二）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重点企业（二）基本信息、炒花生生产基地、销售区域、竞争对手及市场地位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重点企业（二）炒花生产品规格、参数及市场应用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重点企业（二）炒花生产能、产量、产值、价格及毛利率统计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炒花生重点企业（三）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重点企业（三）基本信息、炒花生生产基地、销售区域、竞争对手及市场地位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重点企业（三）炒花生产品规格、参数及市场应用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重点企业（三）炒花生产能、产量、产值、价格及毛利率统计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炒花生重点企业（四）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重点企业（四）基本信息、炒花生生产基地、销售区域、竞争对手及市场地位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重点企业（四）炒花生产品规格、参数及市场应用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重点企业（四）炒花生产能、产量、产值、价格及毛利率统计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炒花生重点企业（五）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重点企业（五）基本信息、炒花生生产基地、销售区域、竞争对手及市场地位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重点企业（五）炒花生产品规格、参数及市场应用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重点企业（五）炒花生产能、产量、产值、价格及毛利率统计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炒花生重点企业（六）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重点企业（六）基本信息、炒花生生产基地、销售区域、竞争对手及市场地位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重点企业（六）炒花生产品规格、参数及市场应用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重点企业（六）炒花生产能、产量、产值、价格及毛利率统计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炒花生重点企业（七）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重点企业（七）基本信息、炒花生生产基地、销售区域、竞争对手及市场地位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重点企业（七）炒花生产品规格、参数及市场应用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重点企业（七）炒花生产能、产量、产值、价格及毛利率统计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不同类型炒花生市场分析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2020-2031年全球不同类型炒花生产量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2020-2025年全球不同类型炒花生产量及市场份额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2025-2031年全球不同类型炒花生产量预测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2020-2031年全球不同类型炒花生产值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2020-2025年全球不同类型炒花生产值及市场份额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2025-2031年全球不同类型炒花生产值预测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2020-2025年全球不同类型炒花生价格走势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2020-2025年不同价格区间炒花生市场份额对比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2020-2031年中国不同类型炒花生产量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2020-2025年中国不同类型炒花生产量及市场份额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2025-2031年中国不同类型炒花生产量预测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2020-2031年中国不同类型炒花生产值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2020-2025年中国不同类型炒花生产值及市场份额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2025-2031年中国不同类型炒花生产值预测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炒花生上游原料及下游主要应用分析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炒花生产业链分析</w:t>
      </w:r>
      <w:r>
        <w:rPr>
          <w:rFonts w:hint="eastAsia"/>
        </w:rPr>
        <w:br/>
      </w:r>
      <w:r>
        <w:rPr>
          <w:rFonts w:hint="eastAsia"/>
        </w:rPr>
        <w:t>　　7.2 炒花生产业上游供应分析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2020-2031年全球不同应用炒花生消费量、市场份额及增长率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2020-2025年全球不同应用炒花生消费量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2025-2031年全球不同应用炒花生消费量预测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2020-2031年中国不同应用炒花生消费量、市场份额及增长率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2020-2025年中国不同应用炒花生消费量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2025-2031年中国不同应用炒花生消费量预测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中国炒花生产量、消费量、进出口分析及未来趋势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2020-2031年中国炒花生产量、消费量、进出口分析及未来趋势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中国炒花生进出口贸易趋势</w:t>
      </w:r>
      <w:r>
        <w:rPr>
          <w:rFonts w:hint="eastAsia"/>
        </w:rPr>
        <w:br/>
      </w:r>
      <w:r>
        <w:rPr>
          <w:rFonts w:hint="eastAsia"/>
        </w:rPr>
        <w:t>　　8.3 中国炒花生主要进口来源</w:t>
      </w:r>
      <w:r>
        <w:rPr>
          <w:rFonts w:hint="eastAsia"/>
        </w:rPr>
        <w:br/>
      </w:r>
      <w:r>
        <w:rPr>
          <w:rFonts w:hint="eastAsia"/>
        </w:rPr>
        <w:t>　　8.4 中国炒花生主要出口目的地</w:t>
      </w:r>
      <w:r>
        <w:rPr>
          <w:rFonts w:hint="eastAsia"/>
        </w:rPr>
        <w:br/>
      </w:r>
      <w:r>
        <w:rPr>
          <w:rFonts w:hint="eastAsia"/>
        </w:rPr>
        <w:t>　　8.5 中国炒花生未来发展的有利因素、不利因素分析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中国炒花生主要生产消费地区分布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中国炒花生生产地区分布</w:t>
      </w:r>
      <w:r>
        <w:rPr>
          <w:rFonts w:hint="eastAsia"/>
        </w:rPr>
        <w:br/>
      </w:r>
      <w:r>
        <w:rPr>
          <w:rFonts w:hint="eastAsia"/>
        </w:rPr>
        <w:t>　　9.2 中国炒花生消费地区分布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影响中国炒花生供需的主要因素分析</w:t>
      </w:r>
      <w:r>
        <w:rPr>
          <w:rFonts w:hint="eastAsia"/>
        </w:rPr>
        <w:br/>
      </w:r>
      <w:r>
        <w:rPr>
          <w:rFonts w:hint="eastAsia"/>
        </w:rPr>
        <w:t>　　10.1 炒花生技术及相关行业技术发展</w:t>
      </w:r>
      <w:r>
        <w:rPr>
          <w:rFonts w:hint="eastAsia"/>
        </w:rPr>
        <w:br/>
      </w:r>
      <w:r>
        <w:rPr>
          <w:rFonts w:hint="eastAsia"/>
        </w:rPr>
        <w:t>　　10.2 炒花生进出口贸易现状及趋势</w:t>
      </w:r>
      <w:r>
        <w:rPr>
          <w:rFonts w:hint="eastAsia"/>
        </w:rPr>
        <w:br/>
      </w:r>
      <w:r>
        <w:rPr>
          <w:rFonts w:hint="eastAsia"/>
        </w:rPr>
        <w:t>　　10.3 炒花生下游行业需求变化因素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2025-2031年炒花生行业、产品及技术发展趋势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炒花生行业及市场环境发展趋势</w:t>
      </w:r>
      <w:r>
        <w:rPr>
          <w:rFonts w:hint="eastAsia"/>
        </w:rPr>
        <w:br/>
      </w:r>
      <w:r>
        <w:rPr>
          <w:rFonts w:hint="eastAsia"/>
        </w:rPr>
        <w:t>　　11.2 炒花生产品及技术发展趋势</w:t>
      </w:r>
      <w:r>
        <w:rPr>
          <w:rFonts w:hint="eastAsia"/>
        </w:rPr>
        <w:br/>
      </w:r>
      <w:r>
        <w:rPr>
          <w:rFonts w:hint="eastAsia"/>
        </w:rPr>
        <w:t>　　11.3 炒花生产品价格走势</w:t>
      </w:r>
      <w:r>
        <w:rPr>
          <w:rFonts w:hint="eastAsia"/>
        </w:rPr>
        <w:br/>
      </w:r>
      <w:r>
        <w:rPr>
          <w:rFonts w:hint="eastAsia"/>
        </w:rPr>
        <w:t>　　11.4 2025-2031年炒花生市场消费形态、消费者偏好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炒花生销售渠道分析及建议</w:t>
      </w:r>
      <w:r>
        <w:rPr>
          <w:rFonts w:hint="eastAsia"/>
        </w:rPr>
        <w:br/>
      </w:r>
      <w:r>
        <w:rPr>
          <w:rFonts w:hint="eastAsia"/>
        </w:rPr>
        <w:t>　　12.1 国内炒花生销售渠道</w:t>
      </w:r>
      <w:r>
        <w:rPr>
          <w:rFonts w:hint="eastAsia"/>
        </w:rPr>
        <w:br/>
      </w:r>
      <w:r>
        <w:rPr>
          <w:rFonts w:hint="eastAsia"/>
        </w:rPr>
        <w:t>　　12.2 海外市场炒花生销售渠道</w:t>
      </w:r>
      <w:r>
        <w:rPr>
          <w:rFonts w:hint="eastAsia"/>
        </w:rPr>
        <w:br/>
      </w:r>
      <w:r>
        <w:rPr>
          <w:rFonts w:hint="eastAsia"/>
        </w:rPr>
        <w:t>　　12.3 炒花生销售/营销策略建议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按照不同产品类型，炒花生主要可以分为如下几个类别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不同种类炒花生增长趋势</w:t>
      </w:r>
      <w:r>
        <w:rPr>
          <w:rFonts w:hint="eastAsia"/>
        </w:rPr>
        <w:br/>
      </w:r>
      <w:r>
        <w:rPr>
          <w:rFonts w:hint="eastAsia"/>
        </w:rPr>
        <w:t>　　表3 按不同应用，炒花生主要包括如下几个方面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不同应用炒花生消费量增长趋势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中国及欧美日等地区炒花生相关政策分析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2020-2025年全球炒花生主要厂商产量列表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2020-2025年全球炒花生主要厂商产量市场份额列表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2020-2025年全球炒花生主要厂商产值列表</w:t>
      </w:r>
      <w:r>
        <w:rPr>
          <w:rFonts w:hint="eastAsia"/>
        </w:rPr>
        <w:br/>
      </w:r>
      <w:r>
        <w:rPr>
          <w:rFonts w:hint="eastAsia"/>
        </w:rPr>
        <w:t>　　表9 全球炒花生主要厂商产值、市场份额列表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2025年全球主要生产商炒花生收入排名</w:t>
      </w:r>
      <w:r>
        <w:rPr>
          <w:rFonts w:hint="eastAsia"/>
        </w:rPr>
        <w:br/>
      </w:r>
      <w:r>
        <w:rPr>
          <w:rFonts w:hint="eastAsia"/>
        </w:rPr>
        <w:t>　　表11 2020-2025年全球炒花生主要厂商产品价格列表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中国炒花生主要厂商产品价格列表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2020-2025年中国炒花生主要厂商产量市场份额列表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2020-2025年中国炒花生主要厂商产值列表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2020-2025年中国炒花生主要厂商产值市场份额列表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全球主要炒花生厂商产地分布及商业化日期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全球主要炒花生企业采访及观点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全球主要地区炒花生产值对比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全球主要地区2020-2025年炒花生产量市场份额列表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2025-2031年全球主要地区炒花生产量列表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2025-2031年全球主要地区炒花生产量份额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2020-2025年全球主要地区炒花生产值列表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2020-2025年全球主要地区炒花生产值份额列表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2020-2025年全球主要地区炒花生消费量列表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2020-2025年全球主要地区炒花生消费量市场份额列表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重点企业（一）炒花生产品规格、参数及市场应用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重点企业（一）炒花生产能、产量、产值、价格及毛利率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重点企业（一）炒花生产品规格及价格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重点企业（二）炒花生产品规格、参数及市场应用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重点企业（二）炒花生产能、产量、产值、价格及毛利率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重点企业（二）炒花生产品规格及价格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重点企业（三）炒花生产品规格、参数及市场应用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重点企业（三）炒花生产能、产量、产值、价格及毛利率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重点企业（三）炒花生产品规格及价格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重点企业（四）炒花生产品规格、参数及市场应用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重点企业（四）炒花生产能、产量、产值、价格及毛利率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重点企业（四）炒花生产品规格及价格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重点企业（五）炒花生产品规格、参数及市场应用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重点企业（五）炒花生产能、产量、产值、价格及毛利率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重点企业（五）炒花生产品规格及价格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重点企业（六）炒花生产品规格、参数及市场应用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重点企业（六）炒花生产能、产量、产值、价格及毛利率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重点企业（六）炒花生产品规格及价格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重点企业（七）炒花生产品规格、参数及市场应用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重点企业（七）炒花生产能、产量、产值、价格及毛利率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重点企业（七）炒花生产品规格及价格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2020-2025年全球不同产品类型炒花生产量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2020-2025年全球不同产品类型炒花生产量市场份额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2025-2031年全球不同产品类型炒花生产量预测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2025-2031年全球不同产品类型炒花生产量市场份额预测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2020-2025年全球不同类型炒花生产值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2020-2025年全球不同类型炒花生产值市场份额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2025-2031年全球不同类型炒花生产值预测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2025-2031年全球不同类型炒花生产值市场份额预测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2020-2025年全球不同价格区间炒花生市场份额对比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2020-2025年中国不同产品类型炒花生产量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2020-2025年中国不同产品类型炒花生产量市场份额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2025-2031年中国不同产品类型炒花生产量预测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2025-2031年中国不同产品类型炒花生产量市场份额预测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2020-2025年中国不同产品类型炒花生产值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2020-2025年中国不同产品类型炒花生产值市场份额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2025-2031年中国不同产品类型炒花生产值预测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2025-2031年中国不同产品类型炒花生产值市场份额预测</w:t>
      </w:r>
      <w:r>
        <w:rPr>
          <w:rFonts w:hint="eastAsia"/>
        </w:rPr>
        <w:br/>
      </w:r>
      <w:r>
        <w:rPr>
          <w:rFonts w:hint="eastAsia"/>
        </w:rPr>
        <w:t>　　表78 炒花生上游原料供应商及联系方式列表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2020-2025年全球不同应用炒花生消费量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2020-2025年全球不同应用炒花生消费量市场份额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2025-2031年全球不同应用炒花生消费量预测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2025-2031年全球不同应用炒花生消费量市场份额预测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2020-2025年中国不同应用炒花生消费量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2020-2025年中国不同应用炒花生消费量市场份额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2025-2031年中国不同应用炒花生消费量预测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2025-2031年中国不同应用炒花生消费量市场份额预测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2020-2025年中国炒花生产量、消费量、进出口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2025-2031年中国炒花生产量、消费量、进出口预测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中国市场炒花生进出口贸易趋势</w:t>
      </w:r>
      <w:r>
        <w:rPr>
          <w:rFonts w:hint="eastAsia"/>
        </w:rPr>
        <w:br/>
      </w:r>
      <w:r>
        <w:rPr>
          <w:rFonts w:hint="eastAsia"/>
        </w:rPr>
        <w:t>　　表90 中国市场炒花生主要进口来源</w:t>
      </w:r>
      <w:r>
        <w:rPr>
          <w:rFonts w:hint="eastAsia"/>
        </w:rPr>
        <w:br/>
      </w:r>
      <w:r>
        <w:rPr>
          <w:rFonts w:hint="eastAsia"/>
        </w:rPr>
        <w:t>　　表91 中国市场炒花生主要出口目的地</w:t>
      </w:r>
      <w:r>
        <w:rPr>
          <w:rFonts w:hint="eastAsia"/>
        </w:rPr>
        <w:br/>
      </w:r>
      <w:r>
        <w:rPr>
          <w:rFonts w:hint="eastAsia"/>
        </w:rPr>
        <w:t>　　表92 中国炒花生市场未来发展的有利因素、不利因素分析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中国炒花生生产地区分布</w:t>
      </w:r>
      <w:r>
        <w:rPr>
          <w:rFonts w:hint="eastAsia"/>
        </w:rPr>
        <w:br/>
      </w:r>
      <w:r>
        <w:rPr>
          <w:rFonts w:hint="eastAsia"/>
        </w:rPr>
        <w:t>　　表94 中国炒花生消费地区分布</w:t>
      </w:r>
      <w:r>
        <w:rPr>
          <w:rFonts w:hint="eastAsia"/>
        </w:rPr>
        <w:br/>
      </w:r>
      <w:r>
        <w:rPr>
          <w:rFonts w:hint="eastAsia"/>
        </w:rPr>
        <w:t>　　表95 炒花生行业及市场环境发展趋势</w:t>
      </w:r>
      <w:r>
        <w:rPr>
          <w:rFonts w:hint="eastAsia"/>
        </w:rPr>
        <w:br/>
      </w:r>
      <w:r>
        <w:rPr>
          <w:rFonts w:hint="eastAsia"/>
        </w:rPr>
        <w:t>　　表96 炒花生产品及技术发展趋势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2020-2025年国内炒花生主要销售模式及销售渠道趋势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2020-2031年欧美日等地区炒花生主要销售模式及销售渠道趋势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炒花生产品市场定位及目标消费者分析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炒花生产品图片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2025年全球不同产品类型炒花生产量市场份额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全球不同类型炒花生消费量市场份额对比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2020-2025年全球炒花生产量及增长率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2020-2025年全球炒花生产值及增长率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2020-2031年中国炒花生产量及发展趋势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2020-2025年中国炒花生产值及未来发展趋势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2020-2031年全球炒花生产能、产量、产能利用率及发展趋势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2020-2031年全球炒花生产量、市场需求量及发展趋势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2020-2031年中国炒花生产能、产量、产能利用率及发展趋势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2020-2031年中国炒花生产量、市场需求量及发展趋势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全球炒花生主要厂商2025年产量市场份额列表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全球炒花生主要厂商2025年产值市场份额列表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2020-2025年中国市场炒花生主要厂商产量市场份额列表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中国炒花生主要厂商2025年产量市场份额列表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中国炒花生主要厂商2025年产值市场份额列表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2025年全球前五及前十大生产商炒花生市场份额</w:t>
      </w:r>
      <w:r>
        <w:rPr>
          <w:rFonts w:hint="eastAsia"/>
        </w:rPr>
        <w:br/>
      </w:r>
      <w:r>
        <w:rPr>
          <w:rFonts w:hint="eastAsia"/>
        </w:rPr>
        <w:t>　　图24 2020-2025年全球炒花生第一梯队、第二梯队和第三梯队生产商（品牌）及市场份额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炒花生全球领先企业SWOT分析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全球主要地区炒花生消费量市场份额对比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2020-2025年北美市场炒花生产量及增长率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2020-2025年北美市场炒花生产值及增长率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2020-2025年欧洲市场炒花生产量及增长率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2020-2025年欧洲市场炒花生产值及增长率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2020-2025年中国市场炒花生产量及增长率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2020-2025年中国市场炒花生产值及增长率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2020-2025年日本市场炒花生产量及增长率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2020-2025年日本市场炒花生产值及增长率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2020-2025年东南亚市场炒花生产量及增长率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2020-2025年东南亚市场炒花生产值及增长率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2020-2025年印度市场炒花生产量及增长率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2020-2025年印度市场炒花生产值及增长率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2020-2025年全球主要地区炒花生消费量市场份额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2025-2031年全球主要地区炒花生消费量市场份额预测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2020-2031年中国市场炒花生消费量、增长率及发展预测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2020-2031年北美市场炒花生消费量、增长率及发展预测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2020-2031年欧洲市场炒花生消费量、增长率及发展预测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2020-2031年日本市场炒花生消费量、增长率及发展预测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2020-2031年东南亚市场炒花生消费量、增长率及发展预测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2020-2031年印度市场炒花生消费量、增长率及发展预测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炒花生产业链分析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炒花生产品价格走势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92620958f427f" w:history="1">
        <w:r>
          <w:rPr>
            <w:rStyle w:val="Hyperlink"/>
          </w:rPr>
          <w:t>2025-2031年全球与中国炒花生行业研究及前景趋势报告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92620958f427f" w:history="1">
        <w:r>
          <w:rPr>
            <w:rStyle w:val="Hyperlink"/>
          </w:rPr>
          <w:t>https://www.20087.com/7/96/ChaoHuaShengDeXianZhuangYuQianJing.html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热点：家庭炒花生的做法大全、炒花生的功效与作用及副作用、清炒花生米的做法、炒花生米的正确方法、炒花生米的制作方法、炒花生米、生炒花生米的做法、炒花生热量高吗减肥可以吃吗、香炒花生米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8a95799044b15" w:history="1">
      <w:r>
        <w:rPr>
          <w:rStyle w:val="Hyperlink"/>
        </w:rPr>
        <w:t>2025-2031年全球与中国炒花生行业研究及前景趋势报告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aoHuaShengDeXianZhuangYuQianJing.html" TargetMode="External" Id="Rc6792620958f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aoHuaShengDeXianZhuangYuQianJing.html" TargetMode="External" Id="Rd538a9579904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2025-02-07T23:27:00Z</dcterms:created>
  <dcterms:modified xsi:type="dcterms:W3CDTF">2025-02-08T00:27:00Z</dcterms:modified>
  <dc:subject>2025-2031年全球与中国炒花生行业研究及前景趋势报告</dc:subject>
  <dc:title>2025-2031年全球与中国炒花生行业研究及前景趋势报告</dc:title>
  <cp:keywords>2025-2031年全球与中国炒花生行业研究及前景趋势报告</cp:keywords>
  <dc:description>2025-2031年全球与中国炒花生行业研究及前景趋势报告</dc:description>
</cp:coreProperties>
</file>