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7d723ba014353" w:history="1">
              <w:r>
                <w:rPr>
                  <w:rStyle w:val="Hyperlink"/>
                </w:rPr>
                <w:t>2025-2031年全球与中国热卤食品发展现状调研及市场前景分析报告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7d723ba014353" w:history="1">
              <w:r>
                <w:rPr>
                  <w:rStyle w:val="Hyperlink"/>
                </w:rPr>
                <w:t>2025-2031年全球与中国热卤食品发展现状调研及市场前景分析报告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7d723ba014353" w:history="1">
                <w:r>
                  <w:rPr>
                    <w:rStyle w:val="Hyperlink"/>
                  </w:rPr>
                  <w:t>https://www.20087.com/7/96/ReLuShiPinXianZhuangYuQianJingFenXi.html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卤食品是以禽类、豆制品、内脏及根茎类食材经秘制卤汤长时间炖煮而成的即食熟食，强调入味深、香气浓郁与热食体验，广泛分布于街边卤味店、商超熟食区及连锁品牌门店。热卤食品在保留传统工艺基础上，逐步引入标准化卤制流程、中央厨房配送及冷链温控体系，以保障食品安全与口味一致性。在“夜经济”与便捷餐饮需求驱动下，热卤食品凭借高复购率与强地域特色持续扩张。然而，卤汤反复使用易导致亚硝酸盐与油脂氧化物累积；门店现制模式对人员操作依赖度高，品控波动大；部分小作坊存在添加剂滥用或原料溯源不清问题，影响行业整体信誉。</w:t>
      </w:r>
      <w:r>
        <w:rPr>
          <w:rFonts w:hint="eastAsia"/>
        </w:rPr>
        <w:br/>
      </w:r>
      <w:r>
        <w:rPr>
          <w:rFonts w:hint="eastAsia"/>
        </w:rPr>
        <w:t>　　未来，热卤食品将向工艺标准化、健康升级与场景多元化方向发展。低温慢煮与真空滚揉技术将提升入味均匀性并减少营养流失；低钠、低脂卤方及天然香辛料提取物将回应健康消费诉求。预包装热卤产品结合自热或微波技术，将拓展至家庭与办公场景。在品牌化趋势下，地理标志卤味（如武汉鸭脖、潮汕卤鹅）将强化文化叙事与供应链透明度。长期看，热卤食品将从“地方风味小吃”升级为“中式即食蛋白解决方案”，在传承饮食文化、满足便捷营养需求与构建现代熟食产业体系中实现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7d723ba014353" w:history="1">
        <w:r>
          <w:rPr>
            <w:rStyle w:val="Hyperlink"/>
          </w:rPr>
          <w:t>2025-2031年全球与中国热卤食品发展现状调研及市场前景分析报告</w:t>
        </w:r>
      </w:hyperlink>
      <w:r>
        <w:rPr>
          <w:rFonts w:hint="eastAsia"/>
        </w:rPr>
        <w:t>》基于多年热卤食品行业研究积累，结合当前市场发展现状，依托国家权威数据资源和长期市场监测数据库，对热卤食品行业进行了全面调研与分析。报告详细阐述了热卤食品市场规模、市场前景、发展趋势、技术现状及未来方向，重点分析了行业内主要企业的竞争格局，并通过SWOT分析揭示了热卤食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7d723ba014353" w:history="1">
        <w:r>
          <w:rPr>
            <w:rStyle w:val="Hyperlink"/>
          </w:rPr>
          <w:t>2025-2031年全球与中国热卤食品发展现状调研及市场前景分析报告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》为投资者提供了准确的市场现状解读，帮助预判行业前景，挖掘投资价值，同时从投资策略和营销策略等角度提出实用建议，助力投资者在热卤食品行业中把握机遇、规避风险。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全球市场热卤食品市场总体规模</w:t>
      </w:r>
      <w:r>
        <w:rPr>
          <w:rFonts w:hint="eastAsia"/>
        </w:rPr>
        <w:br/>
      </w:r>
      <w:r>
        <w:rPr>
          <w:rFonts w:hint="eastAsia"/>
        </w:rPr>
        <w:t>　　1.4 中国市场热卤食品市场总体规模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热卤食品行业发展总体概况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热卤食品行业发展主要特点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热卤食品行业发展影响因素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热卤食品有利因素</w:t>
      </w:r>
      <w:r>
        <w:rPr>
          <w:rFonts w:hint="eastAsia"/>
        </w:rPr>
        <w:br/>
      </w:r>
      <w:r>
        <w:rPr>
          <w:rFonts w:hint="eastAsia"/>
        </w:rPr>
        <w:t>　　　　1.5.3 .2 热卤食品不利因素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全球市场，近三年热卤食品主要企业占有率及排名（按收入）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热卤食品主要企业在国际市场占有率（按收入，2022-2025）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2024年热卤食品主要企业在国际市场排名（按收入）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全球市场主要企业热卤食品销售收入（2022-2025）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中国市场，近三年热卤食品主要企业占有率及排名（按收入）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热卤食品主要企业在中国市场占有率（按收入，2022-2025）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2024年热卤食品主要企业在中国市场排名（按收入）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中国市场主要企业热卤食品销售收入（2022-2025）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全球主要厂商热卤食品总部及产地分布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全球主要厂商成立时间及热卤食品商业化日期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全球主要厂商热卤食品产品类型及应用</w:t>
      </w:r>
      <w:r>
        <w:rPr>
          <w:rFonts w:hint="eastAsia"/>
        </w:rPr>
        <w:br/>
      </w:r>
      <w:r>
        <w:rPr>
          <w:rFonts w:hint="eastAsia"/>
        </w:rPr>
        <w:t>　　2.6 热卤食品行业集中度、竞争程度分析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热卤食品行业集中度分析：2024年全球Top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全球热卤食品第一梯队、第二梯队和第三梯队厂商（品牌）及市场份额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全球热卤食品主要地区分析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全球主要地区热卤食品市场规模分析：2020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全球主要地区热卤食品销售额及份额（2020-2025年）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全球主要地区热卤食品销售额及份额预测（2026-2031）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印度热卤食品销售额及预测（2020-2031）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卤素菜</w:t>
      </w:r>
      <w:r>
        <w:rPr>
          <w:rFonts w:hint="eastAsia"/>
        </w:rPr>
        <w:br/>
      </w:r>
      <w:r>
        <w:rPr>
          <w:rFonts w:hint="eastAsia"/>
        </w:rPr>
        <w:t>　　　　4.1.2 卤荤菜</w:t>
      </w:r>
      <w:r>
        <w:rPr>
          <w:rFonts w:hint="eastAsia"/>
        </w:rPr>
        <w:br/>
      </w:r>
      <w:r>
        <w:rPr>
          <w:rFonts w:hint="eastAsia"/>
        </w:rPr>
        <w:t>　　4.2 按产品类型细分，全球热卤食品销售额对比（2020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按产品类型细分，全球热卤食品销售额及市场份额（2020-2025）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按产品类型细分，全球热卤食品销售额预测（2026-2031）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按产品类型细分，中国热卤食品销售额及市场份额（2020-2025）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按产品类型细分，中国热卤食品销售额预测（2026-2031）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</w:t>
      </w:r>
      <w:r>
        <w:rPr>
          <w:rFonts w:hint="eastAsia"/>
        </w:rPr>
        <w:br/>
      </w:r>
      <w:r>
        <w:rPr>
          <w:rFonts w:hint="eastAsia"/>
        </w:rPr>
        <w:t>　　　　5.1.2 零售</w:t>
      </w:r>
      <w:r>
        <w:rPr>
          <w:rFonts w:hint="eastAsia"/>
        </w:rPr>
        <w:br/>
      </w:r>
      <w:r>
        <w:rPr>
          <w:rFonts w:hint="eastAsia"/>
        </w:rPr>
        <w:t>　　5.2 按应用细分，全球热卤食品销售额对比（2020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按应用细分，全球热卤食品销售额及市场份额（2020-2025）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按应用细分，全球热卤食品销售额预测（2026-2031）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中国不同应用热卤食品销售额及预测（2020-2031）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中国不同应用热卤食品销售额及市场份额（2020-2025）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中国不同应用热卤食品销售额预测（2026-2031）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热卤食品产品及服务介绍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热卤食品行业发展趋势</w:t>
      </w:r>
      <w:r>
        <w:rPr>
          <w:rFonts w:hint="eastAsia"/>
        </w:rPr>
        <w:br/>
      </w:r>
      <w:r>
        <w:rPr>
          <w:rFonts w:hint="eastAsia"/>
        </w:rPr>
        <w:t>　　7.2 热卤食品行业主要驱动因素</w:t>
      </w:r>
      <w:r>
        <w:rPr>
          <w:rFonts w:hint="eastAsia"/>
        </w:rPr>
        <w:br/>
      </w:r>
      <w:r>
        <w:rPr>
          <w:rFonts w:hint="eastAsia"/>
        </w:rPr>
        <w:t>　　7.3 热卤食品中国企业SWOT分析</w:t>
      </w:r>
      <w:r>
        <w:rPr>
          <w:rFonts w:hint="eastAsia"/>
        </w:rPr>
        <w:br/>
      </w:r>
      <w:r>
        <w:rPr>
          <w:rFonts w:hint="eastAsia"/>
        </w:rPr>
        <w:t>　　7.4 中国热卤食品行业政策环境分析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热卤食品行业产业链简介</w:t>
      </w:r>
      <w:r>
        <w:rPr>
          <w:rFonts w:hint="eastAsia"/>
        </w:rPr>
        <w:br/>
      </w:r>
      <w:r>
        <w:rPr>
          <w:rFonts w:hint="eastAsia"/>
        </w:rPr>
        <w:t>　　　　8.1.1 热卤食品行业供应链分析</w:t>
      </w:r>
      <w:r>
        <w:rPr>
          <w:rFonts w:hint="eastAsia"/>
        </w:rPr>
        <w:br/>
      </w:r>
      <w:r>
        <w:rPr>
          <w:rFonts w:hint="eastAsia"/>
        </w:rPr>
        <w:t>　　　　8.1.2 热卤食品主要原料及供应情况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热卤食品行业主要下游客户</w:t>
      </w:r>
      <w:r>
        <w:rPr>
          <w:rFonts w:hint="eastAsia"/>
        </w:rPr>
        <w:br/>
      </w:r>
      <w:r>
        <w:rPr>
          <w:rFonts w:hint="eastAsia"/>
        </w:rPr>
        <w:t>　　8.2 热卤食品行业采购模式</w:t>
      </w:r>
      <w:r>
        <w:rPr>
          <w:rFonts w:hint="eastAsia"/>
        </w:rPr>
        <w:br/>
      </w:r>
      <w:r>
        <w:rPr>
          <w:rFonts w:hint="eastAsia"/>
        </w:rPr>
        <w:t>　　8.3 热卤食品行业生产模式</w:t>
      </w:r>
      <w:r>
        <w:rPr>
          <w:rFonts w:hint="eastAsia"/>
        </w:rPr>
        <w:br/>
      </w:r>
      <w:r>
        <w:rPr>
          <w:rFonts w:hint="eastAsia"/>
        </w:rPr>
        <w:t>　　8.4 热卤食品行业销售模式及销售渠道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热卤食品行业发展主要特点</w:t>
      </w:r>
      <w:r>
        <w:rPr>
          <w:rFonts w:hint="eastAsia"/>
        </w:rPr>
        <w:br/>
      </w:r>
      <w:r>
        <w:rPr>
          <w:rFonts w:hint="eastAsia"/>
        </w:rPr>
        <w:t>　　表 2： 热卤食品行业发展有利因素分析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热卤食品行业发展不利因素分析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进入热卤食品行业壁垒</w:t>
      </w:r>
      <w:r>
        <w:rPr>
          <w:rFonts w:hint="eastAsia"/>
        </w:rPr>
        <w:br/>
      </w:r>
      <w:r>
        <w:rPr>
          <w:rFonts w:hint="eastAsia"/>
        </w:rPr>
        <w:t>　　表 5： 热卤食品主要企业在国际市场占有率（按收入，2022-2025）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2024年热卤食品主要企业在国际市场排名（按收入）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全球市场主要企业热卤食品销售收入（2022-2025）&amp;（万元）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热卤食品主要企业在中国市场占有率（按收入，2022-2025）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2024年热卤食品主要企业在中国市场排名（按收入）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中国市场主要企业热卤食品销售收入（2022-2025）&amp;（万元）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全球主要厂商热卤食品总部及产地分布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全球主要厂商成立时间及热卤食品商业化日期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全球主要厂商热卤食品产品类型及应用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2024年全球热卤食品主要厂商市场地位（第一梯队、第二梯队和第三梯队）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全球热卤食品市场投资、并购等现状分析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全球主要地区热卤食品销售额：（2020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全球主要地区热卤食品销售额（2020-2025年）&amp;（万元）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全球主要地区热卤食品销售额及份额列表（2020-2025年）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全球主要地区热卤食品销售额预测（2026-2031）&amp;（万元）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全球主要地区热卤食品销售额及份额列表预测（2026-2031）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卤素菜主要企业列表</w:t>
      </w:r>
      <w:r>
        <w:rPr>
          <w:rFonts w:hint="eastAsia"/>
        </w:rPr>
        <w:br/>
      </w:r>
      <w:r>
        <w:rPr>
          <w:rFonts w:hint="eastAsia"/>
        </w:rPr>
        <w:t>　　表 22： 卤荤菜主要企业列表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按产品类型细分，全球热卤食品销售额及增长率对比（2020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按产品类型细分，全球热卤食品销售额（2020-2025）&amp;（万元）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按产品类型细分，全球热卤食品销售额市场份额列表（2020-2025）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按产品类型细分，全球热卤食品销售额预测（2026-2031）&amp;（万元）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按产品类型细分，全球热卤食品销售额市场份额预测（2026-2031）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按产品类型细分，中国热卤食品销售额（2020-2025）&amp;（万元）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按产品类型细分，中国热卤食品销售额市场份额列表（2020-2025）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按产品类型细分，中国热卤食品销售额预测（2026-2031）&amp;（万元）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按产品类型细分，中国热卤食品销售额市场份额预测（2026-2031）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按应用细分，全球热卤食品销售额及增长率对比（2020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按应用细分，全球热卤食品销售额（2020-2025）&amp;（万元）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按应用细分，全球热卤食品销售额市场份额列表（2020-2025）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按应用细分，全球热卤食品销售额预测（2026-2031）&amp;（万元）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按应用细分，全球热卤食品市场份额预测（2026-2031）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中国不同应用热卤食品销售额（2020-2025）&amp;（万元）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中国不同应用热卤食品销售额市场份额列表（2020-2025）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中国不同应用热卤食品销售额预测（2026-2031）&amp;（万元）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中国不同应用热卤食品销售额市场份额预测（2026-2031）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热卤食品产品及服务介绍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热卤食品产品及服务介绍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热卤食品产品及服务介绍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热卤食品产品及服务介绍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热卤食品产品及服务介绍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热卤食品产品及服务介绍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热卤食品产品及服务介绍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重点企业（8）公司信息、总部、热卤食品市场地位以及主要的竞争对手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热卤食品产品及服务介绍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热卤食品收入及毛利率（2020-2025）&amp;（万元）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热卤食品行业发展趋势</w:t>
      </w:r>
      <w:r>
        <w:rPr>
          <w:rFonts w:hint="eastAsia"/>
        </w:rPr>
        <w:br/>
      </w:r>
      <w:r>
        <w:rPr>
          <w:rFonts w:hint="eastAsia"/>
        </w:rPr>
        <w:t>　　表 81： 热卤食品行业主要驱动因素</w:t>
      </w:r>
      <w:r>
        <w:rPr>
          <w:rFonts w:hint="eastAsia"/>
        </w:rPr>
        <w:br/>
      </w:r>
      <w:r>
        <w:rPr>
          <w:rFonts w:hint="eastAsia"/>
        </w:rPr>
        <w:t>　　表 82： 热卤食品行业供应链分析</w:t>
      </w:r>
      <w:r>
        <w:rPr>
          <w:rFonts w:hint="eastAsia"/>
        </w:rPr>
        <w:br/>
      </w:r>
      <w:r>
        <w:rPr>
          <w:rFonts w:hint="eastAsia"/>
        </w:rPr>
        <w:t>　　表 83： 热卤食品上游原料供应商</w:t>
      </w:r>
      <w:r>
        <w:rPr>
          <w:rFonts w:hint="eastAsia"/>
        </w:rPr>
        <w:br/>
      </w:r>
      <w:r>
        <w:rPr>
          <w:rFonts w:hint="eastAsia"/>
        </w:rPr>
        <w:t>　　表 84： 热卤食品行业主要下游客户</w:t>
      </w:r>
      <w:r>
        <w:rPr>
          <w:rFonts w:hint="eastAsia"/>
        </w:rPr>
        <w:br/>
      </w:r>
      <w:r>
        <w:rPr>
          <w:rFonts w:hint="eastAsia"/>
        </w:rPr>
        <w:t>　　表 85： 热卤食品典型经销商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t>　　表 88：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热卤食品产品图片</w:t>
      </w:r>
      <w:r>
        <w:rPr>
          <w:rFonts w:hint="eastAsia"/>
        </w:rPr>
        <w:br/>
      </w:r>
      <w:r>
        <w:rPr>
          <w:rFonts w:hint="eastAsia"/>
        </w:rPr>
        <w:t>　　图 2： 全球市场热卤食品市场规模，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全球热卤食品市场销售额预测：（万元）&amp;（2020-2031）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中国市场热卤食品销售额及未来趋势（2020-2031）&amp;（万元）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2024年全球前五大厂商热卤食品市场份额</w:t>
      </w:r>
      <w:r>
        <w:rPr>
          <w:rFonts w:hint="eastAsia"/>
        </w:rPr>
        <w:br/>
      </w:r>
      <w:r>
        <w:rPr>
          <w:rFonts w:hint="eastAsia"/>
        </w:rPr>
        <w:t>　　图 6： 2024年全球热卤食品第一梯队、第二梯队和第三梯队厂商及市场份额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全球主要地区热卤食品销售额市场份额（2020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北美热卤食品销售额及预测（2020-2031）&amp;（万元）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欧洲热卤食品销售额及预测（2020-2031）&amp;（万元）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中国热卤食品销售额及预测（2020-2031）&amp;（万元）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日本热卤食品销售额及预测（2020-2031）&amp;（万元）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东南亚热卤食品销售额及预测（2020-2031）&amp;（万元）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印度热卤食品销售额及预测（2020-2031）&amp;（万元）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卤素菜 产品图片</w:t>
      </w:r>
      <w:r>
        <w:rPr>
          <w:rFonts w:hint="eastAsia"/>
        </w:rPr>
        <w:br/>
      </w:r>
      <w:r>
        <w:rPr>
          <w:rFonts w:hint="eastAsia"/>
        </w:rPr>
        <w:t>　　图 15： 全球卤素菜规模及增长率（2020-2031）&amp;（万元）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卤荤菜产品图片</w:t>
      </w:r>
      <w:r>
        <w:rPr>
          <w:rFonts w:hint="eastAsia"/>
        </w:rPr>
        <w:br/>
      </w:r>
      <w:r>
        <w:rPr>
          <w:rFonts w:hint="eastAsia"/>
        </w:rPr>
        <w:t>　　图 17： 全球卤荤菜规模及增长率（2020-2031）&amp;（万元）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按产品类型细分，全球热卤食品市场份额2024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按产品类型细分，全球热卤食品市场份额2020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按产品类型细分，全球热卤食品市场份额预测2025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按产品类型细分，中国热卤食品市场份额2020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按产品类型细分，中国热卤食品市场份额预测2025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餐饮</w:t>
      </w:r>
      <w:r>
        <w:rPr>
          <w:rFonts w:hint="eastAsia"/>
        </w:rPr>
        <w:br/>
      </w:r>
      <w:r>
        <w:rPr>
          <w:rFonts w:hint="eastAsia"/>
        </w:rPr>
        <w:t>　　图 24： 零售</w:t>
      </w:r>
      <w:r>
        <w:rPr>
          <w:rFonts w:hint="eastAsia"/>
        </w:rPr>
        <w:br/>
      </w:r>
      <w:r>
        <w:rPr>
          <w:rFonts w:hint="eastAsia"/>
        </w:rPr>
        <w:t>　　图 25： 按应用细分，全球热卤食品市场份额2024 VS 2031</w:t>
      </w:r>
      <w:r>
        <w:rPr>
          <w:rFonts w:hint="eastAsia"/>
        </w:rPr>
        <w:br/>
      </w:r>
      <w:r>
        <w:rPr>
          <w:rFonts w:hint="eastAsia"/>
        </w:rPr>
        <w:t>　　图 26： 按应用细分，全球热卤食品市场份额2020 &amp; 2024</w:t>
      </w:r>
      <w:r>
        <w:rPr>
          <w:rFonts w:hint="eastAsia"/>
        </w:rPr>
        <w:br/>
      </w:r>
      <w:r>
        <w:rPr>
          <w:rFonts w:hint="eastAsia"/>
        </w:rPr>
        <w:t>　　图 27： 热卤食品中国企业SWOT分析</w:t>
      </w:r>
      <w:r>
        <w:rPr>
          <w:rFonts w:hint="eastAsia"/>
        </w:rPr>
        <w:br/>
      </w:r>
      <w:r>
        <w:rPr>
          <w:rFonts w:hint="eastAsia"/>
        </w:rPr>
        <w:t>　　图 28： 热卤食品产业链</w:t>
      </w:r>
      <w:r>
        <w:rPr>
          <w:rFonts w:hint="eastAsia"/>
        </w:rPr>
        <w:br/>
      </w:r>
      <w:r>
        <w:rPr>
          <w:rFonts w:hint="eastAsia"/>
        </w:rPr>
        <w:t>　　图 29： 热卤食品行业采购模式分析</w:t>
      </w:r>
      <w:r>
        <w:rPr>
          <w:rFonts w:hint="eastAsia"/>
        </w:rPr>
        <w:br/>
      </w:r>
      <w:r>
        <w:rPr>
          <w:rFonts w:hint="eastAsia"/>
        </w:rPr>
        <w:t>　　图 30： 热卤食品行业生产模式</w:t>
      </w:r>
      <w:r>
        <w:rPr>
          <w:rFonts w:hint="eastAsia"/>
        </w:rPr>
        <w:br/>
      </w:r>
      <w:r>
        <w:rPr>
          <w:rFonts w:hint="eastAsia"/>
        </w:rPr>
        <w:t>　　图 31： 热卤食品行业销售模式分析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7d723ba014353" w:history="1">
        <w:r>
          <w:rPr>
            <w:rStyle w:val="Hyperlink"/>
          </w:rPr>
          <w:t>2025-2031年全球与中国热卤食品发展现状调研及市场前景分析报告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7d723ba014353" w:history="1">
        <w:r>
          <w:rPr>
            <w:rStyle w:val="Hyperlink"/>
          </w:rPr>
          <w:t>https://www.20087.com/7/96/ReLuShiPinXianZhuangYuQianJingFenXi.html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06cf9731645fb" w:history="1">
      <w:r>
        <w:rPr>
          <w:rStyle w:val="Hyperlink"/>
        </w:rPr>
        <w:t>2025-2031年全球与中国热卤食品发展现状调研及市场前景分析报告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eLuShiPinXianZhuangYuQianJingFenXi.html" TargetMode="External" Id="Rdbd7d723ba01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eLuShiPinXianZhuangYuQianJingFenXi.html" TargetMode="External" Id="R27806cf97316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2025-10-17T01:08:24Z</dcterms:created>
  <dcterms:modified xsi:type="dcterms:W3CDTF">2025-10-17T02:08:24Z</dcterms:modified>
  <dc:subject>2025-2031年全球与中国热卤食品发展现状调研及市场前景分析报告</dc:subject>
  <dc:title>2025-2031年全球与中国热卤食品发展现状调研及市场前景分析报告</dc:title>
  <cp:keywords>2025-2031年全球与中国热卤食品发展现状调研及市场前景分析报告</cp:keywords>
  <dc:description>2025-2031年全球与中国热卤食品发展现状调研及市场前景分析报告</dc:description>
</cp:coreProperties>
</file>