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c1f8c9c94442e" w:history="1">
              <w:r>
                <w:rPr>
                  <w:rStyle w:val="Hyperlink"/>
                </w:rPr>
                <w:t>2025-2031年中国热饮机行业研究分析与发展前景预测报告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c1f8c9c94442e" w:history="1">
              <w:r>
                <w:rPr>
                  <w:rStyle w:val="Hyperlink"/>
                </w:rPr>
                <w:t>2025-2031年中国热饮机行业研究分析与发展前景预测报告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c1f8c9c94442e" w:history="1">
                <w:r>
                  <w:rPr>
                    <w:rStyle w:val="Hyperlink"/>
                  </w:rPr>
                  <w:t>https://www.20087.com/7/76/ReYinJiShiChangXianZhuangHeQianJing.html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饮机是一种能够自动冲泡、加热并分配咖啡、茶饮、豆浆等热饮的自助设备，广泛应用于办公场所、学校、机场、商场、地铁站等人流密集区域，提供便捷、即时的饮品服务。目前市场上主流产品涵盖胶囊式、即饮式、现磨式、粉末冲泡式等多种类型，部分高端机型配备触摸屏、移动支付、清洁提醒与远程监控功能，提升用户体验与运维效率。随着消费者对饮品品质与便捷性的双重追求增强，热饮机在无人零售与智慧餐饮体系中的渗透率不断提升。然而，受限于口味一致性、清洁维护难度及部分机型故障率较高等问题，用户满意度仍有待提升。</w:t>
      </w:r>
      <w:r>
        <w:rPr>
          <w:rFonts w:hint="eastAsia"/>
        </w:rPr>
        <w:br/>
      </w:r>
      <w:r>
        <w:rPr>
          <w:rFonts w:hint="eastAsia"/>
        </w:rPr>
        <w:t>　　未来，热饮机将朝着智能化、健康化与个性化定制方向不断演进。一方面，AI配方推荐与大数据分析的结合将使设备具备根据用户偏好、季节变化与健康需求自动调配饮品的能力，提升消费粘性；另一方面，高频清洗系统、UV杀菌模块与自动除垢技术的应用将大大提升设备卫生安全水平，延长使用寿命。此外，随着新茶饮、植物奶咖、功能饮品等细分品类的兴起，热饮机或将支持更多原料组合与风味切换，打造多功能饮品平台。未来，热饮机不仅是日常饮品供应的重要终端之一，也将在智慧办公与数字生活场景中扮演更加多元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c1f8c9c94442e" w:history="1">
        <w:r>
          <w:rPr>
            <w:rStyle w:val="Hyperlink"/>
          </w:rPr>
          <w:t>2025-2031年中国热饮机行业研究分析与发展前景预测报告</w:t>
        </w:r>
      </w:hyperlink>
      <w:r>
        <w:rPr>
          <w:rFonts w:hint="eastAsia"/>
        </w:rPr>
        <w:t>》依托权威数据资源与长期市场监测，系统分析了热饮机行业的市场规模、市场需求及产业链结构，深入探讨了热饮机价格变动与细分市场特征。报告科学预测了热饮机市场前景及未来发展趋势，重点剖析了行业集中度、竞争格局及重点企业的市场地位，并通过SWOT分析揭示了热饮机行业机遇与潜在风险。报告为投资者及业内企业提供了全面的市场洞察与决策参考，助力把握热饮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热饮机行业概述</w:t>
      </w:r>
      <w:r>
        <w:rPr>
          <w:rFonts w:hint="eastAsia"/>
        </w:rPr>
        <w:br/>
      </w:r>
      <w:r>
        <w:rPr>
          <w:rFonts w:hint="eastAsia"/>
        </w:rPr>
        <w:t>　　第一节 热饮机定义与分类</w:t>
      </w:r>
      <w:r>
        <w:rPr>
          <w:rFonts w:hint="eastAsia"/>
        </w:rPr>
        <w:br/>
      </w:r>
      <w:r>
        <w:rPr>
          <w:rFonts w:hint="eastAsia"/>
        </w:rPr>
        <w:t>　　第二节 热饮机应用领域</w:t>
      </w:r>
      <w:r>
        <w:rPr>
          <w:rFonts w:hint="eastAsia"/>
        </w:rPr>
        <w:br/>
      </w:r>
      <w:r>
        <w:rPr>
          <w:rFonts w:hint="eastAsia"/>
        </w:rPr>
        <w:t>　　第三节 热饮机行业经济指标分析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热饮机产业链及经营模式分析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三、热饮机销售模式及销售渠道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全球热饮机市场发展综述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2019-2024年全球热饮机市场规模与趋势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主要国家与地区热饮机市场分析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2025-2031年全球热饮机行业发展趋势与前景预测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中国热饮机行业市场分析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2024-2025年热饮机产能与投资动态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一、国内热饮机产能及利用情况</w:t>
      </w:r>
      <w:r>
        <w:rPr>
          <w:rFonts w:hint="eastAsia"/>
        </w:rPr>
        <w:br/>
      </w:r>
      <w:r>
        <w:rPr>
          <w:rFonts w:hint="eastAsia"/>
        </w:rPr>
        <w:t>　　　　二、热饮机产能扩张与投资动态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2025-2031年热饮机行业产量统计与趋势预测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一、2019-2024年热饮机行业产量数据统计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1、2019-2024年热饮机产量及增长趋势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2、2019-2024年热饮机细分产品产量及份额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二、影响热饮机产量的关键因素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三、2025-2031年热饮机产量预测</w:t>
      </w:r>
      <w:r>
        <w:rPr>
          <w:rFonts w:hint="eastAsia"/>
        </w:rPr>
        <w:br/>
      </w:r>
      <w:r>
        <w:rPr>
          <w:rFonts w:hint="eastAsia"/>
        </w:rPr>
        <w:t>　　第三节 2025-2031年热饮机市场需求与销售分析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一、2024-2025年热饮机行业需求现状</w:t>
      </w:r>
      <w:r>
        <w:rPr>
          <w:rFonts w:hint="eastAsia"/>
        </w:rPr>
        <w:br/>
      </w:r>
      <w:r>
        <w:rPr>
          <w:rFonts w:hint="eastAsia"/>
        </w:rPr>
        <w:t>　　　　二、热饮机客户群体与需求特点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三、2019-2024年热饮机行业销售规模分析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四、2025-2031年热饮机市场增长潜力与规模预测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中国热饮机细分市场与下游应用领域分析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热饮机细分市场分析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一、2024-2025年热饮机主要细分产品市场现状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热饮机下游应用与客户群体分析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一、2024-2025年热饮机各应用领域市场现状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国内外热饮机行业技术差异与原因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热饮机价格机制与竞争策略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一、2019-2024年热饮机市场价格走势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热饮机定价策略与方法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2025-2031年热饮机价格竞争态势与趋势预测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中国热饮机行业重点区域市场研究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2024-2025年重点区域热饮机市场发展概况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三、2025-2031年热饮机行业发展潜力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三、2025-2031年热饮机行业发展潜力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三、2025-2031年热饮机行业发展潜力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三、2025-2031年热饮机行业发展潜力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2019-2024年中国热饮机行业进出口情况分析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热饮机行业进口情况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一、2019-2024年热饮机进口规模及增长情况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二、热饮机主要进口来源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热饮机行业出口情况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一、2019-2024年热饮机出口规模及增长情况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二、热饮机主要出口目的地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2019-2024年中国热饮机行业总体发展与财务状况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2019-2024年中国热饮机行业规模情况</w:t>
      </w:r>
      <w:r>
        <w:rPr>
          <w:rFonts w:hint="eastAsia"/>
        </w:rPr>
        <w:br/>
      </w:r>
      <w:r>
        <w:rPr>
          <w:rFonts w:hint="eastAsia"/>
        </w:rPr>
        <w:t>　　　　一、热饮机行业企业数量规模</w:t>
      </w:r>
      <w:r>
        <w:rPr>
          <w:rFonts w:hint="eastAsia"/>
        </w:rPr>
        <w:br/>
      </w:r>
      <w:r>
        <w:rPr>
          <w:rFonts w:hint="eastAsia"/>
        </w:rPr>
        <w:t>　　　　二、热饮机行业从业人员规模</w:t>
      </w:r>
      <w:r>
        <w:rPr>
          <w:rFonts w:hint="eastAsia"/>
        </w:rPr>
        <w:br/>
      </w:r>
      <w:r>
        <w:rPr>
          <w:rFonts w:hint="eastAsia"/>
        </w:rPr>
        <w:t>　　　　三、热饮机行业市场敏感性分析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2019-2024年中国热饮机行业财务能力分析</w:t>
      </w:r>
      <w:r>
        <w:rPr>
          <w:rFonts w:hint="eastAsia"/>
        </w:rPr>
        <w:br/>
      </w:r>
      <w:r>
        <w:rPr>
          <w:rFonts w:hint="eastAsia"/>
        </w:rPr>
        <w:t>　　　　一、热饮机行业盈利能力</w:t>
      </w:r>
      <w:r>
        <w:rPr>
          <w:rFonts w:hint="eastAsia"/>
        </w:rPr>
        <w:br/>
      </w:r>
      <w:r>
        <w:rPr>
          <w:rFonts w:hint="eastAsia"/>
        </w:rPr>
        <w:t>　　　　二、热饮机行业偿债能力</w:t>
      </w:r>
      <w:r>
        <w:rPr>
          <w:rFonts w:hint="eastAsia"/>
        </w:rPr>
        <w:br/>
      </w:r>
      <w:r>
        <w:rPr>
          <w:rFonts w:hint="eastAsia"/>
        </w:rPr>
        <w:t>　　　　三、热饮机行业营运能力</w:t>
      </w:r>
      <w:r>
        <w:rPr>
          <w:rFonts w:hint="eastAsia"/>
        </w:rPr>
        <w:br/>
      </w:r>
      <w:r>
        <w:rPr>
          <w:rFonts w:hint="eastAsia"/>
        </w:rPr>
        <w:t>　　　　四、热饮机行业发展能力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热饮机行业重点企业调研分析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中国热饮机行业竞争格局分析</w:t>
      </w:r>
      <w:r>
        <w:rPr>
          <w:rFonts w:hint="eastAsia"/>
        </w:rPr>
        <w:br/>
      </w:r>
      <w:r>
        <w:rPr>
          <w:rFonts w:hint="eastAsia"/>
        </w:rPr>
        <w:t>　　第一节 热饮机行业竞争格局总览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2024-2025年热饮机行业竞争力分析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2019-2024年热饮机行业企业并购活动分析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2024-2025年热饮机行业会展与招投标活动分析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一、热饮机行业会展活动及其市场影响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2025年中国热饮机企业发展企业发展策略与建议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热饮机销售模式与渠道策略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热饮机品牌与市场推广策略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热饮机研发投入与技术创新能力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热饮机合作联盟与资源整合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中国热饮机行业风险与对策</w:t>
      </w:r>
      <w:r>
        <w:rPr>
          <w:rFonts w:hint="eastAsia"/>
        </w:rPr>
        <w:br/>
      </w:r>
      <w:r>
        <w:rPr>
          <w:rFonts w:hint="eastAsia"/>
        </w:rPr>
        <w:t>　　第一节 热饮机行业SWOT分析</w:t>
      </w:r>
      <w:r>
        <w:rPr>
          <w:rFonts w:hint="eastAsia"/>
        </w:rPr>
        <w:br/>
      </w:r>
      <w:r>
        <w:rPr>
          <w:rFonts w:hint="eastAsia"/>
        </w:rPr>
        <w:t>　　　　一、热饮机行业优势</w:t>
      </w:r>
      <w:r>
        <w:rPr>
          <w:rFonts w:hint="eastAsia"/>
        </w:rPr>
        <w:br/>
      </w:r>
      <w:r>
        <w:rPr>
          <w:rFonts w:hint="eastAsia"/>
        </w:rPr>
        <w:t>　　　　二、热饮机行业劣势</w:t>
      </w:r>
      <w:r>
        <w:rPr>
          <w:rFonts w:hint="eastAsia"/>
        </w:rPr>
        <w:br/>
      </w:r>
      <w:r>
        <w:rPr>
          <w:rFonts w:hint="eastAsia"/>
        </w:rPr>
        <w:t>　　　　三、热饮机市场机会</w:t>
      </w:r>
      <w:r>
        <w:rPr>
          <w:rFonts w:hint="eastAsia"/>
        </w:rPr>
        <w:br/>
      </w:r>
      <w:r>
        <w:rPr>
          <w:rFonts w:hint="eastAsia"/>
        </w:rPr>
        <w:t>　　　　四、热饮机市场威胁</w:t>
      </w:r>
      <w:r>
        <w:rPr>
          <w:rFonts w:hint="eastAsia"/>
        </w:rPr>
        <w:br/>
      </w:r>
      <w:r>
        <w:rPr>
          <w:rFonts w:hint="eastAsia"/>
        </w:rPr>
        <w:t>　　第二节 热饮机行业风险及对策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2025-2031年中国热饮机行业前景与发展趋势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2024-2025年热饮机行业发展环境分析</w:t>
      </w:r>
      <w:r>
        <w:rPr>
          <w:rFonts w:hint="eastAsia"/>
        </w:rPr>
        <w:br/>
      </w:r>
      <w:r>
        <w:rPr>
          <w:rFonts w:hint="eastAsia"/>
        </w:rPr>
        <w:t>　　　　一、热饮机行业主管部门与监管体制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二、热饮机行业主要法律法规及政策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三、热饮机行业标准与质量监管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2025-2031年热饮机行业发展趋势与方向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2025-2031年热饮机行业发展潜力与机遇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热饮机行业研究结论与建议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中:智:林:－热饮机行业发展建议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热饮机行业历程</w:t>
      </w:r>
      <w:r>
        <w:rPr>
          <w:rFonts w:hint="eastAsia"/>
        </w:rPr>
        <w:br/>
      </w:r>
      <w:r>
        <w:rPr>
          <w:rFonts w:hint="eastAsia"/>
        </w:rPr>
        <w:t>　　图表 热饮机行业生命周期</w:t>
      </w:r>
      <w:r>
        <w:rPr>
          <w:rFonts w:hint="eastAsia"/>
        </w:rPr>
        <w:br/>
      </w:r>
      <w:r>
        <w:rPr>
          <w:rFonts w:hint="eastAsia"/>
        </w:rPr>
        <w:t>　　图表 热饮机行业产业链分析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2019-2024年中国热饮机出口金额分析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2024年中国热饮机进口国家及地区分析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2025-2031年中国热饮机行业市场容量预测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2025-2031年中国热饮机行业市场规模预测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2025年中国热饮机市场前景分析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2025年中国热饮机发展趋势预测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c1f8c9c94442e" w:history="1">
        <w:r>
          <w:rPr>
            <w:rStyle w:val="Hyperlink"/>
          </w:rPr>
          <w:t>2025-2031年中国热饮机行业研究分析与发展前景预测报告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c1f8c9c94442e" w:history="1">
        <w:r>
          <w:rPr>
            <w:rStyle w:val="Hyperlink"/>
          </w:rPr>
          <w:t>https://www.20087.com/7/76/ReYinJiShiChangXianZhuangHeQianJing.html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热点：破壁机热饮食谱、热饮机温度调到多少度、热饮机不上水是什么原因、热饮机什么牌子好、破壁机冬天自制热饮、热饮机商用 饮料机、康师傅热饮机、热饮机怎么使用、热饮机怎么调温度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e90d7b6264a15" w:history="1">
      <w:r>
        <w:rPr>
          <w:rStyle w:val="Hyperlink"/>
        </w:rPr>
        <w:t>2025-2031年中国热饮机行业研究分析与发展前景预测报告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ReYinJiShiChangXianZhuangHeQianJing.html" TargetMode="External" Id="R8a0c1f8c9c94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ReYinJiShiChangXianZhuangHeQianJing.html" TargetMode="External" Id="R16ee90d7b626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2025-06-01T02:44:46Z</dcterms:created>
  <dcterms:modified xsi:type="dcterms:W3CDTF">2025-06-01T03:44:46Z</dcterms:modified>
  <dc:subject>2025-2031年中国热饮机行业研究分析与发展前景预测报告</dc:subject>
  <dc:title>2025-2031年中国热饮机行业研究分析与发展前景预测报告</dc:title>
  <cp:keywords>2025-2031年中国热饮机行业研究分析与发展前景预测报告</cp:keywords>
  <dc:description>2025-2031年中国热饮机行业研究分析与发展前景预测报告</dc:description>
</cp:coreProperties>
</file>