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1c03c5b464459a" w:history="1">
              <w:r>
                <w:rPr>
                  <w:rStyle w:val="Hyperlink"/>
                </w:rPr>
                <w:t>2025-2031年中国牦牛奶行业发展研究与前景分析报告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1c03c5b464459a" w:history="1">
              <w:r>
                <w:rPr>
                  <w:rStyle w:val="Hyperlink"/>
                </w:rPr>
                <w:t>2025-2031年中国牦牛奶行业发展研究与前景分析报告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1c03c5b464459a" w:history="1">
                <w:r>
                  <w:rPr>
                    <w:rStyle w:val="Hyperlink"/>
                  </w:rPr>
                  <w:t>https://www.20087.com/7/26/MaoNiuNaiHangYeQianJingQuShi.html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牦牛奶是一种营养价值极高的乳制品，近年来在健康意识提升和消费升级的背景下，市场需求快速增长。牦牛奶富含蛋白质、脂肪和多种维生素，且乳糖含量较低，适合乳糖不耐受人群饮用。随着冷链物流和包装技术的进步，牦牛奶的保鲜期和运输半径得以延长，使其能够进入更广阔的市场。</w:t>
      </w:r>
      <w:r>
        <w:rPr>
          <w:rFonts w:hint="eastAsia"/>
        </w:rPr>
        <w:br/>
      </w:r>
      <w:r>
        <w:rPr>
          <w:rFonts w:hint="eastAsia"/>
        </w:rPr>
        <w:t>　　未来，牦牛奶产业将更加注重品质提升和品牌建设。一方面，通过优化养殖管理和乳品加工技术，提高牦牛奶的品质和安全性，满足消费者对高品质乳制品的需求。另一方面，加强品牌故事和地域特色的宣传，如强调牦牛的高山生活环境和牦牛奶的天然纯净，提升产品附加值。同时，开发更多牦牛奶衍生产品，如酸奶、奶酪，拓宽产品线，满足多元化的消费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21c03c5b464459a" w:history="1">
        <w:r>
          <w:rPr>
            <w:rStyle w:val="Hyperlink"/>
          </w:rPr>
          <w:t>2025-2031年中国牦牛奶行业发展研究与前景分析报告</w:t>
        </w:r>
      </w:hyperlink>
      <w:r>
        <w:rPr>
          <w:rFonts w:hint="eastAsia"/>
        </w:rPr>
        <w:t>全面剖析了牦牛奶行业的市场规模、需求及价格动态。报告通过对牦牛奶产业链的深入挖掘，详细分析了行业现状，并对牦牛奶市场前景及发展趋势进行了科学预测。牦牛奶报告还深入探索了各细分市场的特点，突出关注牦牛奶重点企业的经营状况，全面揭示了牦牛奶行业竞争格局、品牌影响力和市场集中度。牦牛奶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牦牛奶行业相关概述</w:t>
      </w:r>
      <w:r>
        <w:rPr>
          <w:rFonts w:hint="eastAsia"/>
        </w:rPr>
        <w:br/>
      </w:r>
      <w:r>
        <w:rPr>
          <w:rFonts w:hint="eastAsia"/>
        </w:rPr>
        <w:t>　　　　一、牦牛奶行业定义及特点</w:t>
      </w:r>
      <w:r>
        <w:rPr>
          <w:rFonts w:hint="eastAsia"/>
        </w:rPr>
        <w:br/>
      </w:r>
      <w:r>
        <w:rPr>
          <w:rFonts w:hint="eastAsia"/>
        </w:rPr>
        <w:t>　　　　　　1、牦牛奶行业定义</w:t>
      </w:r>
      <w:r>
        <w:rPr>
          <w:rFonts w:hint="eastAsia"/>
        </w:rPr>
        <w:br/>
      </w:r>
      <w:r>
        <w:rPr>
          <w:rFonts w:hint="eastAsia"/>
        </w:rPr>
        <w:t>　　　　　　2、牦牛奶行业特点</w:t>
      </w:r>
      <w:r>
        <w:rPr>
          <w:rFonts w:hint="eastAsia"/>
        </w:rPr>
        <w:br/>
      </w:r>
      <w:r>
        <w:rPr>
          <w:rFonts w:hint="eastAsia"/>
        </w:rPr>
        <w:t>　　　　二、牦牛奶行业经营模式分析</w:t>
      </w:r>
      <w:r>
        <w:rPr>
          <w:rFonts w:hint="eastAsia"/>
        </w:rPr>
        <w:br/>
      </w:r>
      <w:r>
        <w:rPr>
          <w:rFonts w:hint="eastAsia"/>
        </w:rPr>
        <w:t>　　　　　　1、牦牛奶生产模式</w:t>
      </w:r>
      <w:r>
        <w:rPr>
          <w:rFonts w:hint="eastAsia"/>
        </w:rPr>
        <w:br/>
      </w:r>
      <w:r>
        <w:rPr>
          <w:rFonts w:hint="eastAsia"/>
        </w:rPr>
        <w:t>　　　　　　2、牦牛奶采购模式</w:t>
      </w:r>
      <w:r>
        <w:rPr>
          <w:rFonts w:hint="eastAsia"/>
        </w:rPr>
        <w:br/>
      </w:r>
      <w:r>
        <w:rPr>
          <w:rFonts w:hint="eastAsia"/>
        </w:rPr>
        <w:t>　　　　　　3、牦牛奶销售模式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2024-2025年世界牦牛奶行业市场运行形势分析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2024-2025年全球牦牛奶行业发展概况</w:t>
      </w:r>
      <w:r>
        <w:rPr>
          <w:rFonts w:hint="eastAsia"/>
        </w:rPr>
        <w:br/>
      </w:r>
      <w:r>
        <w:rPr>
          <w:rFonts w:hint="eastAsia"/>
        </w:rPr>
        <w:t>　　第二节 世界牦牛奶行业发展走势</w:t>
      </w:r>
      <w:r>
        <w:rPr>
          <w:rFonts w:hint="eastAsia"/>
        </w:rPr>
        <w:br/>
      </w:r>
      <w:r>
        <w:rPr>
          <w:rFonts w:hint="eastAsia"/>
        </w:rPr>
        <w:t>　　　　一、全球牦牛奶行业市场分布情况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二、全球牦牛奶行业发展趋势分析</w:t>
      </w:r>
      <w:r>
        <w:rPr>
          <w:rFonts w:hint="eastAsia"/>
        </w:rPr>
        <w:br/>
      </w:r>
      <w:r>
        <w:rPr>
          <w:rFonts w:hint="eastAsia"/>
        </w:rPr>
        <w:t>　　第三节 全球牦牛奶行业重点国家和区域分析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2024-2025年中国牦牛奶行业发展环境分析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牦牛奶政策环境分析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牦牛奶技术环境分析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2024-2025年牦牛奶行业技术发展现状及趋势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当前我国牦牛奶技术发展现状</w:t>
      </w:r>
      <w:r>
        <w:rPr>
          <w:rFonts w:hint="eastAsia"/>
        </w:rPr>
        <w:br/>
      </w:r>
      <w:r>
        <w:rPr>
          <w:rFonts w:hint="eastAsia"/>
        </w:rPr>
        <w:t>　　第二节 中外牦牛奶技术差距及产生差距的主要原因分析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提高我国牦牛奶技术的对策</w:t>
      </w:r>
      <w:r>
        <w:rPr>
          <w:rFonts w:hint="eastAsia"/>
        </w:rPr>
        <w:br/>
      </w:r>
      <w:r>
        <w:rPr>
          <w:rFonts w:hint="eastAsia"/>
        </w:rPr>
        <w:t>　　第四节 我国牦牛奶研发、设计发展趋势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中国牦牛奶行业市场供需状况分析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中国牦牛奶行业市场规模情况</w:t>
      </w:r>
      <w:r>
        <w:rPr>
          <w:rFonts w:hint="eastAsia"/>
        </w:rPr>
        <w:br/>
      </w:r>
      <w:r>
        <w:rPr>
          <w:rFonts w:hint="eastAsia"/>
        </w:rPr>
        <w:t>　　第二节 中国牦牛奶行业盈利情况分析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中国牦牛奶行业市场需求状况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一、2019-2024年牦牛奶行业市场需求情况</w:t>
      </w:r>
      <w:r>
        <w:rPr>
          <w:rFonts w:hint="eastAsia"/>
        </w:rPr>
        <w:br/>
      </w:r>
      <w:r>
        <w:rPr>
          <w:rFonts w:hint="eastAsia"/>
        </w:rPr>
        <w:t>　　　　二、牦牛奶行业市场需求特点分析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三、2025-2031年牦牛奶行业市场需求预测</w:t>
      </w:r>
      <w:r>
        <w:rPr>
          <w:rFonts w:hint="eastAsia"/>
        </w:rPr>
        <w:br/>
      </w:r>
      <w:r>
        <w:rPr>
          <w:rFonts w:hint="eastAsia"/>
        </w:rPr>
        <w:t>　　第四节 中国牦牛奶行业市场供给状况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一、2019-2024年牦牛奶行业市场供给情况</w:t>
      </w:r>
      <w:r>
        <w:rPr>
          <w:rFonts w:hint="eastAsia"/>
        </w:rPr>
        <w:br/>
      </w:r>
      <w:r>
        <w:rPr>
          <w:rFonts w:hint="eastAsia"/>
        </w:rPr>
        <w:t>　　　　二、牦牛奶行业市场供给特点分析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三、2025-2031年牦牛奶行业市场供给预测</w:t>
      </w:r>
      <w:r>
        <w:rPr>
          <w:rFonts w:hint="eastAsia"/>
        </w:rPr>
        <w:br/>
      </w:r>
      <w:r>
        <w:rPr>
          <w:rFonts w:hint="eastAsia"/>
        </w:rPr>
        <w:t>　　第五节 牦牛奶行业市场供需平衡状况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中国牦牛奶行业进出口情况分析预测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2019-2024年中国牦牛奶行业进出口情况分析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一、2019-2024年中国牦牛奶行业进口分析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二、2019-2024年中国牦牛奶行业出口分析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2025-2031年中国牦牛奶行业进出口情况预测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一、2025-2031年中国牦牛奶行业进口预测分析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二、2025-2031年中国牦牛奶行业出口预测分析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影响牦牛奶行业进出口变化的主要原因分析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2019-2024年中国牦牛奶行业重点地区调研分析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一、中国牦牛奶行业重点区域市场结构调研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二、**地区牦牛奶市场调研分析</w:t>
      </w:r>
      <w:r>
        <w:rPr>
          <w:rFonts w:hint="eastAsia"/>
        </w:rPr>
        <w:br/>
      </w:r>
      <w:r>
        <w:rPr>
          <w:rFonts w:hint="eastAsia"/>
        </w:rPr>
        <w:t>　　　　三、**地区牦牛奶市场调研分析</w:t>
      </w:r>
      <w:r>
        <w:rPr>
          <w:rFonts w:hint="eastAsia"/>
        </w:rPr>
        <w:br/>
      </w:r>
      <w:r>
        <w:rPr>
          <w:rFonts w:hint="eastAsia"/>
        </w:rPr>
        <w:t>　　　　四、**地区牦牛奶市场调研分析</w:t>
      </w:r>
      <w:r>
        <w:rPr>
          <w:rFonts w:hint="eastAsia"/>
        </w:rPr>
        <w:br/>
      </w:r>
      <w:r>
        <w:rPr>
          <w:rFonts w:hint="eastAsia"/>
        </w:rPr>
        <w:t>　　　　五、**地区牦牛奶市场调研分析</w:t>
      </w:r>
      <w:r>
        <w:rPr>
          <w:rFonts w:hint="eastAsia"/>
        </w:rPr>
        <w:br/>
      </w:r>
      <w:r>
        <w:rPr>
          <w:rFonts w:hint="eastAsia"/>
        </w:rPr>
        <w:t>　　　　六、**地区牦牛奶市场调研分析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牦牛奶行业细分产品市场调研分析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中国牦牛奶行业市场行情分析预测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牦牛奶价格影响因素分析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2019-2024年中国牦牛奶市场价格趋向分析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2025-2031年中国牦牛奶市场价格趋向预测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牦牛奶行业上、下游市场分析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牦牛奶行业上游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牦牛奶行业下游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牦牛奶行业竞争格局分析</w:t>
      </w:r>
      <w:r>
        <w:rPr>
          <w:rFonts w:hint="eastAsia"/>
        </w:rPr>
        <w:br/>
      </w:r>
      <w:r>
        <w:rPr>
          <w:rFonts w:hint="eastAsia"/>
        </w:rPr>
        <w:t>　　第一节 牦牛奶行业集中度分析</w:t>
      </w:r>
      <w:r>
        <w:rPr>
          <w:rFonts w:hint="eastAsia"/>
        </w:rPr>
        <w:br/>
      </w:r>
      <w:r>
        <w:rPr>
          <w:rFonts w:hint="eastAsia"/>
        </w:rPr>
        <w:t>　　　　一、牦牛奶市场集中度分析</w:t>
      </w:r>
      <w:r>
        <w:rPr>
          <w:rFonts w:hint="eastAsia"/>
        </w:rPr>
        <w:br/>
      </w:r>
      <w:r>
        <w:rPr>
          <w:rFonts w:hint="eastAsia"/>
        </w:rPr>
        <w:t>　　　　二、牦牛奶企业集中度分析</w:t>
      </w:r>
      <w:r>
        <w:rPr>
          <w:rFonts w:hint="eastAsia"/>
        </w:rPr>
        <w:br/>
      </w:r>
      <w:r>
        <w:rPr>
          <w:rFonts w:hint="eastAsia"/>
        </w:rPr>
        <w:t>　　　　三、牦牛奶区域集中度分析</w:t>
      </w:r>
      <w:r>
        <w:rPr>
          <w:rFonts w:hint="eastAsia"/>
        </w:rPr>
        <w:br/>
      </w:r>
      <w:r>
        <w:rPr>
          <w:rFonts w:hint="eastAsia"/>
        </w:rPr>
        <w:t>　　第二节 牦牛奶行业竞争格局分析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一、2024-2025年牦牛奶行业竞争分析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二、2024-2025年中外牦牛奶产品竞争分析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三、2024-2025年中国牦牛奶市场竞争分析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四、2025-2031年国内主要牦牛奶企业动向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牦牛奶行业重点企业发展调研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牦牛奶重点企业（一）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牦牛奶重点企业（二）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牦牛奶重点企业（三）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牦牛奶重点企业（四）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牦牛奶重点企业（五）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牦牛奶重点企业（六）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牦牛奶企业发展策略分析</w:t>
      </w:r>
      <w:r>
        <w:rPr>
          <w:rFonts w:hint="eastAsia"/>
        </w:rPr>
        <w:br/>
      </w:r>
      <w:r>
        <w:rPr>
          <w:rFonts w:hint="eastAsia"/>
        </w:rPr>
        <w:t>　　第一节 牦牛奶市场策略分析</w:t>
      </w:r>
      <w:r>
        <w:rPr>
          <w:rFonts w:hint="eastAsia"/>
        </w:rPr>
        <w:br/>
      </w:r>
      <w:r>
        <w:rPr>
          <w:rFonts w:hint="eastAsia"/>
        </w:rPr>
        <w:t>　　　　一、牦牛奶价格策略分析</w:t>
      </w:r>
      <w:r>
        <w:rPr>
          <w:rFonts w:hint="eastAsia"/>
        </w:rPr>
        <w:br/>
      </w:r>
      <w:r>
        <w:rPr>
          <w:rFonts w:hint="eastAsia"/>
        </w:rPr>
        <w:t>　　　　二、牦牛奶渠道策略分析</w:t>
      </w:r>
      <w:r>
        <w:rPr>
          <w:rFonts w:hint="eastAsia"/>
        </w:rPr>
        <w:br/>
      </w:r>
      <w:r>
        <w:rPr>
          <w:rFonts w:hint="eastAsia"/>
        </w:rPr>
        <w:t>　　第二节 牦牛奶销售策略分析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提高牦牛奶企业竞争力的策略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一、提高中国牦牛奶企业核心竞争力的对策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二、牦牛奶企业提升竞争力的主要方向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三、影响牦牛奶企业核心竞争力的因素及提升途径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四、提高牦牛奶企业竞争力的策略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对我国牦牛奶品牌的战略思考</w:t>
      </w:r>
      <w:r>
        <w:rPr>
          <w:rFonts w:hint="eastAsia"/>
        </w:rPr>
        <w:br/>
      </w:r>
      <w:r>
        <w:rPr>
          <w:rFonts w:hint="eastAsia"/>
        </w:rPr>
        <w:t>　　　　一、牦牛奶实施品牌战略的意义</w:t>
      </w:r>
      <w:r>
        <w:rPr>
          <w:rFonts w:hint="eastAsia"/>
        </w:rPr>
        <w:br/>
      </w:r>
      <w:r>
        <w:rPr>
          <w:rFonts w:hint="eastAsia"/>
        </w:rPr>
        <w:t>　　　　二、牦牛奶企业品牌的现状分析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三、我国牦牛奶企业的品牌战略</w:t>
      </w:r>
      <w:r>
        <w:rPr>
          <w:rFonts w:hint="eastAsia"/>
        </w:rPr>
        <w:br/>
      </w:r>
      <w:r>
        <w:rPr>
          <w:rFonts w:hint="eastAsia"/>
        </w:rPr>
        <w:t>　　　　四、牦牛奶品牌战略管理的策略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中国牦牛奶行业营销策略分析</w:t>
      </w:r>
      <w:r>
        <w:rPr>
          <w:rFonts w:hint="eastAsia"/>
        </w:rPr>
        <w:br/>
      </w:r>
      <w:r>
        <w:rPr>
          <w:rFonts w:hint="eastAsia"/>
        </w:rPr>
        <w:t>　　第一节 牦牛奶市场推广策略研究分析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一、做好牦牛奶产品导入</w:t>
      </w:r>
      <w:r>
        <w:rPr>
          <w:rFonts w:hint="eastAsia"/>
        </w:rPr>
        <w:br/>
      </w:r>
      <w:r>
        <w:rPr>
          <w:rFonts w:hint="eastAsia"/>
        </w:rPr>
        <w:t>　　　　二、做好牦牛奶产品组合和产品线决策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三、牦牛奶行业城市市场推广策略</w:t>
      </w:r>
      <w:r>
        <w:rPr>
          <w:rFonts w:hint="eastAsia"/>
        </w:rPr>
        <w:br/>
      </w:r>
      <w:r>
        <w:rPr>
          <w:rFonts w:hint="eastAsia"/>
        </w:rPr>
        <w:t>　　第二节 牦牛奶行业渠道营销研究分析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一、牦牛奶行业营销环境分析</w:t>
      </w:r>
      <w:r>
        <w:rPr>
          <w:rFonts w:hint="eastAsia"/>
        </w:rPr>
        <w:br/>
      </w:r>
      <w:r>
        <w:rPr>
          <w:rFonts w:hint="eastAsia"/>
        </w:rPr>
        <w:t>　　　　二、牦牛奶行业现存的营销渠道分析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三、牦牛奶行业终端市场营销管理策略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牦牛奶行业营销战略研究分析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一、中国牦牛奶行业有效整合营销策略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二、建立牦牛奶行业厂商的双嬴模式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2025-2031年中国牦牛奶行业前景与风险预测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2025年牦牛奶市场前景分析</w:t>
      </w:r>
      <w:r>
        <w:rPr>
          <w:rFonts w:hint="eastAsia"/>
        </w:rPr>
        <w:br/>
      </w:r>
      <w:r>
        <w:rPr>
          <w:rFonts w:hint="eastAsia"/>
        </w:rPr>
        <w:t>　　第二节 2025年牦牛奶发展趋势预测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2025-2031年中国牦牛奶行业投资特性分析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一、2025-2031年中国牦牛奶行业进入壁垒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二、2025-2031年中国牦牛奶行业盈利模式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三、2025-2031年中国牦牛奶行业盈利因素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2025-2031年中国牦牛奶行业投资机会分析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一、2025-2031年中国牦牛奶细分市场投资机会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二、2025-2031年中国牦牛奶行业区域市场投资潜力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2025-2031年中国牦牛奶行业投资风险分析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一、2025-2031年中国牦牛奶行业市场竞争风险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二、2025-2031年中国牦牛奶行业技术风险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三、2025-2031年中国牦牛奶行业政策风险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四、2025-2031年中国牦牛奶行业进入退出风险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2025-2031年中国牦牛奶行业盈利模式与投资策略分析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国外牦牛奶行业投资现状及经营模式分析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一、境外牦牛奶行业成长情况调查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中国牦牛奶行业商业模式探讨</w:t>
      </w:r>
      <w:r>
        <w:rPr>
          <w:rFonts w:hint="eastAsia"/>
        </w:rPr>
        <w:br/>
      </w:r>
      <w:r>
        <w:rPr>
          <w:rFonts w:hint="eastAsia"/>
        </w:rPr>
        <w:t>　　第三节 中国牦牛奶行业投资国际化发展战略分析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中国牦牛奶行业投资策略分析</w:t>
      </w:r>
      <w:r>
        <w:rPr>
          <w:rFonts w:hint="eastAsia"/>
        </w:rPr>
        <w:br/>
      </w:r>
      <w:r>
        <w:rPr>
          <w:rFonts w:hint="eastAsia"/>
        </w:rPr>
        <w:t>　　第五节 中国牦牛奶行业资本运作战略选择方案研究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(中^智^林)中国牦牛奶行业多元化经营战略的可行性分析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牦牛奶行业历程</w:t>
      </w:r>
      <w:r>
        <w:rPr>
          <w:rFonts w:hint="eastAsia"/>
        </w:rPr>
        <w:br/>
      </w:r>
      <w:r>
        <w:rPr>
          <w:rFonts w:hint="eastAsia"/>
        </w:rPr>
        <w:t>　　图表 牦牛奶行业生命周期</w:t>
      </w:r>
      <w:r>
        <w:rPr>
          <w:rFonts w:hint="eastAsia"/>
        </w:rPr>
        <w:br/>
      </w:r>
      <w:r>
        <w:rPr>
          <w:rFonts w:hint="eastAsia"/>
        </w:rPr>
        <w:t>　　图表 牦牛奶行业产业链分析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2019-2024年中国牦牛奶行业市场规模及增长情况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2019-2024年牦牛奶行业市场容量分析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2019-2024年中国牦牛奶行业产能统计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2019-2024年中国牦牛奶行业产量及增长趋势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2019-2024年中国牦牛奶市场需求量及增速统计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2025年中国牦牛奶行业需求领域分布格局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2019-2024年中国牦牛奶行业销售收入分析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2019-2024年中国牦牛奶行业盈利情况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2019-2024年中国牦牛奶行业利润总额统计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2019-2024年中国牦牛奶进口数量分析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2019-2024年中国牦牛奶进口金额分析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2019-2024年中国牦牛奶出口数量分析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2019-2024年中国牦牛奶出口金额分析</w:t>
      </w:r>
      <w:r>
        <w:rPr>
          <w:rFonts w:hint="eastAsia"/>
        </w:rPr>
        <w:br/>
      </w:r>
      <w:r>
        <w:rPr>
          <w:rFonts w:hint="eastAsia"/>
        </w:rPr>
        <w:t>　　图表 2025年中国牦牛奶进口国家及地区分析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2025年中国牦牛奶出口国家及地区分析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2019-2024年中国牦牛奶行业企业数量情况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2019-2024年中国牦牛奶行业企业平均规模情况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**地区牦牛奶市场规模及增长情况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**地区牦牛奶行业市场需求情况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**地区牦牛奶市场规模及增长情况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**地区牦牛奶行业市场需求情况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**地区牦牛奶市场规模及增长情况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**地区牦牛奶行业市场需求情况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**地区牦牛奶市场规模及增长情况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**地区牦牛奶行业市场需求情况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牦牛奶重点企业（一）基本信息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牦牛奶重点企业（一）经营情况分析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牦牛奶重点企业（一）主要经济指标情况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牦牛奶重点企业（一）盈利能力情况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牦牛奶重点企业（一）偿债能力情况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牦牛奶重点企业（一）运营能力情况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牦牛奶重点企业（一）成长能力情况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牦牛奶重点企业（二）基本信息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牦牛奶重点企业（二）经营情况分析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牦牛奶重点企业（二）主要经济指标情况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牦牛奶重点企业（二）盈利能力情况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牦牛奶重点企业（二）偿债能力情况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牦牛奶重点企业（二）运营能力情况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牦牛奶重点企业（二）成长能力情况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牦牛奶重点企业（三）基本信息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牦牛奶重点企业（三）经营情况分析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牦牛奶重点企业（三）主要经济指标情况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牦牛奶重点企业（三）盈利能力情况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牦牛奶重点企业（三）偿债能力情况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牦牛奶重点企业（三）运营能力情况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牦牛奶重点企业（三）成长能力情况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2025-2031年中国牦牛奶行业产能预测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2025-2031年中国牦牛奶行业产量预测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2025-2031年中国牦牛奶市场需求量预测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2025-2031年中国牦牛奶行业供需平衡预测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2025-2031年中国牦牛奶行业市场容量预测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2025-2031年中国牦牛奶行业市场规模预测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2025-2031年中国牦牛奶市场前景分析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2025-2031年中国牦牛奶行业发展趋势预测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1c03c5b464459a" w:history="1">
        <w:r>
          <w:rPr>
            <w:rStyle w:val="Hyperlink"/>
          </w:rPr>
          <w:t>2025-2031年中国牦牛奶行业发展研究与前景分析报告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1c03c5b464459a" w:history="1">
        <w:r>
          <w:rPr>
            <w:rStyle w:val="Hyperlink"/>
          </w:rPr>
          <w:t>https://www.20087.com/7/26/MaoNiuNaiHangYeQianJingQuShi.html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9bc46b5c8e4c89" w:history="1">
      <w:r>
        <w:rPr>
          <w:rStyle w:val="Hyperlink"/>
        </w:rPr>
        <w:t>2025-2031年中国牦牛奶行业发展研究与前景分析报告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MaoNiuNaiHangYeQianJingQuShi.html" TargetMode="External" Id="Re21c03c5b46445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MaoNiuNaiHangYeQianJingQuShi.html" TargetMode="External" Id="R269bc46b5c8e4c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2024-11-11T02:02:00Z</dcterms:created>
  <dcterms:modified xsi:type="dcterms:W3CDTF">2024-11-11T03:02:00Z</dcterms:modified>
  <dc:subject>2025-2031年中国牦牛奶行业发展研究与前景分析报告</dc:subject>
  <dc:title>2025-2031年中国牦牛奶行业发展研究与前景分析报告</dc:title>
  <cp:keywords>2025-2031年中国牦牛奶行业发展研究与前景分析报告</cp:keywords>
  <dc:description>2025-2031年中国牦牛奶行业发展研究与前景分析报告</dc:description>
</cp:coreProperties>
</file>