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3caf3f8a4f9a" w:history="1">
              <w:r>
                <w:rPr>
                  <w:rStyle w:val="Hyperlink"/>
                </w:rPr>
                <w:t>2025-2031年中国肉味香精行业现状与前景趋势分析报告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3caf3f8a4f9a" w:history="1">
              <w:r>
                <w:rPr>
                  <w:rStyle w:val="Hyperlink"/>
                </w:rPr>
                <w:t>2025-2031年中国肉味香精行业现状与前景趋势分析报告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f3caf3f8a4f9a" w:history="1">
                <w:r>
                  <w:rPr>
                    <w:rStyle w:val="Hyperlink"/>
                  </w:rPr>
                  <w:t>https://www.20087.com/7/56/RouWeiXiangJingFaZhanQianJing.html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味香精是食品行业中用于模拟和增强肉类风味的关键成分。随着消费者对方便食品和加工肉类需求的增加，肉味香精市场持续增长。肉味香精通过提取、发酵或化学合成的方法制备，能够为素食产品、冷冻食品、罐头和快餐提供逼真的肉味体验。同时，随着对健康和天然成分的关注，市场上出现了更多植物基和低钠的肉味香精选项。</w:t>
      </w:r>
      <w:r>
        <w:rPr>
          <w:rFonts w:hint="eastAsia"/>
        </w:rPr>
        <w:br/>
      </w:r>
      <w:r>
        <w:rPr>
          <w:rFonts w:hint="eastAsia"/>
        </w:rPr>
        <w:t>　　未来，肉味香精的发展将更加注重健康和可持续性。随着植物性食品的流行，开发能够模仿各种肉类风味的植物基香精将成为趋势。同时，香精制造商将寻求使用更少的人工添加剂，转而采用天然成分，以满足消费者对清洁标签和健康食品的需求。此外，个性化和定制化香精解决方案也将成为行业的一个重要发展方向，以适应不同地区和文化口味偏好的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3caf3f8a4f9a" w:history="1">
        <w:r>
          <w:rPr>
            <w:rStyle w:val="Hyperlink"/>
          </w:rPr>
          <w:t>2025-2031年中国肉味香精行业现状与前景趋势分析报告</w:t>
        </w:r>
      </w:hyperlink>
      <w:r>
        <w:rPr>
          <w:rFonts w:hint="eastAsia"/>
        </w:rPr>
        <w:t>》依托权威机构及行业协会数据，结合肉味香精行业的宏观环境与微观实践，从肉味香精市场规模、市场需求、技术现状及产业链结构等多维度进行了系统调研与分析。报告通过严谨的研究方法与翔实的数据支持，辅以直观图表，全面剖析了肉味香精行业发展趋势、重点企业表现及市场竞争格局，并通过SWOT分析揭示了行业机遇与潜在风险，为肉味香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肉味香精行业相关概述</w:t>
      </w:r>
      <w:r>
        <w:rPr>
          <w:rFonts w:hint="eastAsia"/>
        </w:rPr>
        <w:br/>
      </w:r>
      <w:r>
        <w:rPr>
          <w:rFonts w:hint="eastAsia"/>
        </w:rPr>
        <w:t>　　第一节 肉味香精行业定义</w:t>
      </w:r>
      <w:r>
        <w:rPr>
          <w:rFonts w:hint="eastAsia"/>
        </w:rPr>
        <w:br/>
      </w:r>
      <w:r>
        <w:rPr>
          <w:rFonts w:hint="eastAsia"/>
        </w:rPr>
        <w:t>　　第二节 肉味香精行业发展历程</w:t>
      </w:r>
      <w:r>
        <w:rPr>
          <w:rFonts w:hint="eastAsia"/>
        </w:rPr>
        <w:br/>
      </w:r>
      <w:r>
        <w:rPr>
          <w:rFonts w:hint="eastAsia"/>
        </w:rPr>
        <w:t>　　第三节 肉味香精行业分类情况</w:t>
      </w:r>
      <w:r>
        <w:rPr>
          <w:rFonts w:hint="eastAsia"/>
        </w:rPr>
        <w:br/>
      </w:r>
      <w:r>
        <w:rPr>
          <w:rFonts w:hint="eastAsia"/>
        </w:rPr>
        <w:t>　　第四节 肉味香精产业链分析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2025年中国肉味香精行业发展环境解析（PEST分析法）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2025年中国肉味香精行业发展政策环境分析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2025年中国肉味香精行业发展社会环境分析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2020-2025年中国肉味香精所属行业数据监测分析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2020-2025年中国肉味香精所属行业规模分析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2025年中国肉味香精所属行业结构分析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2020-2025年中国肉味香精所属行业产值分析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2020-2025年中国肉味香精所属行业成本费用分析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2020-2025年中国肉味香精所属行业盈利能力分析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中国肉味香精市场供需形势透析</w:t>
      </w:r>
      <w:r>
        <w:rPr>
          <w:rFonts w:hint="eastAsia"/>
        </w:rPr>
        <w:br/>
      </w:r>
      <w:r>
        <w:rPr>
          <w:rFonts w:hint="eastAsia"/>
        </w:rPr>
        <w:t>　　第一节 肉味香精市场现状分析及预测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一、2020-2025年我国肉味香精行业总产值分析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二、2025-2031年我国肉味香精行业总产值预测</w:t>
      </w:r>
      <w:r>
        <w:rPr>
          <w:rFonts w:hint="eastAsia"/>
        </w:rPr>
        <w:br/>
      </w:r>
      <w:r>
        <w:rPr>
          <w:rFonts w:hint="eastAsia"/>
        </w:rPr>
        <w:t>　　第二节 肉味香精产品产量分析及预测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一、2020-2025年我国肉味香精产量分析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二、2025-2031年我国肉味香精产量预测</w:t>
      </w:r>
      <w:r>
        <w:rPr>
          <w:rFonts w:hint="eastAsia"/>
        </w:rPr>
        <w:br/>
      </w:r>
      <w:r>
        <w:rPr>
          <w:rFonts w:hint="eastAsia"/>
        </w:rPr>
        <w:t>　　第三节 肉味香精市场需求分析及预测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一、2020-2025年我国肉味香精市场需求分析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二、2025-2031年我国肉味香精市场需求预测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2020-2025年中国肉味香精所属行业进出口数据监测分析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2020-2025年中国肉味香精所属行业进口数据分析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2020-2025年中国肉味香精所属行业出口数据分析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2020-2025年中国肉味香精所属行业进出口平均单价分析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2020-2025年中国肉味香精所属行业进出口国家及地区分析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2025年国内外肉味香精行业发展现状剖析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2025年全球肉味香精行业发展分析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一、全球肉味香精行业发展历程</w:t>
      </w:r>
      <w:r>
        <w:rPr>
          <w:rFonts w:hint="eastAsia"/>
        </w:rPr>
        <w:br/>
      </w:r>
      <w:r>
        <w:rPr>
          <w:rFonts w:hint="eastAsia"/>
        </w:rPr>
        <w:t>　　　　二、全球肉味香精行业发展现状</w:t>
      </w:r>
      <w:r>
        <w:rPr>
          <w:rFonts w:hint="eastAsia"/>
        </w:rPr>
        <w:br/>
      </w:r>
      <w:r>
        <w:rPr>
          <w:rFonts w:hint="eastAsia"/>
        </w:rPr>
        <w:t>　　　　三、全球肉味香精行业发展预测</w:t>
      </w:r>
      <w:r>
        <w:rPr>
          <w:rFonts w:hint="eastAsia"/>
        </w:rPr>
        <w:br/>
      </w:r>
      <w:r>
        <w:rPr>
          <w:rFonts w:hint="eastAsia"/>
        </w:rPr>
        <w:t>　　第二节 2025年中国肉味香精行业发展分析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一、2025年中国肉味香精行业发展态势分析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二、2025年中国肉味香精行业发展特点分析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三、2025年中国肉味香精行业市场供需分析</w:t>
      </w:r>
      <w:r>
        <w:rPr>
          <w:rFonts w:hint="eastAsia"/>
        </w:rPr>
        <w:br/>
      </w:r>
      <w:r>
        <w:rPr>
          <w:rFonts w:hint="eastAsia"/>
        </w:rPr>
        <w:t>　　第三节 中国肉味香精产业特征与行业重要性</w:t>
      </w:r>
      <w:r>
        <w:rPr>
          <w:rFonts w:hint="eastAsia"/>
        </w:rPr>
        <w:br/>
      </w:r>
      <w:r>
        <w:rPr>
          <w:rFonts w:hint="eastAsia"/>
        </w:rPr>
        <w:t>　　第四节 肉味香精行业特性分析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2025年中国肉味香精市场规模状况解析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2025年中国肉味香精市场规模分析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2025年中国肉味香精区域市场规模分析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2025-2031年中国肉味香精市场规模预测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2025年肉味香精国内产品价格现状及影响因素分析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2025年肉味香精及其主要上下游产品现状分析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肉味香精上下游分析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肉味香精行业产业链分析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肉味香精产品竞争力优势分析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肉味香精行业市场竞争策略解析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肉味香精企业竞争策略分析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一、提高肉味香精企业核心竞争力的对策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二、影响肉味香精企业核心竞争力的因素及提升途径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三、提高肉味香精企业竞争力的策略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中国肉味香精行业重点企业竞争力透析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阳江市港阳香化企业有限公司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广州市福尔康香精香料有限公司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河南信和科贸有限公司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威实（天津）食品开发有限公司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济宁格瑞生物科技股份有限公司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2025-2031年肉味香精行业投资与发展前景分析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肉味香精行业投资机会分析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一、肉味香精投资项目分析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二、可以投资的肉味香精模式</w:t>
      </w:r>
      <w:r>
        <w:rPr>
          <w:rFonts w:hint="eastAsia"/>
        </w:rPr>
        <w:br/>
      </w:r>
      <w:r>
        <w:rPr>
          <w:rFonts w:hint="eastAsia"/>
        </w:rPr>
        <w:t>　　　　三、2025年肉味香精投资机会</w:t>
      </w:r>
      <w:r>
        <w:rPr>
          <w:rFonts w:hint="eastAsia"/>
        </w:rPr>
        <w:br/>
      </w:r>
      <w:r>
        <w:rPr>
          <w:rFonts w:hint="eastAsia"/>
        </w:rPr>
        <w:t>　　第二节 2025-2031年中国肉味香精行业发展预测分析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一、未来肉味香精发展分析</w:t>
      </w:r>
      <w:r>
        <w:rPr>
          <w:rFonts w:hint="eastAsia"/>
        </w:rPr>
        <w:br/>
      </w:r>
      <w:r>
        <w:rPr>
          <w:rFonts w:hint="eastAsia"/>
        </w:rPr>
        <w:t>　　　　二、未来肉味香精行业技术开发方向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2025年肉味香精产业用户度调查分析</w:t>
      </w:r>
      <w:r>
        <w:rPr>
          <w:rFonts w:hint="eastAsia"/>
        </w:rPr>
        <w:br/>
      </w:r>
      <w:r>
        <w:rPr>
          <w:rFonts w:hint="eastAsia"/>
        </w:rPr>
        <w:t>　　第一节 肉味香精产业用户认知程度调查分析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肉味香精产业用户关注因素调查分析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2025-2031年肉味香精行业发展趋势及投资风险分析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当前肉味香精存在的问题</w:t>
      </w:r>
      <w:r>
        <w:rPr>
          <w:rFonts w:hint="eastAsia"/>
        </w:rPr>
        <w:br/>
      </w:r>
      <w:r>
        <w:rPr>
          <w:rFonts w:hint="eastAsia"/>
        </w:rPr>
        <w:t>　　第二节 肉味香精未来发展预测分析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一、中国肉味香精发展方向分析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二、2025-2031年中国肉味香精行业发展规模预测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三、2025-2031年中国肉味香精行业发展趋势预测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2025-2031年中国肉味香精行业投资风险分析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肉味香精行业营销策略分析及建议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一、肉味香精行业营销模式</w:t>
      </w:r>
      <w:r>
        <w:rPr>
          <w:rFonts w:hint="eastAsia"/>
        </w:rPr>
        <w:br/>
      </w:r>
      <w:r>
        <w:rPr>
          <w:rFonts w:hint="eastAsia"/>
        </w:rPr>
        <w:t>　　　　二、肉味香精行业营销策略</w:t>
      </w:r>
      <w:r>
        <w:rPr>
          <w:rFonts w:hint="eastAsia"/>
        </w:rPr>
        <w:br/>
      </w:r>
      <w:r>
        <w:rPr>
          <w:rFonts w:hint="eastAsia"/>
        </w:rPr>
        <w:t>　　第二节 肉味香精行业企业经营发展分析及建议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一、肉味香精行业经营模式</w:t>
      </w:r>
      <w:r>
        <w:rPr>
          <w:rFonts w:hint="eastAsia"/>
        </w:rPr>
        <w:br/>
      </w:r>
      <w:r>
        <w:rPr>
          <w:rFonts w:hint="eastAsia"/>
        </w:rPr>
        <w:t>　　　　二、肉味香精行业生产模式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肉味香精行业类别</w:t>
      </w:r>
      <w:r>
        <w:rPr>
          <w:rFonts w:hint="eastAsia"/>
        </w:rPr>
        <w:br/>
      </w:r>
      <w:r>
        <w:rPr>
          <w:rFonts w:hint="eastAsia"/>
        </w:rPr>
        <w:t>　　图表 肉味香精行业产业链调研</w:t>
      </w:r>
      <w:r>
        <w:rPr>
          <w:rFonts w:hint="eastAsia"/>
        </w:rPr>
        <w:br/>
      </w:r>
      <w:r>
        <w:rPr>
          <w:rFonts w:hint="eastAsia"/>
        </w:rPr>
        <w:t>　　图表 肉味香精行业现状</w:t>
      </w:r>
      <w:r>
        <w:rPr>
          <w:rFonts w:hint="eastAsia"/>
        </w:rPr>
        <w:br/>
      </w:r>
      <w:r>
        <w:rPr>
          <w:rFonts w:hint="eastAsia"/>
        </w:rPr>
        <w:t>　　图表 肉味香精行业标准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2020-2025年中国肉味香精行业市场规模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2025年中国肉味香精行业产能</w:t>
      </w:r>
      <w:r>
        <w:rPr>
          <w:rFonts w:hint="eastAsia"/>
        </w:rPr>
        <w:br/>
      </w:r>
      <w:r>
        <w:rPr>
          <w:rFonts w:hint="eastAsia"/>
        </w:rPr>
        <w:t>　　图表 2020-2025年中国肉味香精行业产量统计</w:t>
      </w:r>
      <w:r>
        <w:rPr>
          <w:rFonts w:hint="eastAsia"/>
        </w:rPr>
        <w:br/>
      </w:r>
      <w:r>
        <w:rPr>
          <w:rFonts w:hint="eastAsia"/>
        </w:rPr>
        <w:t>　　图表 肉味香精行业动态</w:t>
      </w:r>
      <w:r>
        <w:rPr>
          <w:rFonts w:hint="eastAsia"/>
        </w:rPr>
        <w:br/>
      </w:r>
      <w:r>
        <w:rPr>
          <w:rFonts w:hint="eastAsia"/>
        </w:rPr>
        <w:t>　　图表 2020-2025年中国肉味香精市场需求量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2025年中国肉味香精行业需求区域调研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2020-2025年中国肉味香精行情</w:t>
      </w:r>
      <w:r>
        <w:rPr>
          <w:rFonts w:hint="eastAsia"/>
        </w:rPr>
        <w:br/>
      </w:r>
      <w:r>
        <w:rPr>
          <w:rFonts w:hint="eastAsia"/>
        </w:rPr>
        <w:t>　　图表 2020-2025年中国肉味香精价格走势图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2020-2025年中国肉味香精行业销售收入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2020-2025年中国肉味香精行业盈利情况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2020-2025年中国肉味香精行业利润总额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2020-2025年中国肉味香精进口统计</w:t>
      </w:r>
      <w:r>
        <w:rPr>
          <w:rFonts w:hint="eastAsia"/>
        </w:rPr>
        <w:br/>
      </w:r>
      <w:r>
        <w:rPr>
          <w:rFonts w:hint="eastAsia"/>
        </w:rPr>
        <w:t>　　图表 2020-2025年中国肉味香精出口统计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2020-2025年中国肉味香精行业企业数量统计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**地区肉味香精市场规模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</w:t>
      </w:r>
      <w:r>
        <w:rPr>
          <w:rFonts w:hint="eastAsia"/>
        </w:rPr>
        <w:br/>
      </w:r>
      <w:r>
        <w:rPr>
          <w:rFonts w:hint="eastAsia"/>
        </w:rPr>
        <w:t>　　图表 **地区肉味香精市场调研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**地区肉味香精市场规模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</w:t>
      </w:r>
      <w:r>
        <w:rPr>
          <w:rFonts w:hint="eastAsia"/>
        </w:rPr>
        <w:br/>
      </w:r>
      <w:r>
        <w:rPr>
          <w:rFonts w:hint="eastAsia"/>
        </w:rPr>
        <w:t>　　图表 **地区肉味香精市场调研</w:t>
      </w:r>
      <w:r>
        <w:rPr>
          <w:rFonts w:hint="eastAsia"/>
        </w:rPr>
        <w:br/>
      </w:r>
      <w:r>
        <w:rPr>
          <w:rFonts w:hint="eastAsia"/>
        </w:rPr>
        <w:t>　　图表 **地区肉味香精行业市场需求分析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肉味香精行业竞争对手分析</w:t>
      </w:r>
      <w:r>
        <w:rPr>
          <w:rFonts w:hint="eastAsia"/>
        </w:rPr>
        <w:br/>
      </w:r>
      <w:r>
        <w:rPr>
          <w:rFonts w:hint="eastAsia"/>
        </w:rPr>
        <w:t>　　图表 肉味香精重点企业（一）基本信息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肉味香精重点企业（一）经营情况分析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肉味香精重点企业（一）主要经济指标情况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肉味香精重点企业（二）经营情况分析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肉味香精重点企业（二）主要经济指标情况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肉味香精重点企业（三）经营情况分析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肉味香精重点企业（三）主要经济指标情况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肉味香精重点企业（三）成长能力情况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2025-2031年中国肉味香精市场需求预测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2025-2031年中国肉味香精行业市场规模预测</w:t>
      </w:r>
      <w:r>
        <w:rPr>
          <w:rFonts w:hint="eastAsia"/>
        </w:rPr>
        <w:br/>
      </w:r>
      <w:r>
        <w:rPr>
          <w:rFonts w:hint="eastAsia"/>
        </w:rPr>
        <w:t>　　图表 肉味香精行业准入条件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2025-2031年中国肉味香精行业发展趋势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2025-2031年中国肉味香精市场前景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3caf3f8a4f9a" w:history="1">
        <w:r>
          <w:rPr>
            <w:rStyle w:val="Hyperlink"/>
          </w:rPr>
          <w:t>2025-2031年中国肉味香精行业现状与前景趋势分析报告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f3caf3f8a4f9a" w:history="1">
        <w:r>
          <w:rPr>
            <w:rStyle w:val="Hyperlink"/>
          </w:rPr>
          <w:t>https://www.20087.com/7/56/RouWeiXiangJingFaZhanQianJing.html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热点：猪肉香精一般用哪个牌子、肉味香精哪个牌子好、猪肉香精的作用、肉味香精是素还是荤、猪肉香精是什么东西、肉味香精使用方法、鸡肉味香精里面有肉吗、肉味香精那种最香、1斤肉放多少肉宝王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f6e0d0c834759" w:history="1">
      <w:r>
        <w:rPr>
          <w:rStyle w:val="Hyperlink"/>
        </w:rPr>
        <w:t>2025-2031年中国肉味香精行业现状与前景趋势分析报告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ouWeiXiangJingFaZhanQianJing.html" TargetMode="External" Id="Rfccf3caf3f8a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ouWeiXiangJingFaZhanQianJing.html" TargetMode="External" Id="R400f6e0d0c83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2025-05-03T06:56:00Z</dcterms:created>
  <dcterms:modified xsi:type="dcterms:W3CDTF">2025-05-03T07:56:00Z</dcterms:modified>
  <dc:subject>2025-2031年中国肉味香精行业现状与前景趋势分析报告</dc:subject>
  <dc:title>2025-2031年中国肉味香精行业现状与前景趋势分析报告</dc:title>
  <cp:keywords>2025-2031年中国肉味香精行业现状与前景趋势分析报告</cp:keywords>
  <dc:description>2025-2031年中国肉味香精行业现状与前景趋势分析报告</dc:description>
</cp:coreProperties>
</file>