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f83bef8b641c5" w:history="1">
              <w:r>
                <w:rPr>
                  <w:rStyle w:val="Hyperlink"/>
                </w:rPr>
                <w:t>中国自助火锅市场现状与前景趋势报告（2025-2031年）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f83bef8b641c5" w:history="1">
              <w:r>
                <w:rPr>
                  <w:rStyle w:val="Hyperlink"/>
                </w:rPr>
                <w:t>中国自助火锅市场现状与前景趋势报告（2025-2031年）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f83bef8b641c5" w:history="1">
                <w:r>
                  <w:rPr>
                    <w:rStyle w:val="Hyperlink"/>
                  </w:rPr>
                  <w:t>https://www.20087.com/7/76/ZiZhuHuoGuoShiChangQianJingYuCe.html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便捷且个性化的餐饮形式，在近年来受到消费者的广泛欢迎。它允许顾客根据个人口味自由选择食材和调料，提供了一种灵活多样的用餐体验。近年来，随着食品安全标准的提高和服务模式的创新，自助火锅在食材供应链管理、卫生条件改善及品牌连锁经营方面取得了长足进步。现代自助火锅不仅采用了更严格的食材采购标准和冷链配送系统，提高了食品的新鲜度和安全性，还通过引入智能点餐系统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自助火锅的发展将主要集中在智能化与健康导向方面。一方面，结合大数据分析和人工智能技术的应用，可以进一步优化菜单设计和库存管理，提供个性化的推荐服务，满足不同顾客的需求。此外，利用智能烹饪设备实现食材的快速处理和精准控制，不仅能提高运营效率，还能保证菜品的质量一致性。另一方面，随着全球对健康饮食和绿色生活方式的关注度上升，探索自助火锅在这些新兴领域的应用潜力，如参与营养均衡膳食推广或环保包装使用，将是未来研究的一个重要方向。同时，注重服务质量提升和品牌建设，确保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f83bef8b641c5" w:history="1">
        <w:r>
          <w:rPr>
            <w:rStyle w:val="Hyperlink"/>
          </w:rPr>
          <w:t>中国自助火锅市场现状与前景趋势报告（2025-2031年）</w:t>
        </w:r>
      </w:hyperlink>
      <w:r>
        <w:rPr>
          <w:rFonts w:hint="eastAsia"/>
        </w:rPr>
        <w:t>》依托国家统计局及自助火锅相关协会的详实数据，全面解析了自助火锅行业现状与市场需求，重点分析了自助火锅市场规模、产业链结构及价格动态，并对自助火锅细分市场进行了详细探讨。报告科学预测了自助火锅市场前景与发展趋势，评估了品牌竞争格局、市场集中度及重点企业的市场表现。同时，通过SWOT分析揭示了自助火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自助火锅产业概述</w:t>
      </w:r>
      <w:r>
        <w:rPr>
          <w:rFonts w:hint="eastAsia"/>
        </w:rPr>
        <w:br/>
      </w:r>
      <w:r>
        <w:rPr>
          <w:rFonts w:hint="eastAsia"/>
        </w:rPr>
        <w:t>　　第一节 自助火锅定义与分类</w:t>
      </w:r>
      <w:r>
        <w:rPr>
          <w:rFonts w:hint="eastAsia"/>
        </w:rPr>
        <w:br/>
      </w:r>
      <w:r>
        <w:rPr>
          <w:rFonts w:hint="eastAsia"/>
        </w:rPr>
        <w:t>　　第二节 自助火锅产业链结构及关键环节剖析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自助火锅商业模式与盈利模式解析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自助火锅经济指标与行业评估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全球自助火锅市场发展综述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2019-2024年全球自助火锅市场规模及增长趋势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主要国家与地区自助火锅市场对比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2025-2031年全球自助火锅行业发展趋势与前景预测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国际自助火锅市场发展趋势及对我国启示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二、对我国自助火锅市场的借鉴意义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2024-2025年中国自助火锅行业发展环境分析</w:t>
      </w:r>
      <w:r>
        <w:rPr>
          <w:rFonts w:hint="eastAsia"/>
        </w:rPr>
        <w:br/>
      </w:r>
      <w:r>
        <w:rPr>
          <w:rFonts w:hint="eastAsia"/>
        </w:rPr>
        <w:t>　　第一节 自助火锅行业经济环境分析</w:t>
      </w:r>
      <w:r>
        <w:rPr>
          <w:rFonts w:hint="eastAsia"/>
        </w:rPr>
        <w:br/>
      </w:r>
      <w:r>
        <w:rPr>
          <w:rFonts w:hint="eastAsia"/>
        </w:rPr>
        <w:t>　　第二节 自助火锅行业政策环境分析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二、相关自助火锅行业标准分析</w:t>
      </w:r>
      <w:r>
        <w:rPr>
          <w:rFonts w:hint="eastAsia"/>
        </w:rPr>
        <w:br/>
      </w:r>
      <w:r>
        <w:rPr>
          <w:rFonts w:hint="eastAsia"/>
        </w:rPr>
        <w:t>　　第三节 自助火锅行业社会环境分析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中国自助火锅行业市场规模分析与预测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自助火锅市场的总体规模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一、2019-2024年自助火锅市场规模变化及趋势分析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二、2025年自助火锅行业市场规模特点</w:t>
      </w:r>
      <w:r>
        <w:rPr>
          <w:rFonts w:hint="eastAsia"/>
        </w:rPr>
        <w:br/>
      </w:r>
      <w:r>
        <w:rPr>
          <w:rFonts w:hint="eastAsia"/>
        </w:rPr>
        <w:t>　　第二节 自助火锅市场规模的构成</w:t>
      </w:r>
      <w:r>
        <w:rPr>
          <w:rFonts w:hint="eastAsia"/>
        </w:rPr>
        <w:br/>
      </w:r>
      <w:r>
        <w:rPr>
          <w:rFonts w:hint="eastAsia"/>
        </w:rPr>
        <w:t>　　　　一、自助火锅客户群体特征与偏好分析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二、不同类型自助火锅市场规模分布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三、各地区自助火锅市场规模差异与特点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自助火锅市场规模的预测与展望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一、未来几年自助火锅市场规模增长预测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自助火锅细分市场深度分析</w:t>
      </w:r>
      <w:r>
        <w:rPr>
          <w:rFonts w:hint="eastAsia"/>
        </w:rPr>
        <w:br/>
      </w:r>
      <w:r>
        <w:rPr>
          <w:rFonts w:hint="eastAsia"/>
        </w:rPr>
        <w:t>　　第一节 自助火锅细分市场（一）发展研究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自助火锅细分市场（二）发展研究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2019-2024年中国自助火锅行业总体发展与财务状况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2019-2024年自助火锅行业规模情况</w:t>
      </w:r>
      <w:r>
        <w:rPr>
          <w:rFonts w:hint="eastAsia"/>
        </w:rPr>
        <w:br/>
      </w:r>
      <w:r>
        <w:rPr>
          <w:rFonts w:hint="eastAsia"/>
        </w:rPr>
        <w:t>　　　　一、自助火锅行业企业数量规模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二、自助火锅行业从业人员规模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三、自助火锅行业市场敏感性分析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2019-2024年自助火锅行业财务能力分析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一、自助火锅行业盈利能力</w:t>
      </w:r>
      <w:r>
        <w:rPr>
          <w:rFonts w:hint="eastAsia"/>
        </w:rPr>
        <w:br/>
      </w:r>
      <w:r>
        <w:rPr>
          <w:rFonts w:hint="eastAsia"/>
        </w:rPr>
        <w:t>　　　　二、自助火锅行业偿债能力</w:t>
      </w:r>
      <w:r>
        <w:rPr>
          <w:rFonts w:hint="eastAsia"/>
        </w:rPr>
        <w:br/>
      </w:r>
      <w:r>
        <w:rPr>
          <w:rFonts w:hint="eastAsia"/>
        </w:rPr>
        <w:t>　　　　三、自助火锅行业营运能力</w:t>
      </w:r>
      <w:r>
        <w:rPr>
          <w:rFonts w:hint="eastAsia"/>
        </w:rPr>
        <w:br/>
      </w:r>
      <w:r>
        <w:rPr>
          <w:rFonts w:hint="eastAsia"/>
        </w:rPr>
        <w:t>　　　　四、自助火锅行业发展能力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2019-2024年中国自助火锅行业区域市场分析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中国自助火锅行业区域市场结构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重点地区自助火锅行业调研分析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一、重点地区（一）自助火锅市场分析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二、重点地区（二）自助火锅市场分析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三、重点地区（三）自助火锅市场分析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四、重点地区（四）自助火锅市场分析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五、重点地区（五）自助火锅市场分析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自助火锅行业渠道分析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二、各类渠道对自助火锅行业的影响</w:t>
      </w:r>
      <w:r>
        <w:rPr>
          <w:rFonts w:hint="eastAsia"/>
        </w:rPr>
        <w:br/>
      </w:r>
      <w:r>
        <w:rPr>
          <w:rFonts w:hint="eastAsia"/>
        </w:rPr>
        <w:t>　　　　三、主要自助火锅企业渠道策略研究</w:t>
      </w:r>
      <w:r>
        <w:rPr>
          <w:rFonts w:hint="eastAsia"/>
        </w:rPr>
        <w:br/>
      </w:r>
      <w:r>
        <w:rPr>
          <w:rFonts w:hint="eastAsia"/>
        </w:rPr>
        <w:t>　　第二节 自助火锅行业客户分析与定位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中国自助火锅行业竞争格局及策略选择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自助火锅行业总体市场竞争状况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一、自助火锅行业竞争结构分析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二、自助火锅企业竞争格局与集中度评估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三、自助火锅行业SWOT分析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自助火锅企业发展策略分析</w:t>
      </w:r>
      <w:r>
        <w:rPr>
          <w:rFonts w:hint="eastAsia"/>
        </w:rPr>
        <w:br/>
      </w:r>
      <w:r>
        <w:rPr>
          <w:rFonts w:hint="eastAsia"/>
        </w:rPr>
        <w:t>　　第一节 自助火锅市场与销售策略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自助火锅品牌战略思考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2025-2031年自助火锅行业展趋势预测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2025-2031年自助火锅市场发展前景分析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一、自助火锅市场发展潜力</w:t>
      </w:r>
      <w:r>
        <w:rPr>
          <w:rFonts w:hint="eastAsia"/>
        </w:rPr>
        <w:br/>
      </w:r>
      <w:r>
        <w:rPr>
          <w:rFonts w:hint="eastAsia"/>
        </w:rPr>
        <w:t>　　　　二、自助火锅市场前景分析</w:t>
      </w:r>
      <w:r>
        <w:rPr>
          <w:rFonts w:hint="eastAsia"/>
        </w:rPr>
        <w:br/>
      </w:r>
      <w:r>
        <w:rPr>
          <w:rFonts w:hint="eastAsia"/>
        </w:rPr>
        <w:t>　　　　三、自助火锅细分行业发展前景分析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2025-2031年自助火锅发展趋势预测</w:t>
      </w:r>
      <w:r>
        <w:rPr>
          <w:rFonts w:hint="eastAsia"/>
        </w:rPr>
        <w:br/>
      </w:r>
      <w:r>
        <w:rPr>
          <w:rFonts w:hint="eastAsia"/>
        </w:rPr>
        <w:t>　　　　一、自助火锅发展趋势预测</w:t>
      </w:r>
      <w:r>
        <w:rPr>
          <w:rFonts w:hint="eastAsia"/>
        </w:rPr>
        <w:br/>
      </w:r>
      <w:r>
        <w:rPr>
          <w:rFonts w:hint="eastAsia"/>
        </w:rPr>
        <w:t>　　　　二、自助火锅市场规模预测</w:t>
      </w:r>
      <w:r>
        <w:rPr>
          <w:rFonts w:hint="eastAsia"/>
        </w:rPr>
        <w:br/>
      </w:r>
      <w:r>
        <w:rPr>
          <w:rFonts w:hint="eastAsia"/>
        </w:rPr>
        <w:t>　　　　三、自助火锅细分市场发展趋势预测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未来自助火锅行业挑战与机遇探讨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一、自助火锅行业挑战</w:t>
      </w:r>
      <w:r>
        <w:rPr>
          <w:rFonts w:hint="eastAsia"/>
        </w:rPr>
        <w:br/>
      </w:r>
      <w:r>
        <w:rPr>
          <w:rFonts w:hint="eastAsia"/>
        </w:rPr>
        <w:t>　　　　二、自助火锅行业机遇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自助火锅行业研究结论及建议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对自助火锅行业发展的建议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中智.林.－对自助火锅企业和投资者的建议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自助火锅行业历程</w:t>
      </w:r>
      <w:r>
        <w:rPr>
          <w:rFonts w:hint="eastAsia"/>
        </w:rPr>
        <w:br/>
      </w:r>
      <w:r>
        <w:rPr>
          <w:rFonts w:hint="eastAsia"/>
        </w:rPr>
        <w:t>　　图表 自助火锅行业生命周期</w:t>
      </w:r>
      <w:r>
        <w:rPr>
          <w:rFonts w:hint="eastAsia"/>
        </w:rPr>
        <w:br/>
      </w:r>
      <w:r>
        <w:rPr>
          <w:rFonts w:hint="eastAsia"/>
        </w:rPr>
        <w:t>　　图表 自助火锅行业产业链分析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2019-2024年自助火锅行业市场容量统计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2019-2024年中国自助火锅行业经营效益分析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f83bef8b641c5" w:history="1">
        <w:r>
          <w:rPr>
            <w:rStyle w:val="Hyperlink"/>
          </w:rPr>
          <w:t>中国自助火锅市场现状与前景趋势报告（2025-2031年）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f83bef8b641c5" w:history="1">
        <w:r>
          <w:rPr>
            <w:rStyle w:val="Hyperlink"/>
          </w:rPr>
          <w:t>https://www.20087.com/7/76/ZiZhuHuoGuoShiChangQianJingYuCe.html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0809eb8844ae7" w:history="1">
      <w:r>
        <w:rPr>
          <w:rStyle w:val="Hyperlink"/>
        </w:rPr>
        <w:t>中国自助火锅市场现状与前景趋势报告（2025-2031年）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ZhuHuoGuoShiChangQianJingYuCe.html" TargetMode="External" Id="R665f83bef8b6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ZhuHuoGuoShiChangQianJingYuCe.html" TargetMode="External" Id="Rdb80809eb88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2025-01-26T06:50:00Z</dcterms:created>
  <dcterms:modified xsi:type="dcterms:W3CDTF">2025-01-26T07:50:00Z</dcterms:modified>
  <dc:subject>中国自助火锅市场现状与前景趋势报告（2025-2031年）</dc:subject>
  <dc:title>中国自助火锅市场现状与前景趋势报告（2025-2031年）</dc:title>
  <cp:keywords>中国自助火锅市场现状与前景趋势报告（2025-2031年）</cp:keywords>
  <dc:description>中国自助火锅市场现状与前景趋势报告（2025-2031年）</dc:description>
</cp:coreProperties>
</file>