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0d12d13e94c76" w:history="1">
              <w:r>
                <w:rPr>
                  <w:rStyle w:val="Hyperlink"/>
                </w:rPr>
                <w:t>全球与中国芦荟行业研究分析及发展前景预测报告（2026-2032年）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0d12d13e94c76" w:history="1">
              <w:r>
                <w:rPr>
                  <w:rStyle w:val="Hyperlink"/>
                </w:rPr>
                <w:t>全球与中国芦荟行业研究分析及发展前景预测报告（2026-2032年）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0d12d13e94c76" w:history="1">
                <w:r>
                  <w:rPr>
                    <w:rStyle w:val="Hyperlink"/>
                  </w:rPr>
                  <w:t>https://www.20087.com/7/96/LuHuiDeQianJing.html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芦荟是一种兼具药用、食用与美容价值的多年生多肉植物，其凝胶与汁液富含多糖、蒽醌类及抗氧化成分，广泛应用于护肤品、保健食品、药品及天然添加剂领域。当前商业化种植以库拉索芦荟（Aloe vera）为主，采用温室或露天规模化栽培，配合标准化采收与低温加工工艺以保留活性成分。在“纯净美妆”与植物基健康消费趋势下，芦荟提取物在舒缓修护、肠道健康等细分市场持续增长。监管层面，各国对芦荟苷等成分含量设限，推动企业优化脱苦与纯化技术。然而，原料品质受气候、土壤及采后处理影响大，批次稳定性难保障；同时，部分产品存在功效宣称夸大、有效成分浓度不足等问题，影响消费者信任。</w:t>
      </w:r>
      <w:r>
        <w:rPr>
          <w:rFonts w:hint="eastAsia"/>
        </w:rPr>
        <w:br/>
      </w:r>
      <w:r>
        <w:rPr>
          <w:rFonts w:hint="eastAsia"/>
        </w:rPr>
        <w:t>　　未来，芦荟产业将向高值化提取、功能验证与可持续种植方向升级。超临界萃取、酶解定向修饰等技术将提升特定活性分子（如乙酰化甘露聚糖）得率。临床级功效测试与组学分析将支撑精准健康应用（如免疫调节、皮肤微生态平衡）。垂直农业与水培模式可实现全年可控生产，减少土地与水资源消耗。在碳汇农业框架下，芦荟种植或纳入生态补偿机制。长远看，芦荟将从传统草本原料转型为“植物细胞工厂”，通过合成生物学手段定向合成高附加值化合物，同时依托地理标志与有机认证构建差异化品牌价值，深度融入全球天然健康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0d12d13e94c76" w:history="1">
        <w:r>
          <w:rPr>
            <w:rStyle w:val="Hyperlink"/>
          </w:rPr>
          <w:t>全球与中国芦荟行业研究分析及发展前景预测报告（2026-2032年）</w:t>
        </w:r>
      </w:hyperlink>
      <w:r>
        <w:rPr>
          <w:rFonts w:hint="eastAsia"/>
        </w:rPr>
        <w:t>》基于统计局、相关行业协会及科研机构的详实数据，系统呈现芦荟行业市场规模、技术发展现状及未来趋势，客观分析芦荟行业竞争格局与主要企业经营状况。报告从芦荟供需关系、政策环境等维度，评估了芦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按产品类型细分，全球芦荟市场规模2021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浓缩液</w:t>
      </w:r>
      <w:r>
        <w:rPr>
          <w:rFonts w:hint="eastAsia"/>
        </w:rPr>
        <w:br/>
      </w:r>
      <w:r>
        <w:rPr>
          <w:rFonts w:hint="eastAsia"/>
        </w:rPr>
        <w:t>　　　　1.3.4 粉末</w:t>
      </w:r>
      <w:r>
        <w:rPr>
          <w:rFonts w:hint="eastAsia"/>
        </w:rPr>
        <w:br/>
      </w:r>
      <w:r>
        <w:rPr>
          <w:rFonts w:hint="eastAsia"/>
        </w:rPr>
        <w:t>　　1.4 产品分类，按质量体系</w:t>
      </w:r>
      <w:r>
        <w:rPr>
          <w:rFonts w:hint="eastAsia"/>
        </w:rPr>
        <w:br/>
      </w:r>
      <w:r>
        <w:rPr>
          <w:rFonts w:hint="eastAsia"/>
        </w:rPr>
        <w:t>　　　　1.4.1 按质量体系细分，全球芦荟市场规模2021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食品级</w:t>
      </w:r>
      <w:r>
        <w:rPr>
          <w:rFonts w:hint="eastAsia"/>
        </w:rPr>
        <w:br/>
      </w:r>
      <w:r>
        <w:rPr>
          <w:rFonts w:hint="eastAsia"/>
        </w:rPr>
        <w:t>　　　　1.4.3 膳食补充剂级</w:t>
      </w:r>
      <w:r>
        <w:rPr>
          <w:rFonts w:hint="eastAsia"/>
        </w:rPr>
        <w:br/>
      </w:r>
      <w:r>
        <w:rPr>
          <w:rFonts w:hint="eastAsia"/>
        </w:rPr>
        <w:t>　　　　1.4.4 化妆品级</w:t>
      </w:r>
      <w:r>
        <w:rPr>
          <w:rFonts w:hint="eastAsia"/>
        </w:rPr>
        <w:br/>
      </w:r>
      <w:r>
        <w:rPr>
          <w:rFonts w:hint="eastAsia"/>
        </w:rPr>
        <w:t>　　　　1.4.5 药用级</w:t>
      </w:r>
      <w:r>
        <w:rPr>
          <w:rFonts w:hint="eastAsia"/>
        </w:rPr>
        <w:br/>
      </w:r>
      <w:r>
        <w:rPr>
          <w:rFonts w:hint="eastAsia"/>
        </w:rPr>
        <w:t>　　1.5 产品分类，按原料部位</w:t>
      </w:r>
      <w:r>
        <w:rPr>
          <w:rFonts w:hint="eastAsia"/>
        </w:rPr>
        <w:br/>
      </w:r>
      <w:r>
        <w:rPr>
          <w:rFonts w:hint="eastAsia"/>
        </w:rPr>
        <w:t>　　　　1.5.1 按原料部位细分，全球芦荟市场规模2021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全叶原料</w:t>
      </w:r>
      <w:r>
        <w:rPr>
          <w:rFonts w:hint="eastAsia"/>
        </w:rPr>
        <w:br/>
      </w:r>
      <w:r>
        <w:rPr>
          <w:rFonts w:hint="eastAsia"/>
        </w:rPr>
        <w:t>　　　　1.5.3 凝胶原料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按应用细分，全球芦荟市场规模2021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食品饮料</w:t>
      </w:r>
      <w:r>
        <w:rPr>
          <w:rFonts w:hint="eastAsia"/>
        </w:rPr>
        <w:br/>
      </w:r>
      <w:r>
        <w:rPr>
          <w:rFonts w:hint="eastAsia"/>
        </w:rPr>
        <w:t>　　　　1.6.3 健康产品</w:t>
      </w:r>
      <w:r>
        <w:rPr>
          <w:rFonts w:hint="eastAsia"/>
        </w:rPr>
        <w:br/>
      </w:r>
      <w:r>
        <w:rPr>
          <w:rFonts w:hint="eastAsia"/>
        </w:rPr>
        <w:t>　　　　1.6.4 化妆品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芦荟行业发展总体概况</w:t>
      </w:r>
      <w:r>
        <w:rPr>
          <w:rFonts w:hint="eastAsia"/>
        </w:rPr>
        <w:br/>
      </w:r>
      <w:r>
        <w:rPr>
          <w:rFonts w:hint="eastAsia"/>
        </w:rPr>
        <w:t>　　　　1.7.2 芦荟行业发展主要特点</w:t>
      </w:r>
      <w:r>
        <w:rPr>
          <w:rFonts w:hint="eastAsia"/>
        </w:rPr>
        <w:br/>
      </w:r>
      <w:r>
        <w:rPr>
          <w:rFonts w:hint="eastAsia"/>
        </w:rPr>
        <w:t>　　　　1.7.3 芦荟行业发展影响因素</w:t>
      </w:r>
      <w:r>
        <w:rPr>
          <w:rFonts w:hint="eastAsia"/>
        </w:rPr>
        <w:br/>
      </w:r>
      <w:r>
        <w:rPr>
          <w:rFonts w:hint="eastAsia"/>
        </w:rPr>
        <w:t>　　　　1.7.3 .1 芦荟有利因素</w:t>
      </w:r>
      <w:r>
        <w:rPr>
          <w:rFonts w:hint="eastAsia"/>
        </w:rPr>
        <w:br/>
      </w:r>
      <w:r>
        <w:rPr>
          <w:rFonts w:hint="eastAsia"/>
        </w:rPr>
        <w:t>　　　　1.7.3 .2 芦荟不利因素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全球市场，近三年芦荟主要企业占有率及排名（按销量）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芦荟主要企业在国际市场占有率（按销量，2023-2026）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2025年芦荟主要企业在国际市场排名（按销量）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全球市场主要企业芦荟销量（2023-2026）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全球市场，近三年芦荟主要企业占有率及排名（按收入）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芦荟主要企业在国际市场占有率（按收入，2023-2026）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2025年芦荟主要企业在国际市场排名（按收入）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全球市场主要企业芦荟销售收入（2023-2026）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全球市场主要企业芦荟销售价格（2023-2026）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中国市场，近三年芦荟主要企业占有率及排名（按销量）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芦荟主要企业在中国市场占有率（按销量，2023-2026）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2025年芦荟主要企业在中国市场排名（按销量）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中国市场主要企业芦荟销量（2023-2026）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中国市场，近三年芦荟主要企业占有率及排名（按收入）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芦荟主要企业在中国市场占有率（按收入，2023-2026）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2025年芦荟主要企业在中国市场排名（按收入）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中国市场主要企业芦荟销售收入（2023-2026）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全球主要厂商芦荟总部及产地分布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全球主要厂商成立时间及芦荟商业化日期</w:t>
      </w:r>
      <w:r>
        <w:rPr>
          <w:rFonts w:hint="eastAsia"/>
        </w:rPr>
        <w:br/>
      </w:r>
      <w:r>
        <w:rPr>
          <w:rFonts w:hint="eastAsia"/>
        </w:rPr>
        <w:t>　　2.8 全球主要厂商芦荟产品类型及应用</w:t>
      </w:r>
      <w:r>
        <w:rPr>
          <w:rFonts w:hint="eastAsia"/>
        </w:rPr>
        <w:br/>
      </w:r>
      <w:r>
        <w:rPr>
          <w:rFonts w:hint="eastAsia"/>
        </w:rPr>
        <w:t>　　2.9 芦荟行业集中度、竞争程度分析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芦荟行业集中度分析：2025年全球Top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全球芦荟第一梯队、第二梯队和第三梯队生产商（品牌）及市场份额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全球芦荟总体规模分析</w:t>
      </w:r>
      <w:r>
        <w:rPr>
          <w:rFonts w:hint="eastAsia"/>
        </w:rPr>
        <w:br/>
      </w:r>
      <w:r>
        <w:rPr>
          <w:rFonts w:hint="eastAsia"/>
        </w:rPr>
        <w:t>　　3.1 全球芦荟供需现状及预测（2021-2032）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全球芦荟产能、产量、产能利用率及发展趋势（2021-2032）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全球芦荟产量、需求量及发展趋势（2021-2032）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全球主要地区芦荟产量及发展趋势（2021-2032）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全球主要地区芦荟产量（2021-2026）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全球主要地区芦荟产量（2027-2032）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全球主要地区芦荟产量市场份额（2021-2032）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中国芦荟供需现状及预测（2021-2032）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中国芦荟产能、产量、产能利用率及发展趋势（2021-2032）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中国芦荟产量、市场需求量及发展趋势（2021-2032）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中国市场芦荟进出口（2021-2032）</w:t>
      </w:r>
      <w:r>
        <w:rPr>
          <w:rFonts w:hint="eastAsia"/>
        </w:rPr>
        <w:br/>
      </w:r>
      <w:r>
        <w:rPr>
          <w:rFonts w:hint="eastAsia"/>
        </w:rPr>
        <w:t>　　3.4 全球芦荟销量及销售额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全球市场芦荟销售额（2021-2032）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全球市场芦荟销量（2021-2032）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全球市场芦荟价格趋势（2021-2032）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全球芦荟主要地区分析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全球主要地区芦荟市场规模分析：2021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全球主要地区芦荟销售收入及市场份额（2021-2026）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全球主要地区芦荟销售收入预测（2027-2032）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全球主要地区芦荟销量分析：2021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全球主要地区芦荟销量及市场份额（2021-2026）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全球主要地区芦荟销量及市场份额预测（2027-2032）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北美市场芦荟销量、收入及增长率（2021-2032）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欧洲市场芦荟销量、收入及增长率（2021-2032）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中国市场芦荟销量、收入及增长率（2021-2032）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日本市场芦荟销量、收入及增长率（2021-2032）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东南亚市场芦荟销量、收入及增长率（2021-2032）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印度市场芦荟销量、收入及增长率（2021-2032）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南美市场芦荟销量、收入及增长率（2021-2032）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中东市场芦荟销量、收入及增长率（2021-2032）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芦荟销量、收入、价格及毛利率（2021-2026）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芦荟销量、收入、价格及毛利率（2021-2026）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芦荟销量、收入、价格及毛利率（2021-2026）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芦荟销量、收入、价格及毛利率（2021-2026）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芦荟销量、收入、价格及毛利率（2021-2026）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芦荟销量、收入、价格及毛利率（2021-2026）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芦荟销量、收入、价格及毛利率（2021-2026）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芦荟销量、收入、价格及毛利率（2021-2026）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芦荟销量、收入、价格及毛利率（2021-2026）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芦荟销量、收入、价格及毛利率（2021-2026）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芦荟销量、收入、价格及毛利率（2021-2026）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芦荟销量、收入、价格及毛利率（2021-2026）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芦荟销量、收入、价格及毛利率（2021-2026）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芦荟销量、收入、价格及毛利率（2021-2026）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芦荟销量、收入、价格及毛利率（2021-2026）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芦荟销量、收入、价格及毛利率（2021-2026）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芦荟销量、收入、价格及毛利率（2021-2026）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不同产品类型芦荟分析</w:t>
      </w:r>
      <w:r>
        <w:rPr>
          <w:rFonts w:hint="eastAsia"/>
        </w:rPr>
        <w:br/>
      </w:r>
      <w:r>
        <w:rPr>
          <w:rFonts w:hint="eastAsia"/>
        </w:rPr>
        <w:t>　　6.1 全球不同产品类型芦荟销量（2021-2032）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全球不同产品类型芦荟销量及市场份额（2021-2026）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全球不同产品类型芦荟销量预测（2027-2032）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全球不同产品类型芦荟收入（2021-2032）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全球不同产品类型芦荟收入及市场份额（2021-2026）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全球不同产品类型芦荟收入预测（2027-2032）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全球不同产品类型芦荟价格走势（2021-2032）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中国不同产品类型芦荟销量（2021-2032）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中国不同产品类型芦荟销量及市场份额（2021-2026）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中国不同产品类型芦荟销量预测（2027-2032）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中国不同产品类型芦荟收入（2021-2032）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中国不同产品类型芦荟收入及市场份额（2021-2026）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中国不同产品类型芦荟收入预测（2027-2032）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不同应用芦荟分析</w:t>
      </w:r>
      <w:r>
        <w:rPr>
          <w:rFonts w:hint="eastAsia"/>
        </w:rPr>
        <w:br/>
      </w:r>
      <w:r>
        <w:rPr>
          <w:rFonts w:hint="eastAsia"/>
        </w:rPr>
        <w:t>　　7.1 全球不同应用芦荟销量（2021-2032）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全球不同应用芦荟销量及市场份额（2021-2026）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全球不同应用芦荟销量预测（2027-2032）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全球不同应用芦荟收入（2021-2032）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全球不同应用芦荟收入及市场份额（2021-2026）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全球不同应用芦荟收入预测（2027-2032）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全球不同应用芦荟价格走势（2021-2032）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中国不同应用芦荟销量（2021-2032）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中国不同应用芦荟销量及市场份额（2021-2026）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中国不同应用芦荟销量预测（2027-2032）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中国不同应用芦荟收入（2021-2032）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中国不同应用芦荟收入及市场份额（2021-2026）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中国不同应用芦荟收入预测（2027-2032）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芦荟行业发展趋势</w:t>
      </w:r>
      <w:r>
        <w:rPr>
          <w:rFonts w:hint="eastAsia"/>
        </w:rPr>
        <w:br/>
      </w:r>
      <w:r>
        <w:rPr>
          <w:rFonts w:hint="eastAsia"/>
        </w:rPr>
        <w:t>　　8.2 芦荟行业主要驱动因素</w:t>
      </w:r>
      <w:r>
        <w:rPr>
          <w:rFonts w:hint="eastAsia"/>
        </w:rPr>
        <w:br/>
      </w:r>
      <w:r>
        <w:rPr>
          <w:rFonts w:hint="eastAsia"/>
        </w:rPr>
        <w:t>　　8.3 芦荟中国企业SWOT分析</w:t>
      </w:r>
      <w:r>
        <w:rPr>
          <w:rFonts w:hint="eastAsia"/>
        </w:rPr>
        <w:br/>
      </w:r>
      <w:r>
        <w:rPr>
          <w:rFonts w:hint="eastAsia"/>
        </w:rPr>
        <w:t>　　8.4 中国芦荟行业政策环境分析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芦荟行业产业链简介</w:t>
      </w:r>
      <w:r>
        <w:rPr>
          <w:rFonts w:hint="eastAsia"/>
        </w:rPr>
        <w:br/>
      </w:r>
      <w:r>
        <w:rPr>
          <w:rFonts w:hint="eastAsia"/>
        </w:rPr>
        <w:t>　　　　9.1.1 芦荟行业供应链分析</w:t>
      </w:r>
      <w:r>
        <w:rPr>
          <w:rFonts w:hint="eastAsia"/>
        </w:rPr>
        <w:br/>
      </w:r>
      <w:r>
        <w:rPr>
          <w:rFonts w:hint="eastAsia"/>
        </w:rPr>
        <w:t>　　　　9.1.2 芦荟主要原料及供应情况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芦荟行业采购模式</w:t>
      </w:r>
      <w:r>
        <w:rPr>
          <w:rFonts w:hint="eastAsia"/>
        </w:rPr>
        <w:br/>
      </w:r>
      <w:r>
        <w:rPr>
          <w:rFonts w:hint="eastAsia"/>
        </w:rPr>
        <w:t>　　9.3 芦荟行业生产模式</w:t>
      </w:r>
      <w:r>
        <w:rPr>
          <w:rFonts w:hint="eastAsia"/>
        </w:rPr>
        <w:br/>
      </w:r>
      <w:r>
        <w:rPr>
          <w:rFonts w:hint="eastAsia"/>
        </w:rPr>
        <w:t>　　9.4 芦荟行业销售模式及销售渠道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按产品类型细分，全球芦荟市场规模2021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按质量体系细分，全球芦荟市场规模2021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按原料部位细分，全球芦荟市场规模2021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按应用细分，全球芦荟市场规模（CAGR）2021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芦荟行业发展主要特点</w:t>
      </w:r>
      <w:r>
        <w:rPr>
          <w:rFonts w:hint="eastAsia"/>
        </w:rPr>
        <w:br/>
      </w:r>
      <w:r>
        <w:rPr>
          <w:rFonts w:hint="eastAsia"/>
        </w:rPr>
        <w:t>　　表 6： 芦荟行业发展有利因素分析</w:t>
      </w:r>
      <w:r>
        <w:rPr>
          <w:rFonts w:hint="eastAsia"/>
        </w:rPr>
        <w:br/>
      </w:r>
      <w:r>
        <w:rPr>
          <w:rFonts w:hint="eastAsia"/>
        </w:rPr>
        <w:t>　　表 7： 芦荟行业发展不利因素分析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进入芦荟行业壁垒</w:t>
      </w:r>
      <w:r>
        <w:rPr>
          <w:rFonts w:hint="eastAsia"/>
        </w:rPr>
        <w:br/>
      </w:r>
      <w:r>
        <w:rPr>
          <w:rFonts w:hint="eastAsia"/>
        </w:rPr>
        <w:t>　　表 9： 芦荟主要企业在国际市场占有率（按销量，2023-2026）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2025年芦荟主要企业在国际市场排名（按销量）&amp;（吨）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全球市场主要企业芦荟销量（2023-2026）&amp;（吨）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芦荟主要企业在国际市场占有率（按收入，2023-2026）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2025年芦荟主要企业在国际市场排名（按收入）&amp;（万元）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全球市场主要企业芦荟销售收入（2023-2026）&amp;（万元）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全球市场主要企业芦荟销售价格（2023-2026）&amp;（元/吨）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芦荟主要企业在中国市场占有率（按销量，2023-2026）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2025年芦荟主要企业在中国市场排名（按销量）&amp;（吨）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中国市场主要企业芦荟销量（2023-2026）&amp;（吨）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芦荟主要企业在中国市场占有率（按收入，2023-2026）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2025年芦荟主要企业在中国市场排名（按收入）&amp;（万元）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中国市场主要企业芦荟销售收入（2023-2026）&amp;（万元）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全球主要厂商芦荟总部及产地分布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全球主要厂商成立时间及芦荟商业化日期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全球主要厂商芦荟产品类型及应用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2025年全球芦荟主要厂商市场地位（第一梯队、第二梯队和第三梯队）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全球芦荟市场投资、并购等现状分析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全球主要地区芦荟产量增速（CAGR）：（2021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全球主要地区芦荟产量（2021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全球主要地区芦荟产量（2021-2026）&amp;（吨）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全球主要地区芦荟产量（2027-2032）&amp;（吨）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全球主要地区芦荟产量市场份额（2021-2026）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全球主要地区芦荟产量市场份额（2027-2032）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中国市场芦荟产量、销量、进出口（2021-2026）&amp;（吨）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中国市场芦荟产量、销量、进出口预测（2027-2032）&amp;（吨）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全球主要地区芦荟销售收入增速：（2021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全球主要地区芦荟销售收入（2021-2026）&amp;（万元）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全球主要地区芦荟销售收入市场份额（2021-2026）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全球主要地区芦荟收入（2027-2032）&amp;（万元）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全球主要地区芦荟收入市场份额（2027-2032）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全球主要地区芦荟销量（吨）：2021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全球主要地区芦荟销量（2021-2026）&amp;（吨）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全球主要地区芦荟销量市场份额（2021-2026）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全球主要地区芦荟销量（2027-2032）&amp;（吨）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全球主要地区芦荟销量份额（2027-2032）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芦荟销量（吨）、收入（万元）、价格（元/吨）及毛利率（2021-2026）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芦荟销量（吨）、收入（万元）、价格（元/吨）及毛利率（2021-2026）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芦荟销量（吨）、收入（万元）、价格（元/吨）及毛利率（2021-2026）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芦荟销量（吨）、收入（万元）、价格（元/吨）及毛利率（2021-2026）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芦荟销量（吨）、收入（万元）、价格（元/吨）及毛利率（2021-2026）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芦荟销量（吨）、收入（万元）、价格（元/吨）及毛利率（2021-2026）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芦荟销量（吨）、收入（万元）、价格（元/吨）及毛利率（2021-2026）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芦荟销量（吨）、收入（万元）、价格（元/吨）及毛利率（2021-2026）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芦荟销量（吨）、收入（万元）、价格（元/吨）及毛利率（2021-2026）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芦荟销量（吨）、收入（万元）、价格（元/吨）及毛利率（2021-2026）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芦荟销量（吨）、收入（万元）、价格（元/吨）及毛利率（2021-2026）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芦荟销量（吨）、收入（万元）、价格（元/吨）及毛利率（2021-2026）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芦荟销量（吨）、收入（万元）、价格（元/吨）及毛利率（2021-2026）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芦荟销量（吨）、收入（万元）、价格（元/吨）及毛利率（2021-2026）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芦荟销量（吨）、收入（万元）、价格（元/吨）及毛利率（2021-2026）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芦荟销量（吨）、收入（万元）、价格（元/吨）及毛利率（2021-2026）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芦荟生产基地、销售区域、竞争对手及市场地位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芦荟产品规格、参数及市场应用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芦荟销量（吨）、收入（万元）、价格（元/吨）及毛利率（2021-2026）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全球不同产品类型芦荟销量（2021-2026）&amp;（吨）</w:t>
      </w:r>
      <w:r>
        <w:rPr>
          <w:rFonts w:hint="eastAsia"/>
        </w:rPr>
        <w:br/>
      </w:r>
      <w:r>
        <w:rPr>
          <w:rFonts w:hint="eastAsia"/>
        </w:rPr>
        <w:t>　　表 131： 全球不同产品类型芦荟销量市场份额（2021-2026）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全球不同产品类型芦荟销量预测（2027-2032）&amp;（吨）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全球市场不同产品类型芦荟销量市场份额预测（2027-2032）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全球不同产品类型芦荟收入（2021-2026）&amp;（万元）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全球不同产品类型芦荟收入市场份额（2021-2026）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全球不同产品类型芦荟收入预测（2027-2032）&amp;（万元）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全球不同产品类型芦荟收入市场份额预测（2027-2032）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中国不同产品类型芦荟销量（2021-2026）&amp;（吨）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中国不同产品类型芦荟销量市场份额（2021-2026）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中国不同产品类型芦荟销量预测（2027-2032）&amp;（吨）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全球市场不同产品类型芦荟销量市场份额预测（2027-2032）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中国不同产品类型芦荟收入（2021-2026）&amp;（万元）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中国不同产品类型芦荟收入市场份额（2021-2026）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中国不同产品类型芦荟收入预测（2027-2032）&amp;（万元）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中国不同产品类型芦荟收入市场份额预测（2027-2032）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全球不同应用芦荟销量（2021-2026）&amp;（吨）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全球不同应用芦荟销量市场份额（2021-2026）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全球不同应用芦荟销量预测（2027-2032）&amp;（吨）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全球市场不同应用芦荟销量市场份额预测（2027-2032）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全球不同应用芦荟收入（2021-2026）&amp;（万元）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全球不同应用芦荟收入市场份额（2021-2026）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全球不同应用芦荟收入预测（2027-2032）&amp;（万元）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全球不同应用芦荟收入市场份额预测（2027-2032）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中国不同应用芦荟销量（2021-2026）&amp;（吨）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中国不同应用芦荟销量市场份额（2021-2026）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中国不同应用芦荟销量预测（2027-2032）&amp;（吨）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中国市场不同应用芦荟销量市场份额预测（2027-2032）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中国不同应用芦荟收入（2021-2026）&amp;（万元）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中国不同应用芦荟收入市场份额（2021-2026）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中国不同应用芦荟收入预测（2027-2032）&amp;（万元）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中国不同应用芦荟收入市场份额预测（2027-2032）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芦荟行业发展趋势</w:t>
      </w:r>
      <w:r>
        <w:rPr>
          <w:rFonts w:hint="eastAsia"/>
        </w:rPr>
        <w:br/>
      </w:r>
      <w:r>
        <w:rPr>
          <w:rFonts w:hint="eastAsia"/>
        </w:rPr>
        <w:t>　　表 163： 芦荟行业主要驱动因素</w:t>
      </w:r>
      <w:r>
        <w:rPr>
          <w:rFonts w:hint="eastAsia"/>
        </w:rPr>
        <w:br/>
      </w:r>
      <w:r>
        <w:rPr>
          <w:rFonts w:hint="eastAsia"/>
        </w:rPr>
        <w:t>　　表 164： 芦荟行业供应链分析</w:t>
      </w:r>
      <w:r>
        <w:rPr>
          <w:rFonts w:hint="eastAsia"/>
        </w:rPr>
        <w:br/>
      </w:r>
      <w:r>
        <w:rPr>
          <w:rFonts w:hint="eastAsia"/>
        </w:rPr>
        <w:t>　　表 165： 芦荟上游原料供应商</w:t>
      </w:r>
      <w:r>
        <w:rPr>
          <w:rFonts w:hint="eastAsia"/>
        </w:rPr>
        <w:br/>
      </w:r>
      <w:r>
        <w:rPr>
          <w:rFonts w:hint="eastAsia"/>
        </w:rPr>
        <w:t>　　表 166： 芦荟主要地区不同应用客户分析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芦荟典型经销商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芦荟产品图片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全球不同产品类型芦荟销售额2021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全球不同产品类型芦荟市场份额2025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浓缩液产品图片</w:t>
      </w:r>
      <w:r>
        <w:rPr>
          <w:rFonts w:hint="eastAsia"/>
        </w:rPr>
        <w:br/>
      </w:r>
      <w:r>
        <w:rPr>
          <w:rFonts w:hint="eastAsia"/>
        </w:rPr>
        <w:t>　　图 6： 粉末产品图片</w:t>
      </w:r>
      <w:r>
        <w:rPr>
          <w:rFonts w:hint="eastAsia"/>
        </w:rPr>
        <w:br/>
      </w:r>
      <w:r>
        <w:rPr>
          <w:rFonts w:hint="eastAsia"/>
        </w:rPr>
        <w:t>　　图 7： 全球不同质量体系芦荟销售额2021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全球不同质量体系芦荟市场份额2025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食品级产品图片</w:t>
      </w:r>
      <w:r>
        <w:rPr>
          <w:rFonts w:hint="eastAsia"/>
        </w:rPr>
        <w:br/>
      </w:r>
      <w:r>
        <w:rPr>
          <w:rFonts w:hint="eastAsia"/>
        </w:rPr>
        <w:t>　　图 10： 膳食补充剂级产品图片</w:t>
      </w:r>
      <w:r>
        <w:rPr>
          <w:rFonts w:hint="eastAsia"/>
        </w:rPr>
        <w:br/>
      </w:r>
      <w:r>
        <w:rPr>
          <w:rFonts w:hint="eastAsia"/>
        </w:rPr>
        <w:t>　　图 11： 化妆品级产品图片</w:t>
      </w:r>
      <w:r>
        <w:rPr>
          <w:rFonts w:hint="eastAsia"/>
        </w:rPr>
        <w:br/>
      </w:r>
      <w:r>
        <w:rPr>
          <w:rFonts w:hint="eastAsia"/>
        </w:rPr>
        <w:t>　　图 12： 药用级产品图片</w:t>
      </w:r>
      <w:r>
        <w:rPr>
          <w:rFonts w:hint="eastAsia"/>
        </w:rPr>
        <w:br/>
      </w:r>
      <w:r>
        <w:rPr>
          <w:rFonts w:hint="eastAsia"/>
        </w:rPr>
        <w:t>　　图 13： 全球不同原料部位芦荟销售额2021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全球不同原料部位芦荟市场份额2025 &amp; 2032</w:t>
      </w:r>
      <w:r>
        <w:rPr>
          <w:rFonts w:hint="eastAsia"/>
        </w:rPr>
        <w:br/>
      </w:r>
      <w:r>
        <w:rPr>
          <w:rFonts w:hint="eastAsia"/>
        </w:rPr>
        <w:t>　　图 15： 全叶原料产品图片</w:t>
      </w:r>
      <w:r>
        <w:rPr>
          <w:rFonts w:hint="eastAsia"/>
        </w:rPr>
        <w:br/>
      </w:r>
      <w:r>
        <w:rPr>
          <w:rFonts w:hint="eastAsia"/>
        </w:rPr>
        <w:t>　　图 16： 凝胶原料产品图片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全球不同应用芦荟市场份额2025 &amp; 2032</w:t>
      </w:r>
      <w:r>
        <w:rPr>
          <w:rFonts w:hint="eastAsia"/>
        </w:rPr>
        <w:br/>
      </w:r>
      <w:r>
        <w:rPr>
          <w:rFonts w:hint="eastAsia"/>
        </w:rPr>
        <w:t>　　图 19： 食品饮料</w:t>
      </w:r>
      <w:r>
        <w:rPr>
          <w:rFonts w:hint="eastAsia"/>
        </w:rPr>
        <w:br/>
      </w:r>
      <w:r>
        <w:rPr>
          <w:rFonts w:hint="eastAsia"/>
        </w:rPr>
        <w:t>　　图 20： 健康产品</w:t>
      </w:r>
      <w:r>
        <w:rPr>
          <w:rFonts w:hint="eastAsia"/>
        </w:rPr>
        <w:br/>
      </w:r>
      <w:r>
        <w:rPr>
          <w:rFonts w:hint="eastAsia"/>
        </w:rPr>
        <w:t>　　图 21： 化妆品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2025年全球前五大生产商芦荟市场份额</w:t>
      </w:r>
      <w:r>
        <w:rPr>
          <w:rFonts w:hint="eastAsia"/>
        </w:rPr>
        <w:br/>
      </w:r>
      <w:r>
        <w:rPr>
          <w:rFonts w:hint="eastAsia"/>
        </w:rPr>
        <w:t>　　图 24： 2025年全球芦荟第一梯队、第二梯队和第三梯队厂商及市场份额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全球芦荟产能、产量、产能利用率及发展趋势（2021-2032）&amp;（吨）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全球芦荟产量、需求量及发展趋势（2021-2032）&amp;（吨）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全球主要地区芦荟产量市场份额（2021-2032）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中国芦荟产能、产量、产能利用率及发展趋势（2021-2032）&amp;（吨）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中国芦荟产量、市场需求量及发展趋势（2021-2032）&amp;（吨）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全球芦荟市场销售额及增长率：（2021-2032）&amp;（万元）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全球市场芦荟市场规模：2021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全球市场芦荟销量及增长率（2021-2032）&amp;（吨）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全球市场芦荟价格趋势（2021-2032）&amp;（元/吨）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全球主要地区芦荟销售收入（2021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全球主要地区芦荟销售收入市场份额（2021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北美市场芦荟销量及增长率（2021-2032）&amp;（吨）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北美市场芦荟收入及增长率（2021-2032）&amp;（万元）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欧洲市场芦荟销量及增长率（2021-2032）&amp;（吨）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欧洲市场芦荟收入及增长率（2021-2032）&amp;（万元）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中国市场芦荟销量及增长率（2021-2032）&amp;（吨）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中国市场芦荟收入及增长率（2021-2032）&amp;（万元）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日本市场芦荟销量及增长率（2021-2032）&amp;（吨）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日本市场芦荟收入及增长率（2021-2032）&amp;（万元）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东南亚市场芦荟销量及增长率（2021-2032）&amp;（吨）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东南亚市场芦荟收入及增长率（2021-2032）&amp;（万元）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印度市场芦荟销量及增长率（2021-2032）&amp;（吨）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印度市场芦荟收入及增长率（2021-2032）&amp;（万元）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南美市场芦荟销量及增长率（2021-2032）&amp;（吨）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南美市场芦荟收入及增长率（2021-2032）&amp;（万元）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中东市场芦荟销量及增长率（2021-2032）&amp;（吨）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中东市场芦荟收入及增长率（2021-2032）&amp;（万元）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全球不同产品类型芦荟价格走势（2021-2032）&amp;（元/吨）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全球不同应用芦荟价格走势（2021-2032）&amp;（元/吨）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芦荟中国企业SWOT分析</w:t>
      </w:r>
      <w:r>
        <w:rPr>
          <w:rFonts w:hint="eastAsia"/>
        </w:rPr>
        <w:br/>
      </w:r>
      <w:r>
        <w:rPr>
          <w:rFonts w:hint="eastAsia"/>
        </w:rPr>
        <w:t>　　图 55： 芦荟产业链</w:t>
      </w:r>
      <w:r>
        <w:rPr>
          <w:rFonts w:hint="eastAsia"/>
        </w:rPr>
        <w:br/>
      </w:r>
      <w:r>
        <w:rPr>
          <w:rFonts w:hint="eastAsia"/>
        </w:rPr>
        <w:t>　　图 56： 芦荟行业采购模式分析</w:t>
      </w:r>
      <w:r>
        <w:rPr>
          <w:rFonts w:hint="eastAsia"/>
        </w:rPr>
        <w:br/>
      </w:r>
      <w:r>
        <w:rPr>
          <w:rFonts w:hint="eastAsia"/>
        </w:rPr>
        <w:t>　　图 57： 芦荟行业生产模式</w:t>
      </w:r>
      <w:r>
        <w:rPr>
          <w:rFonts w:hint="eastAsia"/>
        </w:rPr>
        <w:br/>
      </w:r>
      <w:r>
        <w:rPr>
          <w:rFonts w:hint="eastAsia"/>
        </w:rPr>
        <w:t>　　图 58： 芦荟行业销售模式分析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0d12d13e94c76" w:history="1">
        <w:r>
          <w:rPr>
            <w:rStyle w:val="Hyperlink"/>
          </w:rPr>
          <w:t>全球与中国芦荟行业研究分析及发展前景预测报告（2026-2032年）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0d12d13e94c76" w:history="1">
        <w:r>
          <w:rPr>
            <w:rStyle w:val="Hyperlink"/>
          </w:rPr>
          <w:t>https://www.20087.com/7/96/LuHuiDeQianJing.html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热点：芦荟是什么东西、芦荟的功效与作用、中国芦荟、芦荟胶能去痘坑痘印吗、植物芦荟、芦荟胶囊的功效与作用、芦荟百科、芦荟冻死了还能活吗、芦荟可以生吃吗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694be5df440fc" w:history="1">
      <w:r>
        <w:rPr>
          <w:rStyle w:val="Hyperlink"/>
        </w:rPr>
        <w:t>全球与中国芦荟行业研究分析及发展前景预测报告（2026-2032年）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LuHuiDeQianJing.html" TargetMode="External" Id="Re990d12d13e9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LuHuiDeQianJing.html" TargetMode="External" Id="R6ba694be5df4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2026-01-25T08:56:11Z</dcterms:created>
  <dcterms:modified xsi:type="dcterms:W3CDTF">2026-01-25T09:56:11Z</dcterms:modified>
  <dc:subject>全球与中国芦荟行业研究分析及发展前景预测报告（2026-2032年）</dc:subject>
  <dc:title>全球与中国芦荟行业研究分析及发展前景预测报告（2026-2032年）</dc:title>
  <cp:keywords>全球与中国芦荟行业研究分析及发展前景预测报告（2026-2032年）</cp:keywords>
  <dc:description>全球与中国芦荟行业研究分析及发展前景预测报告（2026-2032年）</dc:description>
</cp:coreProperties>
</file>