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dc896abf249e7" w:history="1">
              <w:r>
                <w:rPr>
                  <w:rStyle w:val="Hyperlink"/>
                </w:rPr>
                <w:t>2025-2031年中国调和油市场研究分析与前景趋势预测报告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dc896abf249e7" w:history="1">
              <w:r>
                <w:rPr>
                  <w:rStyle w:val="Hyperlink"/>
                </w:rPr>
                <w:t>2025-2031年中国调和油市场研究分析与前景趋势预测报告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dc896abf249e7" w:history="1">
                <w:r>
                  <w:rPr>
                    <w:rStyle w:val="Hyperlink"/>
                  </w:rPr>
                  <w:t>https://www.20087.com/7/76/DiaoHeYouQianJing.html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油是一种由多种植物油按一定比例调配而成的产品，旨在综合各种油脂的优点，提供更均衡的脂肪酸组成和营养价值。目前，市场上调和油的种类繁多，满足了消费者对健康饮食的不同需求。高品质的调和油通常含有丰富的不饱和脂肪酸和抗氧化成分，有助于心血管健康。</w:t>
      </w:r>
      <w:r>
        <w:rPr>
          <w:rFonts w:hint="eastAsia"/>
        </w:rPr>
        <w:br/>
      </w:r>
      <w:r>
        <w:rPr>
          <w:rFonts w:hint="eastAsia"/>
        </w:rPr>
        <w:t>　　未来，调和油将更加注重功能性成分的添加和营养标签的透明化。随着消费者对食品健康的关注度提升，富含Omega-3、维生素E等特定营养素的调和油将受到欢迎。同时，产品标签将更加详细地标注脂肪酸组成和来源信息，帮助消费者做出更加明智的购买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dc896abf249e7" w:history="1">
        <w:r>
          <w:rPr>
            <w:rStyle w:val="Hyperlink"/>
          </w:rPr>
          <w:t>2025-2031年中国调和油市场研究分析与前景趋势预测报告</w:t>
        </w:r>
      </w:hyperlink>
      <w:r>
        <w:rPr>
          <w:rFonts w:hint="eastAsia"/>
        </w:rPr>
        <w:t>》基于多年调和油行业研究积累，结合调和油行业市场现状，通过资深研究团队对调和油市场资讯的系统整理与分析，依托权威数据资源及长期市场监测数据库，对调和油行业进行了全面调研。报告详细分析了调和油市场规模、市场前景、技术现状及未来发展方向，重点评估了调和油行业内企业的竞争格局及经营表现，并通过SWOT分析揭示了调和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8dc896abf249e7" w:history="1">
        <w:r>
          <w:rPr>
            <w:rStyle w:val="Hyperlink"/>
          </w:rPr>
          <w:t>2025-2031年中国调和油市场研究分析与前景趋势预测报告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》为投资者提供了准确的市场现状分析及前景预判，帮助挖掘行业投资价值，并提出投资策略与营销策略建议，是把握调和油行业动态、优化决策的重要工具。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调和油行业界定及应用领域</w:t>
      </w:r>
      <w:r>
        <w:rPr>
          <w:rFonts w:hint="eastAsia"/>
        </w:rPr>
        <w:br/>
      </w:r>
      <w:r>
        <w:rPr>
          <w:rFonts w:hint="eastAsia"/>
        </w:rPr>
        <w:t>　　第一节 调和油行业定义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调和油主要应用领域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2024-2025年全球调和油行业市场调研分析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全球调和油行业经济环境分析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全球调和油市场总体情况分析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一、全球调和油行业的发展特点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二、全球调和油市场结构</w:t>
      </w:r>
      <w:r>
        <w:rPr>
          <w:rFonts w:hint="eastAsia"/>
        </w:rPr>
        <w:br/>
      </w:r>
      <w:r>
        <w:rPr>
          <w:rFonts w:hint="eastAsia"/>
        </w:rPr>
        <w:t>　　　　三、全球调和油行业竞争格局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全球主要国家（地区）调和油市场分析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2025-2031年全球调和油行业发展趋势预测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2024-2025年调和油行业发展环境分析</w:t>
      </w:r>
      <w:r>
        <w:rPr>
          <w:rFonts w:hint="eastAsia"/>
        </w:rPr>
        <w:br/>
      </w:r>
      <w:r>
        <w:rPr>
          <w:rFonts w:hint="eastAsia"/>
        </w:rPr>
        <w:t>　　第一节 调和油行业环境分析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调和油行业相关政策、法规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2024-2025年调和油行业技术发展现状及趋势分析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调和油行业技术发展现状分析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国内外调和油行业技术差异与原因</w:t>
      </w:r>
      <w:r>
        <w:rPr>
          <w:rFonts w:hint="eastAsia"/>
        </w:rPr>
        <w:br/>
      </w:r>
      <w:r>
        <w:rPr>
          <w:rFonts w:hint="eastAsia"/>
        </w:rPr>
        <w:t>　　第三节 调和油行业技术发展方向、趋势预测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提升调和油行业技术能力策略建议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中国调和油行业供给、需求分析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2024-2025年中国调和油市场现状</w:t>
      </w:r>
      <w:r>
        <w:rPr>
          <w:rFonts w:hint="eastAsia"/>
        </w:rPr>
        <w:br/>
      </w:r>
      <w:r>
        <w:rPr>
          <w:rFonts w:hint="eastAsia"/>
        </w:rPr>
        <w:t>　　第二节 中国调和油行业产量情况分析及预测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一、调和油总体产能规模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、2019-2024年中国调和油产量统计</w:t>
      </w:r>
      <w:r>
        <w:rPr>
          <w:rFonts w:hint="eastAsia"/>
        </w:rPr>
        <w:br/>
      </w:r>
      <w:r>
        <w:rPr>
          <w:rFonts w:hint="eastAsia"/>
        </w:rPr>
        <w:t>　　　　三、调和油生产区域分布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四、2025-2031年中国调和油产量预测</w:t>
      </w:r>
      <w:r>
        <w:rPr>
          <w:rFonts w:hint="eastAsia"/>
        </w:rPr>
        <w:br/>
      </w:r>
      <w:r>
        <w:rPr>
          <w:rFonts w:hint="eastAsia"/>
        </w:rPr>
        <w:t>　　第三节 中国调和油市场需求分析及预测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一、中国调和油市场需求特点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二、2019-2024年中国调和油市场需求统计</w:t>
      </w:r>
      <w:r>
        <w:rPr>
          <w:rFonts w:hint="eastAsia"/>
        </w:rPr>
        <w:br/>
      </w:r>
      <w:r>
        <w:rPr>
          <w:rFonts w:hint="eastAsia"/>
        </w:rPr>
        <w:t>　　　　三、调和油市场饱和度</w:t>
      </w:r>
      <w:r>
        <w:rPr>
          <w:rFonts w:hint="eastAsia"/>
        </w:rPr>
        <w:br/>
      </w:r>
      <w:r>
        <w:rPr>
          <w:rFonts w:hint="eastAsia"/>
        </w:rPr>
        <w:t>　　　　四、影响调和油市场需求的因素</w:t>
      </w:r>
      <w:r>
        <w:rPr>
          <w:rFonts w:hint="eastAsia"/>
        </w:rPr>
        <w:br/>
      </w:r>
      <w:r>
        <w:rPr>
          <w:rFonts w:hint="eastAsia"/>
        </w:rPr>
        <w:t>　　　　五、调和油市场潜力分析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六、2025-2031年中国调和油市场需求预测分析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中国调和油行业进出口分析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一、2019-2024年调和油进口量及增速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三、2025-2031年调和油进口量及增速预测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一、2019-2024年调和油出口量及增速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三、2025-2031年调和油出口量及增速预测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中国调和油行业重点地区调研分析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一、中国调和油行业区域市场分布情况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2024-2025年中国调和油细分行业调研</w:t>
      </w:r>
      <w:r>
        <w:rPr>
          <w:rFonts w:hint="eastAsia"/>
        </w:rPr>
        <w:br/>
      </w:r>
      <w:r>
        <w:rPr>
          <w:rFonts w:hint="eastAsia"/>
        </w:rPr>
        <w:t>　　第一节 主要调和油细分行业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调和油行业重点企业发展调研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中国调和油企业营销及发展建议</w:t>
      </w:r>
      <w:r>
        <w:rPr>
          <w:rFonts w:hint="eastAsia"/>
        </w:rPr>
        <w:br/>
      </w:r>
      <w:r>
        <w:rPr>
          <w:rFonts w:hint="eastAsia"/>
        </w:rPr>
        <w:t>　　第一节 调和油企业营销策略分析及建议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调和油企业营销策略分析</w:t>
      </w:r>
      <w:r>
        <w:rPr>
          <w:rFonts w:hint="eastAsia"/>
        </w:rPr>
        <w:br/>
      </w:r>
      <w:r>
        <w:rPr>
          <w:rFonts w:hint="eastAsia"/>
        </w:rPr>
        <w:t>　　　　一、调和油企业营销策略</w:t>
      </w:r>
      <w:r>
        <w:rPr>
          <w:rFonts w:hint="eastAsia"/>
        </w:rPr>
        <w:br/>
      </w:r>
      <w:r>
        <w:rPr>
          <w:rFonts w:hint="eastAsia"/>
        </w:rPr>
        <w:t>　　　　二、调和油企业经验借鉴</w:t>
      </w:r>
      <w:r>
        <w:rPr>
          <w:rFonts w:hint="eastAsia"/>
        </w:rPr>
        <w:br/>
      </w:r>
      <w:r>
        <w:rPr>
          <w:rFonts w:hint="eastAsia"/>
        </w:rPr>
        <w:t>　　第三节 调和油企业营销模式演化与创新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调和油企业经营发展分析及建议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一、调和油企业存在的问题</w:t>
      </w:r>
      <w:r>
        <w:rPr>
          <w:rFonts w:hint="eastAsia"/>
        </w:rPr>
        <w:br/>
      </w:r>
      <w:r>
        <w:rPr>
          <w:rFonts w:hint="eastAsia"/>
        </w:rPr>
        <w:t>　　　　二、调和油企业应对的策略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调和油行业发展趋势及投资风险预警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2025年调和油市场前景分析</w:t>
      </w:r>
      <w:r>
        <w:rPr>
          <w:rFonts w:hint="eastAsia"/>
        </w:rPr>
        <w:br/>
      </w:r>
      <w:r>
        <w:rPr>
          <w:rFonts w:hint="eastAsia"/>
        </w:rPr>
        <w:t>　　第二节 2025年调和油行业发展趋势预测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影响调和油行业发展的主要因素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一、2025年影响调和油行业运行的有利因素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二、2025年影响调和油行业运行的稳定因素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三、2025年影响调和油行业运行的不利因素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四、2025年中国调和油行业发展面临的挑战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五、2025年中国调和油行业发展面临的机遇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专家对调和油行业投资风险预警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一、2025-2031年调和油行业市场风险及控制策略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二、2025-2031年调和油行业政策风险及控制策略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三、2025-2031年调和油行业经营风险及控制策略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四、2025-2031年调和油同业竞争风险及控制策略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五、2025-2031年调和油行业其他风险及控制策略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调和油行业投资战略研究</w:t>
      </w:r>
      <w:r>
        <w:rPr>
          <w:rFonts w:hint="eastAsia"/>
        </w:rPr>
        <w:br/>
      </w:r>
      <w:r>
        <w:rPr>
          <w:rFonts w:hint="eastAsia"/>
        </w:rPr>
        <w:t>　　第一节 调和油行业发展战略研究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对我国调和油品牌的战略思考</w:t>
      </w:r>
      <w:r>
        <w:rPr>
          <w:rFonts w:hint="eastAsia"/>
        </w:rPr>
        <w:br/>
      </w:r>
      <w:r>
        <w:rPr>
          <w:rFonts w:hint="eastAsia"/>
        </w:rPr>
        <w:t>　　　　一、调和油品牌的重要性</w:t>
      </w:r>
      <w:r>
        <w:rPr>
          <w:rFonts w:hint="eastAsia"/>
        </w:rPr>
        <w:br/>
      </w:r>
      <w:r>
        <w:rPr>
          <w:rFonts w:hint="eastAsia"/>
        </w:rPr>
        <w:t>　　　　二、调和油实施品牌战略的意义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三、调和油企业品牌的现状分析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四、我国调和油企业的品牌战略</w:t>
      </w:r>
      <w:r>
        <w:rPr>
          <w:rFonts w:hint="eastAsia"/>
        </w:rPr>
        <w:br/>
      </w:r>
      <w:r>
        <w:rPr>
          <w:rFonts w:hint="eastAsia"/>
        </w:rPr>
        <w:t>　　　　五、调和油品牌战略管理的策略</w:t>
      </w:r>
      <w:r>
        <w:rPr>
          <w:rFonts w:hint="eastAsia"/>
        </w:rPr>
        <w:br/>
      </w:r>
      <w:r>
        <w:rPr>
          <w:rFonts w:hint="eastAsia"/>
        </w:rPr>
        <w:t>　　第三节 调和油经营策略分析</w:t>
      </w:r>
      <w:r>
        <w:rPr>
          <w:rFonts w:hint="eastAsia"/>
        </w:rPr>
        <w:br/>
      </w:r>
      <w:r>
        <w:rPr>
          <w:rFonts w:hint="eastAsia"/>
        </w:rPr>
        <w:t>　　　　一、调和油市场细分策略</w:t>
      </w:r>
      <w:r>
        <w:rPr>
          <w:rFonts w:hint="eastAsia"/>
        </w:rPr>
        <w:br/>
      </w:r>
      <w:r>
        <w:rPr>
          <w:rFonts w:hint="eastAsia"/>
        </w:rPr>
        <w:t>　　　　二、调和油市场创新策略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四、调和油新产品差异化战略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调和油行业投资战略研究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一、2025-2031年调和油行业投资战略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2019-2024年中国调和油行业产量及增长趋势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2025-2031年中国调和油行业产量预测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2019-2024年中国调和油行业市场需求及增长情况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2025-2031年中国调和油行业市场需求预测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2019-2024年中国调和油行业出口情况分析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2025年调和油行业壁垒</w:t>
      </w:r>
      <w:r>
        <w:rPr>
          <w:rFonts w:hint="eastAsia"/>
        </w:rPr>
        <w:br/>
      </w:r>
      <w:r>
        <w:rPr>
          <w:rFonts w:hint="eastAsia"/>
        </w:rPr>
        <w:t>　　图表 2025年调和油市场前景分析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2025-2031年中国调和油市场规模预测</w:t>
      </w:r>
      <w:r>
        <w:rPr>
          <w:rFonts w:hint="eastAsia"/>
        </w:rPr>
        <w:br/>
      </w:r>
      <w:r>
        <w:rPr>
          <w:rFonts w:hint="eastAsia"/>
        </w:rPr>
        <w:t>　　图表 2025年调和油发展趋势预测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dc896abf249e7" w:history="1">
        <w:r>
          <w:rPr>
            <w:rStyle w:val="Hyperlink"/>
          </w:rPr>
          <w:t>2025-2031年中国调和油市场研究分析与前景趋势预测报告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dc896abf249e7" w:history="1">
        <w:r>
          <w:rPr>
            <w:rStyle w:val="Hyperlink"/>
          </w:rPr>
          <w:t>https://www.20087.com/7/76/DiaoHeYouQianJing.html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好还是调和油好、调和油和食用油的区别是什么、家庭长期吃什么油最好、调和油为什么不建议吃、调和油的功效与作用、调和油是什么油、调和油和食用油怎么区分、调和油和压榨油哪个食用更健康、调和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8473ae2a34852" w:history="1">
      <w:r>
        <w:rPr>
          <w:rStyle w:val="Hyperlink"/>
        </w:rPr>
        <w:t>2025-2031年中国调和油市场研究分析与前景趋势预测报告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aoHeYouQianJing.html" TargetMode="External" Id="Ra68dc896abf2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aoHeYouQianJing.html" TargetMode="External" Id="Rf928473ae2a3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2024-08-26T23:26:00Z</dcterms:created>
  <dcterms:modified xsi:type="dcterms:W3CDTF">2024-08-27T00:26:00Z</dcterms:modified>
  <dc:subject>2025-2031年中国调和油市场研究分析与前景趋势预测报告</dc:subject>
  <dc:title>2025-2031年中国调和油市场研究分析与前景趋势预测报告</dc:title>
  <cp:keywords>2025-2031年中国调和油市场研究分析与前景趋势预测报告</cp:keywords>
  <dc:description>2025-2031年中国调和油市场研究分析与前景趋势预测报告</dc:description>
</cp:coreProperties>
</file>