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8591aa10b45aa" w:history="1">
              <w:r>
                <w:rPr>
                  <w:rStyle w:val="Hyperlink"/>
                </w:rPr>
                <w:t>2025-2031年中国轻盐食品行业现状与发展前景分析报告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8591aa10b45aa" w:history="1">
              <w:r>
                <w:rPr>
                  <w:rStyle w:val="Hyperlink"/>
                </w:rPr>
                <w:t>2025-2031年中国轻盐食品行业现状与发展前景分析报告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8591aa10b45aa" w:history="1">
                <w:r>
                  <w:rPr>
                    <w:rStyle w:val="Hyperlink"/>
                  </w:rPr>
                  <w:t>https://www.20087.com/7/26/QingYanShiPinHangYeQianJingQuShi.html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盐食品是通过工艺调整或使用替代性调味成分，降低钠含量但仍保持一定风味的食品类型，主要面向高血压人群、健康饮食倡导者及对慢性病防控有意识的消费者。目前市场上涵盖的产品种类广泛，包括低钠酱油、减盐饼干、少盐即食面、腌制类食品等。许多品牌在减少食盐的同时，引入天然香辛料、氨基酸类调味剂（如谷氨酸钠）或矿物质强化剂来弥补咸味缺失，并注重维持产品原有的口感与风味。随着全球范围内公共健康政策推动减盐行动，各国政府和行业协会纷纷出台相关标准，引导企业优化配方并提高消费者的认知度。</w:t>
      </w:r>
      <w:r>
        <w:rPr>
          <w:rFonts w:hint="eastAsia"/>
        </w:rPr>
        <w:br/>
      </w:r>
      <w:r>
        <w:rPr>
          <w:rFonts w:hint="eastAsia"/>
        </w:rPr>
        <w:t>　　未来，轻盐食品的发展将更加依赖于技术创新与消费理念升级的双重驱动。一方面，食品科技的进步将促使新型代盐物质（如钾盐、钙盐、植物提取物）的应用更为成熟，从而在不牺牲风味的前提下实现更低钠摄入；另一方面，随着消费者健康意识的增强，轻盐概念将从功能性食品扩展到更广泛的日常消费品中，包括冷冻食品、快餐、调味品等，形成跨品类覆盖。此外，个性化营养方案的兴起也将带动定制化轻盐食品的发展，例如针对老年人、儿童、术后康复群体的专属膳食产品。行业还需加强科普宣传，提升公众对“科学控盐”的理解，以推动市场持续扩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8591aa10b45aa" w:history="1">
        <w:r>
          <w:rPr>
            <w:rStyle w:val="Hyperlink"/>
          </w:rPr>
          <w:t>2025-2031年中国轻盐食品行业现状与发展前景分析报告</w:t>
        </w:r>
      </w:hyperlink>
      <w:r>
        <w:rPr>
          <w:rFonts w:hint="eastAsia"/>
        </w:rPr>
        <w:t>》基于权威数据和长期市场监测，全面分析了轻盐食品行业的市场规模、供需状况及竞争格局。报告梳理了轻盐食品技术现状与未来方向，预测了市场前景与趋势，并评估了重点企业的表现与地位。同时，报告揭示了轻盐食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轻盐食品行业概述</w:t>
      </w:r>
      <w:r>
        <w:rPr>
          <w:rFonts w:hint="eastAsia"/>
        </w:rPr>
        <w:br/>
      </w:r>
      <w:r>
        <w:rPr>
          <w:rFonts w:hint="eastAsia"/>
        </w:rPr>
        <w:t>　　第一节 轻盐食品定义与分类</w:t>
      </w:r>
      <w:r>
        <w:rPr>
          <w:rFonts w:hint="eastAsia"/>
        </w:rPr>
        <w:br/>
      </w:r>
      <w:r>
        <w:rPr>
          <w:rFonts w:hint="eastAsia"/>
        </w:rPr>
        <w:t>　　第二节 轻盐食品应用领域</w:t>
      </w:r>
      <w:r>
        <w:rPr>
          <w:rFonts w:hint="eastAsia"/>
        </w:rPr>
        <w:br/>
      </w:r>
      <w:r>
        <w:rPr>
          <w:rFonts w:hint="eastAsia"/>
        </w:rPr>
        <w:t>　　第三节 轻盐食品行业经济指标分析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一、轻盐食品行业赢利性评估</w:t>
      </w:r>
      <w:r>
        <w:rPr>
          <w:rFonts w:hint="eastAsia"/>
        </w:rPr>
        <w:br/>
      </w:r>
      <w:r>
        <w:rPr>
          <w:rFonts w:hint="eastAsia"/>
        </w:rPr>
        <w:t>　　　　二、轻盐食品行业成长速度分析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三、轻盐食品附加值提升空间探讨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四、轻盐食品行业进入壁垒分析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五、轻盐食品行业风险性评估</w:t>
      </w:r>
      <w:r>
        <w:rPr>
          <w:rFonts w:hint="eastAsia"/>
        </w:rPr>
        <w:br/>
      </w:r>
      <w:r>
        <w:rPr>
          <w:rFonts w:hint="eastAsia"/>
        </w:rPr>
        <w:t>　　　　六、轻盐食品行业周期性分析</w:t>
      </w:r>
      <w:r>
        <w:rPr>
          <w:rFonts w:hint="eastAsia"/>
        </w:rPr>
        <w:br/>
      </w:r>
      <w:r>
        <w:rPr>
          <w:rFonts w:hint="eastAsia"/>
        </w:rPr>
        <w:t>　　　　七、轻盐食品行业竞争程度指标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八、轻盐食品行业成熟度综合分析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轻盐食品产业链及经营模式分析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三、轻盐食品销售模式与渠道策略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全球轻盐食品市场发展分析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2024-2025年全球轻盐食品行业发展分析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一、全球轻盐食品行业市场规模与趋势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二、全球轻盐食品行业发展特点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三、全球轻盐食品行业竞争格局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主要国家与地区轻盐食品市场分析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2025-2031年全球轻盐食品行业发展趋势与前景预测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一、轻盐食品行业发展趋势</w:t>
      </w:r>
      <w:r>
        <w:rPr>
          <w:rFonts w:hint="eastAsia"/>
        </w:rPr>
        <w:br/>
      </w:r>
      <w:r>
        <w:rPr>
          <w:rFonts w:hint="eastAsia"/>
        </w:rPr>
        <w:t>　　　　二、轻盐食品行业发展潜力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中国轻盐食品行业市场分析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2024-2025年轻盐食品产能与投资动态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一、国内轻盐食品产能现状与利用效率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二、轻盐食品产能扩张与投资动态分析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2025-2031年轻盐食品行业产量统计与趋势预测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一、2019-2024年轻盐食品行业产量与增长趋势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1、2019-2024年轻盐食品产量及增长趋势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2、2019-2024年轻盐食品细分产品产量及份额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二、轻盐食品产量影响因素分析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三、2025-2031年轻盐食品产量预测</w:t>
      </w:r>
      <w:r>
        <w:rPr>
          <w:rFonts w:hint="eastAsia"/>
        </w:rPr>
        <w:br/>
      </w:r>
      <w:r>
        <w:rPr>
          <w:rFonts w:hint="eastAsia"/>
        </w:rPr>
        <w:t>　　第三节 2025-2031年轻盐食品市场需求与销售分析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一、2024-2025年轻盐食品行业需求现状</w:t>
      </w:r>
      <w:r>
        <w:rPr>
          <w:rFonts w:hint="eastAsia"/>
        </w:rPr>
        <w:br/>
      </w:r>
      <w:r>
        <w:rPr>
          <w:rFonts w:hint="eastAsia"/>
        </w:rPr>
        <w:t>　　　　二、轻盐食品客户群体与需求特点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三、2019-2024年轻盐食品行业销售规模分析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四、2025-2031年轻盐食品市场增长潜力与规模预测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2024-2025年轻盐食品行业技术发展现状及趋势分析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轻盐食品行业技术发展现状分析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国内外轻盐食品行业技术差距分析及差距形成的主要原因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轻盐食品行业技术发展方向、趋势预测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提升轻盐食品行业技术能力策略建议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中国轻盐食品细分市场分析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一、2024-2025年轻盐食品主要细分产品市场现状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轻盐食品价格机制与竞争策略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一、2019-2024年轻盐食品市场价格走势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轻盐食品定价策略与方法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2025-2031年轻盐食品价格竞争态势与趋势预测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中国轻盐食品行业重点区域市场研究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2024-2025年重点区域轻盐食品市场发展概况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二、2019-2024年轻盐食品市场需求规模情况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三、2025-2031年轻盐食品行业发展潜力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二、2019-2024年轻盐食品市场需求规模情况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三、2025-2031年轻盐食品行业发展潜力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二、2019-2024年轻盐食品市场需求规模情况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三、2025-2031年轻盐食品行业发展潜力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二、2019-2024年轻盐食品市场需求规模情况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三、2025-2031年轻盐食品行业发展潜力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二、2019-2024年轻盐食品市场需求规模情况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三、2025-2031年轻盐食品行业发展潜力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2019-2024年中国轻盐食品行业进出口情况分析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轻盐食品行业进口规模与来源分析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一、2019-2024年轻盐食品进口规模分析</w:t>
      </w:r>
      <w:r>
        <w:rPr>
          <w:rFonts w:hint="eastAsia"/>
        </w:rPr>
        <w:br/>
      </w:r>
      <w:r>
        <w:rPr>
          <w:rFonts w:hint="eastAsia"/>
        </w:rPr>
        <w:t>　　　　二、轻盐食品主要进口来源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轻盐食品行业出口规模与目的地分析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一、2019-2024年轻盐食品出口规模分析</w:t>
      </w:r>
      <w:r>
        <w:rPr>
          <w:rFonts w:hint="eastAsia"/>
        </w:rPr>
        <w:br/>
      </w:r>
      <w:r>
        <w:rPr>
          <w:rFonts w:hint="eastAsia"/>
        </w:rPr>
        <w:t>　　　　二、轻盐食品主要出口目的地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2019-2024年中国轻盐食品总体规模与财务指标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中国轻盐食品行业总体规模分析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一、轻盐食品企业数量与结构</w:t>
      </w:r>
      <w:r>
        <w:rPr>
          <w:rFonts w:hint="eastAsia"/>
        </w:rPr>
        <w:br/>
      </w:r>
      <w:r>
        <w:rPr>
          <w:rFonts w:hint="eastAsia"/>
        </w:rPr>
        <w:t>　　　　二、轻盐食品从业人员规模</w:t>
      </w:r>
      <w:r>
        <w:rPr>
          <w:rFonts w:hint="eastAsia"/>
        </w:rPr>
        <w:br/>
      </w:r>
      <w:r>
        <w:rPr>
          <w:rFonts w:hint="eastAsia"/>
        </w:rPr>
        <w:t>　　　　三、轻盐食品行业资产状况</w:t>
      </w:r>
      <w:r>
        <w:rPr>
          <w:rFonts w:hint="eastAsia"/>
        </w:rPr>
        <w:br/>
      </w:r>
      <w:r>
        <w:rPr>
          <w:rFonts w:hint="eastAsia"/>
        </w:rPr>
        <w:t>　　第二节 中国轻盐食品行业财务指标总体分析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轻盐食品行业重点企业经营状况分析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轻盐食品重点企业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轻盐食品领先企业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轻盐食品标杆企业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轻盐食品代表企业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轻盐食品龙头企业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轻盐食品重点企业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中国轻盐食品行业竞争格局分析</w:t>
      </w:r>
      <w:r>
        <w:rPr>
          <w:rFonts w:hint="eastAsia"/>
        </w:rPr>
        <w:br/>
      </w:r>
      <w:r>
        <w:rPr>
          <w:rFonts w:hint="eastAsia"/>
        </w:rPr>
        <w:t>　　第一节 轻盐食品行业竞争格局总览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2024-2025年轻盐食品行业竞争力分析</w:t>
      </w:r>
      <w:r>
        <w:rPr>
          <w:rFonts w:hint="eastAsia"/>
        </w:rPr>
        <w:br/>
      </w:r>
      <w:r>
        <w:rPr>
          <w:rFonts w:hint="eastAsia"/>
        </w:rPr>
        <w:t>　　　　一、轻盐食品供应商议价能力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四、轻盐食品替代品威胁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2019-2024年轻盐食品行业企业并购活动分析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2024-2025年轻盐食品行业会展与招投标活动分析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一、轻盐食品行业会展活动及其市场影响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2025年中国轻盐食品企业发展策略分析</w:t>
      </w:r>
      <w:r>
        <w:rPr>
          <w:rFonts w:hint="eastAsia"/>
        </w:rPr>
        <w:br/>
      </w:r>
      <w:r>
        <w:rPr>
          <w:rFonts w:hint="eastAsia"/>
        </w:rPr>
        <w:t>　　第一节 轻盐食品市场策略分析</w:t>
      </w:r>
      <w:r>
        <w:rPr>
          <w:rFonts w:hint="eastAsia"/>
        </w:rPr>
        <w:br/>
      </w:r>
      <w:r>
        <w:rPr>
          <w:rFonts w:hint="eastAsia"/>
        </w:rPr>
        <w:t>　　　　一、轻盐食品市场定位与拓展策略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二、轻盐食品市场细分与目标客户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轻盐食品销售策略分析</w:t>
      </w:r>
      <w:r>
        <w:rPr>
          <w:rFonts w:hint="eastAsia"/>
        </w:rPr>
        <w:br/>
      </w:r>
      <w:r>
        <w:rPr>
          <w:rFonts w:hint="eastAsia"/>
        </w:rPr>
        <w:t>　　　　一、轻盐食品销售渠道与网络建设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提高轻盐食品企业竞争力建议</w:t>
      </w:r>
      <w:r>
        <w:rPr>
          <w:rFonts w:hint="eastAsia"/>
        </w:rPr>
        <w:br/>
      </w:r>
      <w:r>
        <w:rPr>
          <w:rFonts w:hint="eastAsia"/>
        </w:rPr>
        <w:t>　　　　一、轻盐食品技术创新与管理优化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轻盐食品品牌战略思考</w:t>
      </w:r>
      <w:r>
        <w:rPr>
          <w:rFonts w:hint="eastAsia"/>
        </w:rPr>
        <w:br/>
      </w:r>
      <w:r>
        <w:rPr>
          <w:rFonts w:hint="eastAsia"/>
        </w:rPr>
        <w:t>　　　　一、轻盐食品品牌建设与维护</w:t>
      </w:r>
      <w:r>
        <w:rPr>
          <w:rFonts w:hint="eastAsia"/>
        </w:rPr>
        <w:br/>
      </w:r>
      <w:r>
        <w:rPr>
          <w:rFonts w:hint="eastAsia"/>
        </w:rPr>
        <w:t>　　　　二、轻盐食品品牌影响力与市场竞争力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中国轻盐食品行业风险与对策</w:t>
      </w:r>
      <w:r>
        <w:rPr>
          <w:rFonts w:hint="eastAsia"/>
        </w:rPr>
        <w:br/>
      </w:r>
      <w:r>
        <w:rPr>
          <w:rFonts w:hint="eastAsia"/>
        </w:rPr>
        <w:t>　　第一节 轻盐食品行业SWOT分析</w:t>
      </w:r>
      <w:r>
        <w:rPr>
          <w:rFonts w:hint="eastAsia"/>
        </w:rPr>
        <w:br/>
      </w:r>
      <w:r>
        <w:rPr>
          <w:rFonts w:hint="eastAsia"/>
        </w:rPr>
        <w:t>　　　　一、轻盐食品行业优势分析</w:t>
      </w:r>
      <w:r>
        <w:rPr>
          <w:rFonts w:hint="eastAsia"/>
        </w:rPr>
        <w:br/>
      </w:r>
      <w:r>
        <w:rPr>
          <w:rFonts w:hint="eastAsia"/>
        </w:rPr>
        <w:t>　　　　二、轻盐食品行业劣势分析</w:t>
      </w:r>
      <w:r>
        <w:rPr>
          <w:rFonts w:hint="eastAsia"/>
        </w:rPr>
        <w:br/>
      </w:r>
      <w:r>
        <w:rPr>
          <w:rFonts w:hint="eastAsia"/>
        </w:rPr>
        <w:t>　　　　三、轻盐食品市场机会探索</w:t>
      </w:r>
      <w:r>
        <w:rPr>
          <w:rFonts w:hint="eastAsia"/>
        </w:rPr>
        <w:br/>
      </w:r>
      <w:r>
        <w:rPr>
          <w:rFonts w:hint="eastAsia"/>
        </w:rPr>
        <w:t>　　　　四、轻盐食品市场威胁评估</w:t>
      </w:r>
      <w:r>
        <w:rPr>
          <w:rFonts w:hint="eastAsia"/>
        </w:rPr>
        <w:br/>
      </w:r>
      <w:r>
        <w:rPr>
          <w:rFonts w:hint="eastAsia"/>
        </w:rPr>
        <w:t>　　第二节 轻盐食品行业风险及对策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2025-2031年中国轻盐食品行业前景与发展趋势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轻盐食品行业发展环境分析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2025-2031年轻盐食品行业发展趋势与方向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一、轻盐食品行业发展方向预测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二、轻盐食品发展趋势分析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2025-2031年轻盐食品行业发展潜力与机遇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一、轻盐食品市场发展潜力评估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二、轻盐食品新兴市场与机遇探索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轻盐食品行业研究结论与建议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中.智.林：轻盐食品行业发展建议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2019-2024年中国轻盐食品市场规模及增长情况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2019-2024年中国轻盐食品行业产量及增长趋势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2025-2031年中国轻盐食品行业产量预测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2019-2024年中国轻盐食品行业市场需求及增长情况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2025-2031年中国轻盐食品行业市场需求预测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2019-2024年中国轻盐食品行业利润及增长情况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**地区轻盐食品行业市场需求情况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**地区轻盐食品市场规模及增长情况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**地区轻盐食品行业市场需求情况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2019-2024年中国轻盐食品行业进口量及增速统计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2019-2024年中国轻盐食品行业出口量及增速统计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轻盐食品重点企业经营情况分析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2025年轻盐食品市场前景分析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2025-2031年中国轻盐食品市场需求预测</w:t>
      </w:r>
      <w:r>
        <w:rPr>
          <w:rFonts w:hint="eastAsia"/>
        </w:rPr>
        <w:br/>
      </w:r>
      <w:r>
        <w:rPr>
          <w:rFonts w:hint="eastAsia"/>
        </w:rPr>
        <w:t>　　图表 2025年轻盐食品发展趋势预测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8591aa10b45aa" w:history="1">
        <w:r>
          <w:rPr>
            <w:rStyle w:val="Hyperlink"/>
          </w:rPr>
          <w:t>2025-2031年中国轻盐食品行业现状与发展前景分析报告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8591aa10b45aa" w:history="1">
        <w:r>
          <w:rPr>
            <w:rStyle w:val="Hyperlink"/>
          </w:rPr>
          <w:t>https://www.20087.com/7/26/QingYanShiPinHangYeQianJingQuShi.html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热点：盐焗食品有哪些、轻盐食品国家标准最新、一轻食品集团人力资源、轻盐是什么、梅州盐焗食品哪个出名、轻盐集团是什么性质的公司、低盐食物有哪些、轻盐官网、轻食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9472958944f5" w:history="1">
      <w:r>
        <w:rPr>
          <w:rStyle w:val="Hyperlink"/>
        </w:rPr>
        <w:t>2025-2031年中国轻盐食品行业现状与发展前景分析报告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ngYanShiPinHangYeQianJingQuShi.html" TargetMode="External" Id="Rccc8591aa10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ngYanShiPinHangYeQianJingQuShi.html" TargetMode="External" Id="Ra50894729589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2025-05-01T01:42:01Z</dcterms:created>
  <dcterms:modified xsi:type="dcterms:W3CDTF">2025-05-01T02:42:01Z</dcterms:modified>
  <dc:subject>2025-2031年中国轻盐食品行业现状与发展前景分析报告</dc:subject>
  <dc:title>2025-2031年中国轻盐食品行业现状与发展前景分析报告</dc:title>
  <cp:keywords>2025-2031年中国轻盐食品行业现状与发展前景分析报告</cp:keywords>
  <dc:description>2025-2031年中国轻盐食品行业现状与发展前景分析报告</dc:description>
</cp:coreProperties>
</file>