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e8519f2354bd8" w:history="1">
              <w:r>
                <w:rPr>
                  <w:rStyle w:val="Hyperlink"/>
                </w:rPr>
                <w:t>2024-2030年中国酿造醋市场调查研究与趋势分析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e8519f2354bd8" w:history="1">
              <w:r>
                <w:rPr>
                  <w:rStyle w:val="Hyperlink"/>
                </w:rPr>
                <w:t>2024-2030年中国酿造醋市场调查研究与趋势分析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e8519f2354bd8" w:history="1">
                <w:r>
                  <w:rPr>
                    <w:rStyle w:val="Hyperlink"/>
                  </w:rPr>
                  <w:t>https://www.20087.com/7/76/NiangZaoCuFaZhanQuShiFenXi.html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醋是一种历史悠久的传统调味品，近年来在全球范围内重新获得了消费者的青睐。消费者对天然、无添加食品的追求，推动了酿造醋市场的增长。从苹果醋到米醋，各种类型的酿造醋因其独特的风味和潜在的健康益处，如促进消化和减肥，成为健康饮食的一部分。同时，高端手工酿造醋和有机醋的出现，满足了消费者对品质和独特风味的需求。</w:t>
      </w:r>
      <w:r>
        <w:rPr>
          <w:rFonts w:hint="eastAsia"/>
        </w:rPr>
        <w:br/>
      </w:r>
      <w:r>
        <w:rPr>
          <w:rFonts w:hint="eastAsia"/>
        </w:rPr>
        <w:t>　　未来，酿造醋行业将更加注重创新和健康导向。随着消费者对功能性食品的兴趣增加，富含益生菌和抗氧化剂的酿造醋产品将受到欢迎。同时，酿造工艺的现代化和小批量生产，将推动酿造醋向更加个性化和高端化发展，如定制化风味和限量版产品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e8519f2354bd8" w:history="1">
        <w:r>
          <w:rPr>
            <w:rStyle w:val="Hyperlink"/>
          </w:rPr>
          <w:t>2024-2030年中国酿造醋市场调查研究与趋势分析</w:t>
        </w:r>
      </w:hyperlink>
      <w:r>
        <w:rPr>
          <w:rFonts w:hint="eastAsia"/>
        </w:rPr>
        <w:t>》基于国家统计局及酿造醋行业协会的权威数据，全面调研了酿造醋行业的市场规模、市场需求、产业链结构及价格变动，并对酿造醋细分市场进行了深入分析。报告详细剖析了酿造醋市场竞争格局，重点关注品牌影响力及重点企业的运营表现，同时科学预测了酿造醋市场前景与发展趋势，识别了行业潜在的风险与机遇。通过专业、科学的研究方法，报告为酿造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酿造醋行业界定及应用</w:t>
      </w:r>
      <w:r>
        <w:rPr>
          <w:rFonts w:hint="eastAsia"/>
        </w:rPr>
        <w:br/>
      </w:r>
      <w:r>
        <w:rPr>
          <w:rFonts w:hint="eastAsia"/>
        </w:rPr>
        <w:t>　　第一节 酿造醋行业定义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酿造醋主要应用领域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全球酿造醋行业发展状况分析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2019-2024年全球酿造醋行业运行概况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2019-2024年全球酿造醋行业市场规模分析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全球主要地区酿造醋行业运行情况分析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2024-2030年全球酿造醋行业发展趋势预测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2023-2024年中国酿造醋发展环境分析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酿造醋行业相关政策、标准</w:t>
      </w:r>
      <w:r>
        <w:rPr>
          <w:rFonts w:hint="eastAsia"/>
        </w:rPr>
        <w:br/>
      </w:r>
      <w:r>
        <w:rPr>
          <w:rFonts w:hint="eastAsia"/>
        </w:rPr>
        <w:t>　　第三节 酿造醋行业相关发展规划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中国酿造醋行业现状调研分析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中国酿造醋行业发展现状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一、2023-2024年酿造醋行业品牌发展现状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二、2023-2024年酿造醋行业需求市场现状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三、2023-2024年酿造醋市场需求层次分析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四、2023-2024年中国酿造醋市场走向分析</w:t>
      </w:r>
      <w:r>
        <w:rPr>
          <w:rFonts w:hint="eastAsia"/>
        </w:rPr>
        <w:br/>
      </w:r>
      <w:r>
        <w:rPr>
          <w:rFonts w:hint="eastAsia"/>
        </w:rPr>
        <w:t>　　第二节 中国酿造醋产品技术分析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一、2023-2024年酿造醋产品技术变化特点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二、2023-2024年酿造醋产品市场的新技术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三、2023-2024年酿造醋产品市场现状分析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中国酿造醋行业存在的问题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一、2023-2024年酿造醋产品市场存在的主要问题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二、2023-2024年国内酿造醋产品市场的三大瓶颈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三、2023-2024年酿造醋产品市场遭遇的规模难题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对中国酿造醋市场的分析及思考</w:t>
      </w:r>
      <w:r>
        <w:rPr>
          <w:rFonts w:hint="eastAsia"/>
        </w:rPr>
        <w:br/>
      </w:r>
      <w:r>
        <w:rPr>
          <w:rFonts w:hint="eastAsia"/>
        </w:rPr>
        <w:t>　　　　一、酿造醋市场特点</w:t>
      </w:r>
      <w:r>
        <w:rPr>
          <w:rFonts w:hint="eastAsia"/>
        </w:rPr>
        <w:br/>
      </w:r>
      <w:r>
        <w:rPr>
          <w:rFonts w:hint="eastAsia"/>
        </w:rPr>
        <w:t>　　　　二、酿造醋市场分析</w:t>
      </w:r>
      <w:r>
        <w:rPr>
          <w:rFonts w:hint="eastAsia"/>
        </w:rPr>
        <w:br/>
      </w:r>
      <w:r>
        <w:rPr>
          <w:rFonts w:hint="eastAsia"/>
        </w:rPr>
        <w:t>　　　　三、酿造醋市场变化的方向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四、中国酿造醋行业发展的新思路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五、对中国酿造醋行业发展的思考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中国酿造醋行业市场供需现状调研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中国酿造醋市场现状分析</w:t>
      </w:r>
      <w:r>
        <w:rPr>
          <w:rFonts w:hint="eastAsia"/>
        </w:rPr>
        <w:br/>
      </w:r>
      <w:r>
        <w:rPr>
          <w:rFonts w:hint="eastAsia"/>
        </w:rPr>
        <w:t>　　第二节 中国酿造醋行业产量情况分析及预测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一、酿造醋总体产能规模</w:t>
      </w:r>
      <w:r>
        <w:rPr>
          <w:rFonts w:hint="eastAsia"/>
        </w:rPr>
        <w:br/>
      </w:r>
      <w:r>
        <w:rPr>
          <w:rFonts w:hint="eastAsia"/>
        </w:rPr>
        <w:t>　　　　二、酿造醋生产区域分布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三、2019-2024年中国酿造醋产量统计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四、2024-2030年中国酿造醋产量预测</w:t>
      </w:r>
      <w:r>
        <w:rPr>
          <w:rFonts w:hint="eastAsia"/>
        </w:rPr>
        <w:br/>
      </w:r>
      <w:r>
        <w:rPr>
          <w:rFonts w:hint="eastAsia"/>
        </w:rPr>
        <w:t>　　第三节 中国酿造醋市场需求分析及预测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一、中国酿造醋市场需求特点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二、2019-2024年中国酿造醋市场需求量统计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三、2024-2030年中国酿造醋市场需求量预测</w:t>
      </w:r>
      <w:r>
        <w:rPr>
          <w:rFonts w:hint="eastAsia"/>
        </w:rPr>
        <w:br/>
      </w:r>
      <w:r>
        <w:rPr>
          <w:rFonts w:hint="eastAsia"/>
        </w:rPr>
        <w:t>　　第四节 中国酿造醋价格趋势分析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一、2019-2024年中国酿造醋市场价格趋势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二、2024-2030年中国酿造醋市场价格走势预测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中国酿造醋进出口分析</w:t>
      </w:r>
      <w:r>
        <w:rPr>
          <w:rFonts w:hint="eastAsia"/>
        </w:rPr>
        <w:br/>
      </w:r>
      <w:r>
        <w:rPr>
          <w:rFonts w:hint="eastAsia"/>
        </w:rPr>
        <w:t>　　第一节 酿造醋进口情况分析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酿造醋出口情况分析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影响酿造醋进出口因素分析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中国酿造醋行业主要指标监测分析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2019-2024年中国酿造醋行业规模情况分析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2019-2024年中国酿造醋行业财务能力分析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酿造醋行业细分产品调研</w:t>
      </w:r>
      <w:r>
        <w:rPr>
          <w:rFonts w:hint="eastAsia"/>
        </w:rPr>
        <w:br/>
      </w:r>
      <w:r>
        <w:rPr>
          <w:rFonts w:hint="eastAsia"/>
        </w:rPr>
        <w:t>　　第一节 酿造醋细分产品结构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酿造醋行业上下游发展情况分析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酿造醋行业上游产业发展分析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酿造醋行业下游产业发展分析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中国酿造醋行业重点地区发展分析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酿造醋行业重点区域市场结构调研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**地区酿造醋市场容量分析</w:t>
      </w:r>
      <w:r>
        <w:rPr>
          <w:rFonts w:hint="eastAsia"/>
        </w:rPr>
        <w:br/>
      </w:r>
      <w:r>
        <w:rPr>
          <w:rFonts w:hint="eastAsia"/>
        </w:rPr>
        <w:t>　　第三节 **地区酿造醋市场容量分析</w:t>
      </w:r>
      <w:r>
        <w:rPr>
          <w:rFonts w:hint="eastAsia"/>
        </w:rPr>
        <w:br/>
      </w:r>
      <w:r>
        <w:rPr>
          <w:rFonts w:hint="eastAsia"/>
        </w:rPr>
        <w:t>　　第四节 **地区酿造醋市场容量分析</w:t>
      </w:r>
      <w:r>
        <w:rPr>
          <w:rFonts w:hint="eastAsia"/>
        </w:rPr>
        <w:br/>
      </w:r>
      <w:r>
        <w:rPr>
          <w:rFonts w:hint="eastAsia"/>
        </w:rPr>
        <w:t>　　第五节 **地区酿造醋市场容量分析</w:t>
      </w:r>
      <w:r>
        <w:rPr>
          <w:rFonts w:hint="eastAsia"/>
        </w:rPr>
        <w:br/>
      </w:r>
      <w:r>
        <w:rPr>
          <w:rFonts w:hint="eastAsia"/>
        </w:rPr>
        <w:t>　　第六节 **地区酿造醋市场容量分析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酿造醋行业重点企业竞争力分析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三、企业酿造醋经营状况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酿造醋行业企业经营策略研究分析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酿造醋企业多样化经营策略分析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一、酿造醋企业多样化经营情况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二、现行酿造醋行业多样化经营的方向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大型酿造醋企业集团未来发展策略分析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对中小酿造醋企业生产经营的建议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酿造醋行业前景及投资风险预警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2024年酿造醋市场前景分析</w:t>
      </w:r>
      <w:r>
        <w:rPr>
          <w:rFonts w:hint="eastAsia"/>
        </w:rPr>
        <w:br/>
      </w:r>
      <w:r>
        <w:rPr>
          <w:rFonts w:hint="eastAsia"/>
        </w:rPr>
        <w:t>　　第二节 2024年酿造醋行业发展趋势预测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影响酿造醋行业发展的主要因素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一、2024年影响酿造醋行业运行的有利因素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二、2024年影响酿造醋行业运行的稳定因素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三、2024年影响酿造醋行业运行的不利因素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四、2024年中国酿造醋行业发展面临的挑战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五、2024年中国酿造醋行业发展面临的机遇</w:t>
      </w:r>
      <w:r>
        <w:rPr>
          <w:rFonts w:hint="eastAsia"/>
        </w:rPr>
        <w:br/>
      </w:r>
      <w:r>
        <w:rPr>
          <w:rFonts w:hint="eastAsia"/>
        </w:rPr>
        <w:t>　　第四节 酿造醋行业投资风险预警</w:t>
      </w:r>
      <w:r>
        <w:rPr>
          <w:rFonts w:hint="eastAsia"/>
        </w:rPr>
        <w:br/>
      </w:r>
      <w:r>
        <w:rPr>
          <w:rFonts w:hint="eastAsia"/>
        </w:rPr>
        <w:t>　　　　一、酿造醋行业市场风险预测</w:t>
      </w:r>
      <w:r>
        <w:rPr>
          <w:rFonts w:hint="eastAsia"/>
        </w:rPr>
        <w:br/>
      </w:r>
      <w:r>
        <w:rPr>
          <w:rFonts w:hint="eastAsia"/>
        </w:rPr>
        <w:t>　　　　二、酿造醋行业政策风险预测</w:t>
      </w:r>
      <w:r>
        <w:rPr>
          <w:rFonts w:hint="eastAsia"/>
        </w:rPr>
        <w:br/>
      </w:r>
      <w:r>
        <w:rPr>
          <w:rFonts w:hint="eastAsia"/>
        </w:rPr>
        <w:t>　　　　三、酿造醋行业经营风险预测</w:t>
      </w:r>
      <w:r>
        <w:rPr>
          <w:rFonts w:hint="eastAsia"/>
        </w:rPr>
        <w:br/>
      </w:r>
      <w:r>
        <w:rPr>
          <w:rFonts w:hint="eastAsia"/>
        </w:rPr>
        <w:t>　　　　四、酿造醋行业技术风险预测</w:t>
      </w:r>
      <w:r>
        <w:rPr>
          <w:rFonts w:hint="eastAsia"/>
        </w:rPr>
        <w:br/>
      </w:r>
      <w:r>
        <w:rPr>
          <w:rFonts w:hint="eastAsia"/>
        </w:rPr>
        <w:t>　　　　五、酿造醋行业竞争风险预测</w:t>
      </w:r>
      <w:r>
        <w:rPr>
          <w:rFonts w:hint="eastAsia"/>
        </w:rPr>
        <w:br/>
      </w:r>
      <w:r>
        <w:rPr>
          <w:rFonts w:hint="eastAsia"/>
        </w:rPr>
        <w:t>　　　　六、酿造醋行业其他风险预测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酿造醋投资建议</w:t>
      </w:r>
      <w:r>
        <w:rPr>
          <w:rFonts w:hint="eastAsia"/>
        </w:rPr>
        <w:br/>
      </w:r>
      <w:r>
        <w:rPr>
          <w:rFonts w:hint="eastAsia"/>
        </w:rPr>
        <w:t>　　第一节 酿造醋行业投资环境分析</w:t>
      </w:r>
      <w:r>
        <w:rPr>
          <w:rFonts w:hint="eastAsia"/>
        </w:rPr>
        <w:br/>
      </w:r>
      <w:r>
        <w:rPr>
          <w:rFonts w:hint="eastAsia"/>
        </w:rPr>
        <w:t>　　第二节 酿造醋行业投资进入壁垒分析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酿造醋行业历程</w:t>
      </w:r>
      <w:r>
        <w:rPr>
          <w:rFonts w:hint="eastAsia"/>
        </w:rPr>
        <w:br/>
      </w:r>
      <w:r>
        <w:rPr>
          <w:rFonts w:hint="eastAsia"/>
        </w:rPr>
        <w:t>　　图表 酿造醋行业生命周期</w:t>
      </w:r>
      <w:r>
        <w:rPr>
          <w:rFonts w:hint="eastAsia"/>
        </w:rPr>
        <w:br/>
      </w:r>
      <w:r>
        <w:rPr>
          <w:rFonts w:hint="eastAsia"/>
        </w:rPr>
        <w:t>　　图表 酿造醋行业产业链分析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2019-2024年酿造醋行业市场容量分析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2019-2024年中国酿造醋行业产量及增长趋势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2019-2024年中国酿造醋市场需求量及增速统计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2024年中国酿造醋行业需求领域分布格局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2019-2024年中国酿造醋行业盈利情况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2019-2024年中国酿造醋行业利润总额统计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2019-2024年中国酿造醋进口金额分析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2019-2024年中国酿造醋出口数量分析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2019-2024年中国酿造醋出口金额分析</w:t>
      </w:r>
      <w:r>
        <w:rPr>
          <w:rFonts w:hint="eastAsia"/>
        </w:rPr>
        <w:br/>
      </w:r>
      <w:r>
        <w:rPr>
          <w:rFonts w:hint="eastAsia"/>
        </w:rPr>
        <w:t>　　图表 2024年中国酿造醋进口国家及地区分析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2024年中国酿造醋出口国家及地区分析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2019-2024年中国酿造醋行业企业平均规模情况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**地区酿造醋市场规模及增长情况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酿造醋重点企业（一）经营情况分析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酿造醋重点企业（一）主要经济指标情况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酿造醋重点企业（一）盈利能力情况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酿造醋重点企业（二）经营情况分析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酿造醋重点企业（二）主要经济指标情况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酿造醋重点企业（二）盈利能力情况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酿造醋重点企业（三）经营情况分析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酿造醋重点企业（三）主要经济指标情况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酿造醋重点企业（三）盈利能力情况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酿造醋重点企业（三）成长能力情况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2024-2030年中国酿造醋行业产能预测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2024-2030年中国酿造醋行业产量预测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2024-2030年中国酿造醋市场需求量预测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2024-2030年中国酿造醋行业供需平衡预测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2024-2030年中国酿造醋行业市场容量预测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2024-2030年中国酿造醋行业市场规模预测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2024年中国酿造醋市场前景分析</w:t>
      </w:r>
      <w:r>
        <w:rPr>
          <w:rFonts w:hint="eastAsia"/>
        </w:rPr>
        <w:br/>
      </w:r>
      <w:r>
        <w:rPr>
          <w:rFonts w:hint="eastAsia"/>
        </w:rPr>
        <w:t>　　图表 2024年中国酿造醋发展趋势预测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e8519f2354bd8" w:history="1">
        <w:r>
          <w:rPr>
            <w:rStyle w:val="Hyperlink"/>
          </w:rPr>
          <w:t>2024-2030年中国酿造醋市场调查研究与趋势分析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e8519f2354bd8" w:history="1">
        <w:r>
          <w:rPr>
            <w:rStyle w:val="Hyperlink"/>
          </w:rPr>
          <w:t>https://www.20087.com/7/76/NiangZaoCuFaZhanQuShiFenXi.html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热点：酿造醋和勾兑醋的区别、酿造醋的执行标准、山西老陈醋制作的全过程、酿造醋的配料表、酿造醋的执行标准、酿造醋的标准、醋的原料有哪些、酿造醋可以选用哪些( )作为原料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9885a082540c4" w:history="1">
      <w:r>
        <w:rPr>
          <w:rStyle w:val="Hyperlink"/>
        </w:rPr>
        <w:t>2024-2030年中国酿造醋市场调查研究与趋势分析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iangZaoCuFaZhanQuShiFenXi.html" TargetMode="External" Id="R23fe8519f23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iangZaoCuFaZhanQuShiFenXi.html" TargetMode="External" Id="Rd969885a082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2024-04-18T06:21:00Z</dcterms:created>
  <dcterms:modified xsi:type="dcterms:W3CDTF">2024-04-18T07:21:00Z</dcterms:modified>
  <dc:subject>2024-2030年中国酿造醋市场调查研究与趋势分析</dc:subject>
  <dc:title>2024-2030年中国酿造醋市场调查研究与趋势分析</dc:title>
  <cp:keywords>2024-2030年中国酿造醋市场调查研究与趋势分析</cp:keywords>
  <dc:description>2024-2030年中国酿造醋市场调查研究与趋势分析</dc:description>
</cp:coreProperties>
</file>