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0cf6c4a9484827" w:history="1">
              <w:r>
                <w:rPr>
                  <w:rStyle w:val="Hyperlink"/>
                </w:rPr>
                <w:t>2025-2031年中国食用芦笋行业研究与前景趋势报告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0cf6c4a9484827" w:history="1">
              <w:r>
                <w:rPr>
                  <w:rStyle w:val="Hyperlink"/>
                </w:rPr>
                <w:t>2025-2031年中国食用芦笋行业研究与前景趋势报告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0cf6c4a9484827" w:history="1">
                <w:r>
                  <w:rPr>
                    <w:rStyle w:val="Hyperlink"/>
                  </w:rPr>
                  <w:t>https://www.20087.com/7/26/ShiYongLuSunFaZhanQianJingFenXi.html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芦笋是一种营养价值高、口感独特的蔬菜，富含多种维生素和矿物质，受到消费者的喜爱。近年来，随着消费者对健康饮食的重视和技术的进步，食用芦笋不仅在种植技术和品种改良上有所提升，还在加工和保鲜技术方面进行了优化。目前，食用芦笋不仅品质更加优良，还在包装和物流配送上更加便捷。</w:t>
      </w:r>
      <w:r>
        <w:rPr>
          <w:rFonts w:hint="eastAsia"/>
        </w:rPr>
        <w:br/>
      </w:r>
      <w:r>
        <w:rPr>
          <w:rFonts w:hint="eastAsia"/>
        </w:rPr>
        <w:t>　　未来，食用芦笋将朝着更加优质化、多元化和便捷化的方向发展。随着对有机食品需求的增加，食用芦笋将更多采用无公害栽培技术，以满足消费者对健康食品的需求。同时，随着新品种的培育和栽培技术的进步，食用芦笋将更加注重口感和营养价值的优化，以适应不同消费者的口味偏好。此外，随着冷链物流技术的发展，食用芦笋将更加注重保鲜和速冻技术的应用，以保证产品的新鲜度和延长货架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0cf6c4a9484827" w:history="1">
        <w:r>
          <w:rPr>
            <w:rStyle w:val="Hyperlink"/>
          </w:rPr>
          <w:t>2025-2031年中国食用芦笋行业研究与前景趋势报告</w:t>
        </w:r>
      </w:hyperlink>
      <w:r>
        <w:rPr>
          <w:rFonts w:hint="eastAsia"/>
        </w:rPr>
        <w:t>》依托权威机构及行业协会数据，结合食用芦笋行业的宏观环境与微观实践，从食用芦笋市场规模、市场需求、技术现状及产业链结构等多维度进行了系统调研与分析。报告通过严谨的研究方法与翔实的数据支持，辅以直观图表，全面剖析了食用芦笋行业发展趋势、重点企业表现及市场竞争格局，并通过SWOT分析揭示了行业机遇与潜在风险，为食用芦笋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食用芦笋行业界定</w:t>
      </w:r>
      <w:r>
        <w:rPr>
          <w:rFonts w:hint="eastAsia"/>
        </w:rPr>
        <w:br/>
      </w:r>
      <w:r>
        <w:rPr>
          <w:rFonts w:hint="eastAsia"/>
        </w:rPr>
        <w:t>　　第一节 食用芦笋行业定义</w:t>
      </w:r>
      <w:r>
        <w:rPr>
          <w:rFonts w:hint="eastAsia"/>
        </w:rPr>
        <w:br/>
      </w:r>
      <w:r>
        <w:rPr>
          <w:rFonts w:hint="eastAsia"/>
        </w:rPr>
        <w:t>　　第二节 食用芦笋行业特点分析</w:t>
      </w:r>
      <w:r>
        <w:rPr>
          <w:rFonts w:hint="eastAsia"/>
        </w:rPr>
        <w:br/>
      </w:r>
      <w:r>
        <w:rPr>
          <w:rFonts w:hint="eastAsia"/>
        </w:rPr>
        <w:t>　　第三节 食用芦笋产业链分析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2025年世界食用芦笋行业市场运行形势分析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2025年全球食用芦笋行业发展概况</w:t>
      </w:r>
      <w:r>
        <w:rPr>
          <w:rFonts w:hint="eastAsia"/>
        </w:rPr>
        <w:br/>
      </w:r>
      <w:r>
        <w:rPr>
          <w:rFonts w:hint="eastAsia"/>
        </w:rPr>
        <w:t>　　第二节 世界食用芦笋行业发展走势</w:t>
      </w:r>
      <w:r>
        <w:rPr>
          <w:rFonts w:hint="eastAsia"/>
        </w:rPr>
        <w:br/>
      </w:r>
      <w:r>
        <w:rPr>
          <w:rFonts w:hint="eastAsia"/>
        </w:rPr>
        <w:t>　　　　二、全球食用芦笋行业市场分布情况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三、全球食用芦笋行业发展趋势分析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全球食用芦笋行业重点国家和区域分析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中国食用芦笋行业发展环境分析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2025年食用芦笋行业技术发展现状及趋势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当前我国食用芦笋技术发展现状</w:t>
      </w:r>
      <w:r>
        <w:rPr>
          <w:rFonts w:hint="eastAsia"/>
        </w:rPr>
        <w:br/>
      </w:r>
      <w:r>
        <w:rPr>
          <w:rFonts w:hint="eastAsia"/>
        </w:rPr>
        <w:t>　　第二节 中外食用芦笋技术差距及产生差距的主要原因分析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提高我国食用芦笋技术的对策</w:t>
      </w:r>
      <w:r>
        <w:rPr>
          <w:rFonts w:hint="eastAsia"/>
        </w:rPr>
        <w:br/>
      </w:r>
      <w:r>
        <w:rPr>
          <w:rFonts w:hint="eastAsia"/>
        </w:rPr>
        <w:t>　　第四节 我国食用芦笋研发、设计发展趋势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中国食用芦笋发展现状调研</w:t>
      </w:r>
      <w:r>
        <w:rPr>
          <w:rFonts w:hint="eastAsia"/>
        </w:rPr>
        <w:br/>
      </w:r>
      <w:r>
        <w:rPr>
          <w:rFonts w:hint="eastAsia"/>
        </w:rPr>
        <w:t>　　第一节 中国食用芦笋市场现状分析</w:t>
      </w:r>
      <w:r>
        <w:rPr>
          <w:rFonts w:hint="eastAsia"/>
        </w:rPr>
        <w:br/>
      </w:r>
      <w:r>
        <w:rPr>
          <w:rFonts w:hint="eastAsia"/>
        </w:rPr>
        <w:t>　　第二节 中国食用芦笋行业产量情况分析及预测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一、食用芦笋总体产能规模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三、2020-2025年中国食用芦笋产量统计</w:t>
      </w:r>
      <w:r>
        <w:rPr>
          <w:rFonts w:hint="eastAsia"/>
        </w:rPr>
        <w:br/>
      </w:r>
      <w:r>
        <w:rPr>
          <w:rFonts w:hint="eastAsia"/>
        </w:rPr>
        <w:t>　　　　二、食用芦笋生产区域分布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三、2025-2031年中国食用芦笋产量预测分析</w:t>
      </w:r>
      <w:r>
        <w:rPr>
          <w:rFonts w:hint="eastAsia"/>
        </w:rPr>
        <w:br/>
      </w:r>
      <w:r>
        <w:rPr>
          <w:rFonts w:hint="eastAsia"/>
        </w:rPr>
        <w:t>　　第三节 中国食用芦笋市场需求分析及预测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一、中国食用芦笋市场需求特点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二、2020-2025年中国食用芦笋市场需求量统计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三、2025-2031年中国食用芦笋市场需求量预测分析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中国食用芦笋行业进出口情况分析预测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2020-2025年中国食用芦笋行业进出口情况分析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一、2020-2025年中国食用芦笋行业进口分析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二、2020-2025年中国食用芦笋行业出口分析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2025-2031年中国食用芦笋行业进出口情况预测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一、2025-2031年中国食用芦笋行业进口预测分析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二、2025-2031年中国食用芦笋行业出口预测分析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影响食用芦笋行业进出口变化的主要原因分析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2020-2025年中国食用芦笋行业重点地区调研分析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一、中国食用芦笋行业重点区域市场结构调研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二、**地区食用芦笋市场调研分析</w:t>
      </w:r>
      <w:r>
        <w:rPr>
          <w:rFonts w:hint="eastAsia"/>
        </w:rPr>
        <w:br/>
      </w:r>
      <w:r>
        <w:rPr>
          <w:rFonts w:hint="eastAsia"/>
        </w:rPr>
        <w:t>　　　　三、**地区食用芦笋市场调研分析</w:t>
      </w:r>
      <w:r>
        <w:rPr>
          <w:rFonts w:hint="eastAsia"/>
        </w:rPr>
        <w:br/>
      </w:r>
      <w:r>
        <w:rPr>
          <w:rFonts w:hint="eastAsia"/>
        </w:rPr>
        <w:t>　　　　四、**地区食用芦笋市场调研分析</w:t>
      </w:r>
      <w:r>
        <w:rPr>
          <w:rFonts w:hint="eastAsia"/>
        </w:rPr>
        <w:br/>
      </w:r>
      <w:r>
        <w:rPr>
          <w:rFonts w:hint="eastAsia"/>
        </w:rPr>
        <w:t>　　　　五、**地区食用芦笋市场调研分析</w:t>
      </w:r>
      <w:r>
        <w:rPr>
          <w:rFonts w:hint="eastAsia"/>
        </w:rPr>
        <w:br/>
      </w:r>
      <w:r>
        <w:rPr>
          <w:rFonts w:hint="eastAsia"/>
        </w:rPr>
        <w:t>　　　　六、**地区食用芦笋市场调研分析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食用芦笋行业竞争格局分析</w:t>
      </w:r>
      <w:r>
        <w:rPr>
          <w:rFonts w:hint="eastAsia"/>
        </w:rPr>
        <w:br/>
      </w:r>
      <w:r>
        <w:rPr>
          <w:rFonts w:hint="eastAsia"/>
        </w:rPr>
        <w:t>　　第一节 食用芦笋行业集中度分析</w:t>
      </w:r>
      <w:r>
        <w:rPr>
          <w:rFonts w:hint="eastAsia"/>
        </w:rPr>
        <w:br/>
      </w:r>
      <w:r>
        <w:rPr>
          <w:rFonts w:hint="eastAsia"/>
        </w:rPr>
        <w:t>　　　　一、食用芦笋市场集中度分析</w:t>
      </w:r>
      <w:r>
        <w:rPr>
          <w:rFonts w:hint="eastAsia"/>
        </w:rPr>
        <w:br/>
      </w:r>
      <w:r>
        <w:rPr>
          <w:rFonts w:hint="eastAsia"/>
        </w:rPr>
        <w:t>　　　　二、食用芦笋企业集中度分析</w:t>
      </w:r>
      <w:r>
        <w:rPr>
          <w:rFonts w:hint="eastAsia"/>
        </w:rPr>
        <w:br/>
      </w:r>
      <w:r>
        <w:rPr>
          <w:rFonts w:hint="eastAsia"/>
        </w:rPr>
        <w:t>　　　　三、食用芦笋区域集中度分析</w:t>
      </w:r>
      <w:r>
        <w:rPr>
          <w:rFonts w:hint="eastAsia"/>
        </w:rPr>
        <w:br/>
      </w:r>
      <w:r>
        <w:rPr>
          <w:rFonts w:hint="eastAsia"/>
        </w:rPr>
        <w:t>　　第二节 食用芦笋行业主要企业竞争力分析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食用芦笋行业竞争格局分析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一、2025年食用芦笋行业竞争分析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二、2025年中外食用芦笋产品竞争分析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三、2020-2025年我国食用芦笋市场竞争分析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四、2025-2031年国内主要食用芦笋企业动向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食用芦笋行业细分产品市场调研分析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食用芦笋行业上、下游市场分析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食用芦笋行业上游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食用芦笋行业下游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食用芦笋行业重点企业发展调研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食用芦笋重点企业（一）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食用芦笋重点企业（二）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食用芦笋重点企业（三）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食用芦笋重点企业（四）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食用芦笋重点企业（五）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食用芦笋重点企业（六）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食用芦笋企业管理策略建议</w:t>
      </w:r>
      <w:r>
        <w:rPr>
          <w:rFonts w:hint="eastAsia"/>
        </w:rPr>
        <w:br/>
      </w:r>
      <w:r>
        <w:rPr>
          <w:rFonts w:hint="eastAsia"/>
        </w:rPr>
        <w:t>　　第一节 提高食用芦笋企业竞争力的策略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一、提高中国食用芦笋企业核心竞争力的对策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二、食用芦笋企业提升竞争力的主要方向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三、影响食用芦笋企业核心竞争力的因素及提升途径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四、提高食用芦笋企业竞争力的策略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对我国食用芦笋品牌的战略思考</w:t>
      </w:r>
      <w:r>
        <w:rPr>
          <w:rFonts w:hint="eastAsia"/>
        </w:rPr>
        <w:br/>
      </w:r>
      <w:r>
        <w:rPr>
          <w:rFonts w:hint="eastAsia"/>
        </w:rPr>
        <w:t>　　　　一、食用芦笋实施品牌战略的意义</w:t>
      </w:r>
      <w:r>
        <w:rPr>
          <w:rFonts w:hint="eastAsia"/>
        </w:rPr>
        <w:br/>
      </w:r>
      <w:r>
        <w:rPr>
          <w:rFonts w:hint="eastAsia"/>
        </w:rPr>
        <w:t>　　　　二、食用芦笋企业品牌的现状分析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三、我国食用芦笋企业的品牌战略</w:t>
      </w:r>
      <w:r>
        <w:rPr>
          <w:rFonts w:hint="eastAsia"/>
        </w:rPr>
        <w:br/>
      </w:r>
      <w:r>
        <w:rPr>
          <w:rFonts w:hint="eastAsia"/>
        </w:rPr>
        <w:t>　　　　四、食用芦笋品牌战略管理的策略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2025-2031年中国食用芦笋行业前景与风险预测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2025年中国食用芦笋市场前景分析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2025-2031年中国食用芦笋发展趋势预测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2025-2031年中国食用芦笋行业投资特性分析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一、2025-2031年中国食用芦笋行业进入壁垒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二、2025-2031年中国食用芦笋行业盈利模式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三、2025-2031年中国食用芦笋行业盈利因素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2025-2031年中国食用芦笋行业投资机会分析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一、2025-2031年中国食用芦笋细分市场投资机会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二、2025-2031年中国食用芦笋行业区域市场投资潜力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2025-2031年中国食用芦笋行业投资风险分析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一、2025-2031年中国食用芦笋行业市场竞争风险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二、2025-2031年中国食用芦笋行业技术风险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三、2025-2031年中国食用芦笋行业政策风险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四、2025-2031年中国食用芦笋行业进入退出风险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食用芦笋行业研究结论</w:t>
      </w:r>
      <w:r>
        <w:rPr>
          <w:rFonts w:hint="eastAsia"/>
        </w:rPr>
        <w:br/>
      </w:r>
      <w:r>
        <w:rPr>
          <w:rFonts w:hint="eastAsia"/>
        </w:rPr>
        <w:t>　　第二节 食用芦笋行业投资价值评估</w:t>
      </w:r>
      <w:r>
        <w:rPr>
          <w:rFonts w:hint="eastAsia"/>
        </w:rPr>
        <w:br/>
      </w:r>
      <w:r>
        <w:rPr>
          <w:rFonts w:hint="eastAsia"/>
        </w:rPr>
        <w:t>　　第三节 [.中.智.林.]食用芦笋行业投资建议</w:t>
      </w:r>
      <w:r>
        <w:rPr>
          <w:rFonts w:hint="eastAsia"/>
        </w:rPr>
        <w:br/>
      </w:r>
      <w:r>
        <w:rPr>
          <w:rFonts w:hint="eastAsia"/>
        </w:rPr>
        <w:t>　　　　一、食用芦笋行业投资策略建议</w:t>
      </w:r>
      <w:r>
        <w:rPr>
          <w:rFonts w:hint="eastAsia"/>
        </w:rPr>
        <w:br/>
      </w:r>
      <w:r>
        <w:rPr>
          <w:rFonts w:hint="eastAsia"/>
        </w:rPr>
        <w:t>　　　　二、食用芦笋行业投资方向建议</w:t>
      </w:r>
      <w:r>
        <w:rPr>
          <w:rFonts w:hint="eastAsia"/>
        </w:rPr>
        <w:br/>
      </w:r>
      <w:r>
        <w:rPr>
          <w:rFonts w:hint="eastAsia"/>
        </w:rPr>
        <w:t>　　　　三、食用芦笋行业投资方式建议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食用芦笋行业历程</w:t>
      </w:r>
      <w:r>
        <w:rPr>
          <w:rFonts w:hint="eastAsia"/>
        </w:rPr>
        <w:br/>
      </w:r>
      <w:r>
        <w:rPr>
          <w:rFonts w:hint="eastAsia"/>
        </w:rPr>
        <w:t>　　图表 食用芦笋行业生命周期</w:t>
      </w:r>
      <w:r>
        <w:rPr>
          <w:rFonts w:hint="eastAsia"/>
        </w:rPr>
        <w:br/>
      </w:r>
      <w:r>
        <w:rPr>
          <w:rFonts w:hint="eastAsia"/>
        </w:rPr>
        <w:t>　　图表 食用芦笋行业产业链分析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2020-2025年中国食用芦笋行业市场规模及增长情况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2020-2025年食用芦笋行业市场容量分析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2020-2025年中国食用芦笋行业产能统计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2020-2025年中国食用芦笋行业产量及增长趋势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2020-2025年中国食用芦笋市场需求量及增速统计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2025年中国食用芦笋行业需求领域分布格局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2020-2025年中国食用芦笋行业销售收入分析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2020-2025年中国食用芦笋行业盈利情况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2020-2025年中国食用芦笋行业利润总额统计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2020-2025年中国食用芦笋进口数量分析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2020-2025年中国食用芦笋进口金额分析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2020-2025年中国食用芦笋出口数量分析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2020-2025年中国食用芦笋出口金额分析</w:t>
      </w:r>
      <w:r>
        <w:rPr>
          <w:rFonts w:hint="eastAsia"/>
        </w:rPr>
        <w:br/>
      </w:r>
      <w:r>
        <w:rPr>
          <w:rFonts w:hint="eastAsia"/>
        </w:rPr>
        <w:t>　　图表 2025年中国食用芦笋进口国家及地区分析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2025年中国食用芦笋出口国家及地区分析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2020-2025年中国食用芦笋行业企业数量情况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2020-2025年中国食用芦笋行业企业平均规模情况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**地区食用芦笋市场规模及增长情况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**地区食用芦笋行业市场需求情况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**地区食用芦笋市场规模及增长情况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**地区食用芦笋行业市场需求情况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**地区食用芦笋市场规模及增长情况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**地区食用芦笋行业市场需求情况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**地区食用芦笋市场规模及增长情况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**地区食用芦笋行业市场需求情况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食用芦笋重点企业（一）基本信息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食用芦笋重点企业（一）经营情况分析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食用芦笋重点企业（一）主要经济指标情况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食用芦笋重点企业（一）盈利能力情况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食用芦笋重点企业（一）偿债能力情况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食用芦笋重点企业（一）运营能力情况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食用芦笋重点企业（一）成长能力情况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食用芦笋重点企业（二）基本信息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食用芦笋重点企业（二）经营情况分析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食用芦笋重点企业（二）主要经济指标情况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食用芦笋重点企业（二）盈利能力情况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食用芦笋重点企业（二）偿债能力情况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食用芦笋重点企业（二）运营能力情况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食用芦笋重点企业（二）成长能力情况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食用芦笋企业信息</w:t>
      </w:r>
      <w:r>
        <w:rPr>
          <w:rFonts w:hint="eastAsia"/>
        </w:rPr>
        <w:br/>
      </w:r>
      <w:r>
        <w:rPr>
          <w:rFonts w:hint="eastAsia"/>
        </w:rPr>
        <w:t>　　图表 食用芦笋企业经营情况分析</w:t>
      </w:r>
      <w:r>
        <w:rPr>
          <w:rFonts w:hint="eastAsia"/>
        </w:rPr>
        <w:br/>
      </w:r>
      <w:r>
        <w:rPr>
          <w:rFonts w:hint="eastAsia"/>
        </w:rPr>
        <w:t>　　图表 食用芦笋重点企业（三）主要经济指标情况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食用芦笋重点企业（三）盈利能力情况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食用芦笋重点企业（三）偿债能力情况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食用芦笋重点企业（三）运营能力情况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食用芦笋重点企业（三）成长能力情况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2025-2031年中国食用芦笋行业产能预测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2025-2031年中国食用芦笋行业产量预测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2025-2031年中国食用芦笋市场需求量预测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2025-2031年中国食用芦笋行业供需平衡预测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2025-2031年中国食用芦笋行业市场容量预测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2025-2031年中国食用芦笋行业市场规模预测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2025-2031年中国食用芦笋市场前景分析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2025-2031年中国食用芦笋发展趋势预测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0cf6c4a9484827" w:history="1">
        <w:r>
          <w:rPr>
            <w:rStyle w:val="Hyperlink"/>
          </w:rPr>
          <w:t>2025-2031年中国食用芦笋行业研究与前景趋势报告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0cf6c4a9484827" w:history="1">
        <w:r>
          <w:rPr>
            <w:rStyle w:val="Hyperlink"/>
          </w:rPr>
          <w:t>https://www.20087.com/7/26/ShiYongLuSunFaZhanQianJingFenXi.html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芦笋的营养价值及功效、食用芦笋尿是什么味道、芦笋怎么看老不老、食用芦笋后尿边臭是怎么回事?、芦笋的药用价值和功效、食用芦笋的种植和效益、芦笋的功效与作用禁忌和食用方法、食用芦笋后尿变臭是怎么回事、芦笋吃了有什么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7a305f7b064cc1" w:history="1">
      <w:r>
        <w:rPr>
          <w:rStyle w:val="Hyperlink"/>
        </w:rPr>
        <w:t>2025-2031年中国食用芦笋行业研究与前景趋势报告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ShiYongLuSunFaZhanQianJingFenXi.html" TargetMode="External" Id="R830cf6c4a94848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ShiYongLuSunFaZhanQianJingFenXi.html" TargetMode="External" Id="R287a305f7b064c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2024-09-16T07:18:00Z</dcterms:created>
  <dcterms:modified xsi:type="dcterms:W3CDTF">2024-09-16T08:18:00Z</dcterms:modified>
  <dc:subject>2025-2031年中国食用芦笋行业研究与前景趋势报告</dc:subject>
  <dc:title>2025-2031年中国食用芦笋行业研究与前景趋势报告</dc:title>
  <cp:keywords>2025-2031年中国食用芦笋行业研究与前景趋势报告</cp:keywords>
  <dc:description>2025-2031年中国食用芦笋行业研究与前景趋势报告</dc:description>
</cp:coreProperties>
</file>