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769d0e987e4dde" w:history="1">
              <w:r>
                <w:rPr>
                  <w:rStyle w:val="Hyperlink"/>
                </w:rPr>
                <w:t>2027-2032年全球与中国餐饮用酱料行业市场调研及发展前景分析报告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769d0e987e4dde" w:history="1">
              <w:r>
                <w:rPr>
                  <w:rStyle w:val="Hyperlink"/>
                </w:rPr>
                <w:t>2027-2032年全球与中国餐饮用酱料行业市场调研及发展前景分析报告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769d0e987e4dde" w:history="1">
                <w:r>
                  <w:rPr>
                    <w:rStyle w:val="Hyperlink"/>
                  </w:rPr>
                  <w:t>https://www.20087.com/7/16/CanYinYongJiangLiaoDeQianJing.html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用酱料是以辣椒、豆类、谷物、香辛料、油脂等为原料，经发酵、炒制、调配或复合加工制成的佐餐和调味产品，涵盖辣椒酱、豆瓣酱、拌饭酱、复合浓缩酱和即开即用酱等品类。当前餐饮用酱料兼具C端佐餐和B端餐饮供应链双重属性，既满足家庭便捷烹饪需求，也为连锁餐饮、预制菜和中央厨房提供标准化风味解决方案。行业呈现“去液增固”和“一酱成菜”趋势，固态复合调味品占比提升，菜谱式酱料增速较快。健康化已成为重要门槛，减盐、清洁标签、低脂低卡和无添加产品获得更高溢价。地域特色风味通过电商和即时零售渠道实现全国化扩张，B端定制化调味方案需求持续增长。</w:t>
      </w:r>
      <w:r>
        <w:rPr>
          <w:rFonts w:hint="eastAsia"/>
        </w:rPr>
        <w:br/>
      </w:r>
      <w:r>
        <w:rPr>
          <w:rFonts w:hint="eastAsia"/>
        </w:rPr>
        <w:t>　　未来，餐饮用酱料将向健康化、场景化、定制化和数字化方向演进。市场调研网指出，减盐减糖、天然配料、短配方和功能性成分将继续推动产品升级，消费者对配料透明度和风味真实性的要求不断提高。B端市场将更强调“菜品+酱料”一体化解决方案，连锁餐饮和预制菜企业需要稳定、可复制且具备地域特色的风味体系。小包装、一人食、健身餐、老年餐和亲子餐等细分场景将催生更多定制化产品。AI配方、生物发酵、酶解提鲜和智能供应链将提升研发效率和品质稳定性。具备原料基地、风味研发、柔性定制、渠道运营和食品安全管控能力的企业，将在餐饮酱料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769d0e987e4dde" w:history="1">
        <w:r>
          <w:rPr>
            <w:rStyle w:val="Hyperlink"/>
          </w:rPr>
          <w:t>2027-2032年全球与中国餐饮用酱料行业市场调研及发展前景分析报告</w:t>
        </w:r>
      </w:hyperlink>
      <w:r>
        <w:rPr>
          <w:rFonts w:hint="eastAsia"/>
        </w:rPr>
        <w:t>》，2027年餐饮用酱料行业市场规模达 亿元，预计2032年市场规模将达 亿元，期间年均复合增长率（CAGR）达 %。报告基于统计局、相关协会及科研机构的详实数据，采用科学分析方法，系统研究了餐饮用酱料市场发展状况。报告从餐饮用酱料市场规模、竞争格局、技术路线等维度，分析了餐饮用酱料行业现状及主要企业经营情况，评估了餐饮用酱料不同细分领域的增长潜力与风险。结合政策环境与技术创新方向，客观预测了餐饮用酱料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餐饮用酱料市场概述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按照不同产品类型，餐饮用酱料主要可以分为如下几个类别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全球不同产品类型餐饮用酱料销售额增长趋势2021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烹调酱料</w:t>
      </w:r>
      <w:r>
        <w:rPr>
          <w:rFonts w:hint="eastAsia"/>
        </w:rPr>
        <w:br/>
      </w:r>
      <w:r>
        <w:rPr>
          <w:rFonts w:hint="eastAsia"/>
        </w:rPr>
        <w:t>　　　　1.2.3 蘸食酱料</w:t>
      </w:r>
      <w:r>
        <w:rPr>
          <w:rFonts w:hint="eastAsia"/>
        </w:rPr>
        <w:br/>
      </w:r>
      <w:r>
        <w:rPr>
          <w:rFonts w:hint="eastAsia"/>
        </w:rPr>
        <w:t>　　　　1.2.4 佐餐酱料</w:t>
      </w:r>
      <w:r>
        <w:rPr>
          <w:rFonts w:hint="eastAsia"/>
        </w:rPr>
        <w:br/>
      </w:r>
      <w:r>
        <w:rPr>
          <w:rFonts w:hint="eastAsia"/>
        </w:rPr>
        <w:t>　　　　1.2.5 沙拉酱及调味汁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按照不同酱料基底，餐饮用酱料主要可以分为如下几个类别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全球不同酱料基底餐饮用酱料销售额增长趋势2021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番茄基酱料</w:t>
      </w:r>
      <w:r>
        <w:rPr>
          <w:rFonts w:hint="eastAsia"/>
        </w:rPr>
        <w:br/>
      </w:r>
      <w:r>
        <w:rPr>
          <w:rFonts w:hint="eastAsia"/>
        </w:rPr>
        <w:t>　　　　1.3.3 油脂乳化型酱料</w:t>
      </w:r>
      <w:r>
        <w:rPr>
          <w:rFonts w:hint="eastAsia"/>
        </w:rPr>
        <w:br/>
      </w:r>
      <w:r>
        <w:rPr>
          <w:rFonts w:hint="eastAsia"/>
        </w:rPr>
        <w:t>　　　　1.3.4 辣椒及椒类基酱料</w:t>
      </w:r>
      <w:r>
        <w:rPr>
          <w:rFonts w:hint="eastAsia"/>
        </w:rPr>
        <w:br/>
      </w:r>
      <w:r>
        <w:rPr>
          <w:rFonts w:hint="eastAsia"/>
        </w:rPr>
        <w:t>　　　　1.3.5 大豆及发酵基酱料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按照不同储存方式，餐饮用酱料主要可以分为如下几个类别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全球不同储存方式餐饮用酱料销售额增长趋势2021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常温货架稳定型</w:t>
      </w:r>
      <w:r>
        <w:rPr>
          <w:rFonts w:hint="eastAsia"/>
        </w:rPr>
        <w:br/>
      </w:r>
      <w:r>
        <w:rPr>
          <w:rFonts w:hint="eastAsia"/>
        </w:rPr>
        <w:t>　　　　1.4.3 全程冷藏型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从不同应用，餐饮用酱料主要包括如下几个方面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全球不同应用餐饮用酱料销售额增长趋势2021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快餐及快捷餐饮</w:t>
      </w:r>
      <w:r>
        <w:rPr>
          <w:rFonts w:hint="eastAsia"/>
        </w:rPr>
        <w:br/>
      </w:r>
      <w:r>
        <w:rPr>
          <w:rFonts w:hint="eastAsia"/>
        </w:rPr>
        <w:t>　　　　1.5.3 全服务餐厅</w:t>
      </w:r>
      <w:r>
        <w:rPr>
          <w:rFonts w:hint="eastAsia"/>
        </w:rPr>
        <w:br/>
      </w:r>
      <w:r>
        <w:rPr>
          <w:rFonts w:hint="eastAsia"/>
        </w:rPr>
        <w:t>　　　　1.5.4 机构餐饮</w:t>
      </w:r>
      <w:r>
        <w:rPr>
          <w:rFonts w:hint="eastAsia"/>
        </w:rPr>
        <w:br/>
      </w:r>
      <w:r>
        <w:rPr>
          <w:rFonts w:hint="eastAsia"/>
        </w:rPr>
        <w:t>　　　　1.5.5 酒店及餐饮承包服务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餐饮用酱料行业背景、发展历史、现状及趋势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餐饮用酱料行业目前现状分析</w:t>
      </w:r>
      <w:r>
        <w:rPr>
          <w:rFonts w:hint="eastAsia"/>
        </w:rPr>
        <w:br/>
      </w:r>
      <w:r>
        <w:rPr>
          <w:rFonts w:hint="eastAsia"/>
        </w:rPr>
        <w:t>　　　　1.6.2 餐饮用酱料发展趋势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全球餐饮用酱料总体规模分析</w:t>
      </w:r>
      <w:r>
        <w:rPr>
          <w:rFonts w:hint="eastAsia"/>
        </w:rPr>
        <w:br/>
      </w:r>
      <w:r>
        <w:rPr>
          <w:rFonts w:hint="eastAsia"/>
        </w:rPr>
        <w:t>　　2.1 全球餐饮用酱料供需现状及预测（2021-2032）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全球餐饮用酱料产能、产量、产能利用率及发展趋势（2021-2032）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全球餐饮用酱料产量、需求量及发展趋势（2021-2032）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全球主要地区餐饮用酱料产量及发展趋势（2021-2032）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全球主要地区餐饮用酱料产量（2021-2026）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全球主要地区餐饮用酱料产量（2027-2032）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全球主要地区餐饮用酱料产量市场份额（2021-2032）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中国餐饮用酱料供需现状及预测（2021-2032）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中国餐饮用酱料产能、产量、产能利用率及发展趋势（2021-2032）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中国餐饮用酱料产量、市场需求量及发展趋势（2021-2032）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全球餐饮用酱料销量及销售额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全球市场餐饮用酱料销售额（2021-2032）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全球市场餐饮用酱料价格趋势（2021-2032）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全球餐饮用酱料主要地区分析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全球主要地区餐饮用酱料市场规模分析：2021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全球主要地区餐饮用酱料销售收入及市场份额（2021-2026）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全球主要地区餐饮用酱料销售收入预测（2027-2032）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全球主要地区餐饮用酱料销量分析：2021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全球主要地区餐饮用酱料销量及市场份额预测（2027-2032）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全球市场主要厂商餐饮用酱料产能市场份额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全球市场主要厂商餐饮用酱料销量（2021-2026）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全球市场主要厂商餐饮用酱料销量（2021-2026）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全球市场主要厂商餐饮用酱料销售收入（2021-2026）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全球市场主要厂商餐饮用酱料销售价格（2021-2026）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2025年全球主要生产商餐饮用酱料收入排名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中国市场主要厂商餐饮用酱料销量（2021-2026）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中国市场主要厂商餐饮用酱料销量（2021-2026）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中国市场主要厂商餐饮用酱料销售收入（2021-2026）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2025年中国主要生产商餐饮用酱料收入排名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中国市场主要厂商餐饮用酱料销售价格（2021-2026）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全球主要厂商餐饮用酱料总部及产地分布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全球主要厂商成立时间及餐饮用酱料商业化日期</w:t>
      </w:r>
      <w:r>
        <w:rPr>
          <w:rFonts w:hint="eastAsia"/>
        </w:rPr>
        <w:br/>
      </w:r>
      <w:r>
        <w:rPr>
          <w:rFonts w:hint="eastAsia"/>
        </w:rPr>
        <w:t>　　4.6 全球主要厂商餐饮用酱料产品类型及应用</w:t>
      </w:r>
      <w:r>
        <w:rPr>
          <w:rFonts w:hint="eastAsia"/>
        </w:rPr>
        <w:br/>
      </w:r>
      <w:r>
        <w:rPr>
          <w:rFonts w:hint="eastAsia"/>
        </w:rPr>
        <w:t>　　4.7 餐饮用酱料行业集中度、竞争程度分析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餐饮用酱料行业集中度分析：2025年全球Top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全球餐饮用酱料第一梯队、第二梯队和第三梯队生产商（品牌）及市场份额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不同产品类型餐饮用酱料分析</w:t>
      </w:r>
      <w:r>
        <w:rPr>
          <w:rFonts w:hint="eastAsia"/>
        </w:rPr>
        <w:br/>
      </w:r>
      <w:r>
        <w:rPr>
          <w:rFonts w:hint="eastAsia"/>
        </w:rPr>
        <w:t>　　6.1 全球不同产品类型餐饮用酱料销量（2021-2032）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全球不同产品类型餐饮用酱料销量预测（2027-2032）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全球不同产品类型餐饮用酱料收入（2021-2032）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全球不同产品类型餐饮用酱料收入及市场份额（2021-2026）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全球不同产品类型餐饮用酱料收入预测（2027-2032）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全球不同产品类型餐饮用酱料价格走势（2021-2032）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不同应用餐饮用酱料分析</w:t>
      </w:r>
      <w:r>
        <w:rPr>
          <w:rFonts w:hint="eastAsia"/>
        </w:rPr>
        <w:br/>
      </w:r>
      <w:r>
        <w:rPr>
          <w:rFonts w:hint="eastAsia"/>
        </w:rPr>
        <w:t>　　7.1 全球不同应用餐饮用酱料销量（2021-2032）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全球不同应用餐饮用酱料销量预测（2027-2032）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全球不同应用餐饮用酱料收入（2021-2032）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全球不同应用餐饮用酱料收入及市场份额（2021-2026）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全球不同应用餐饮用酱料收入预测（2027-2032）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全球不同应用餐饮用酱料价格走势（2021-2032）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餐饮用酱料产业链分析</w:t>
      </w:r>
      <w:r>
        <w:rPr>
          <w:rFonts w:hint="eastAsia"/>
        </w:rPr>
        <w:br/>
      </w:r>
      <w:r>
        <w:rPr>
          <w:rFonts w:hint="eastAsia"/>
        </w:rPr>
        <w:t>　　8.2 餐饮用酱料工艺制造技术分析</w:t>
      </w:r>
      <w:r>
        <w:rPr>
          <w:rFonts w:hint="eastAsia"/>
        </w:rPr>
        <w:br/>
      </w:r>
      <w:r>
        <w:rPr>
          <w:rFonts w:hint="eastAsia"/>
        </w:rPr>
        <w:t>　　8.3 餐饮用酱料产业上游供应分析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餐饮用酱料下游客户分析</w:t>
      </w:r>
      <w:r>
        <w:rPr>
          <w:rFonts w:hint="eastAsia"/>
        </w:rPr>
        <w:br/>
      </w:r>
      <w:r>
        <w:rPr>
          <w:rFonts w:hint="eastAsia"/>
        </w:rPr>
        <w:t>　　8.5 餐饮用酱料销售渠道分析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餐饮用酱料行业发展机遇及主要驱动因素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餐饮用酱料行业发展面临的风险</w:t>
      </w:r>
      <w:r>
        <w:rPr>
          <w:rFonts w:hint="eastAsia"/>
        </w:rPr>
        <w:br/>
      </w:r>
      <w:r>
        <w:rPr>
          <w:rFonts w:hint="eastAsia"/>
        </w:rPr>
        <w:t>　　9.3 餐饮用酱料行业政策分析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全球不同产品类型餐饮用酱料销售额增长（CAGR）趋势2021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全球不同酱料基底餐饮用酱料销售额增长（CAGR）趋势2021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全球不同储存方式餐饮用酱料销售额增长（CAGR）趋势2021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餐饮用酱料行业目前发展现状</w:t>
      </w:r>
      <w:r>
        <w:rPr>
          <w:rFonts w:hint="eastAsia"/>
        </w:rPr>
        <w:br/>
      </w:r>
      <w:r>
        <w:rPr>
          <w:rFonts w:hint="eastAsia"/>
        </w:rPr>
        <w:t>　　表 6： 餐饮用酱料发展趋势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全球主要地区餐饮用酱料产量增速（CAGR）：（2021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全球主要地区餐饮用酱料产量（2021-2026）&amp;（吨）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全球主要地区餐饮用酱料产量（2027-2032）&amp;（吨）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全球主要地区餐饮用酱料产量市场份额（2021-2026）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全球主要地区餐饮用酱料产量市场份额（2027-2032）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全球主要地区餐饮用酱料销售收入增速：（2021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全球主要地区餐饮用酱料销售收入（2021-2026）&amp;（百万美元）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全球主要地区餐饮用酱料销售收入市场份额（2021-2026）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全球主要地区餐饮用酱料收入（2027-2032）&amp;（百万美元）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全球主要地区餐饮用酱料收入市场份额（2027-2032）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全球主要地区餐饮用酱料销量（吨）：2021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全球主要地区餐饮用酱料销量（2027-2032）&amp;（吨）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全球主要地区餐饮用酱料销量份额（2027-2032）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全球市场主要厂商餐饮用酱料产能（2025-2026）&amp;（吨）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全球市场主要厂商餐饮用酱料销售收入（2021-2026）&amp;（百万美元）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全球市场主要厂商餐饮用酱料销售收入市场份额（2021-2026）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全球市场主要厂商餐饮用酱料销售价格（2021-2026）&amp;（美元/吨）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2025年全球主要生产商餐饮用酱料收入排名（百万美元）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中国市场主要厂商餐饮用酱料销售收入（2021-2026）&amp;（百万美元）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中国市场主要厂商餐饮用酱料销售收入市场份额（2021-2026）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2025年中国主要生产商餐饮用酱料收入排名（百万美元）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中国市场主要厂商餐饮用酱料销售价格（2021-2026）&amp;（美元/吨）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全球主要厂商餐饮用酱料总部及产地分布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全球主要厂商成立时间及餐饮用酱料商业化日期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全球主要厂商餐饮用酱料产品类型及应用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2025年全球餐饮用酱料主要厂商市场地位（第一梯队、第二梯队和第三梯队）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全球餐饮用酱料市场投资、并购等现状分析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餐饮用酱料销量（吨）、收入（百万美元）、价格（美元/吨）及毛利率（2021-2026）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166： 全球不同产品类型餐饮用酱料销量市场份额（2021-2026）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全球不同产品类型餐饮用酱料销量预测（2027-2032）&amp;（吨）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全球市场不同产品类型餐饮用酱料销量市场份额预测（2027-2032）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全球不同产品类型餐饮用酱料收入（2021-2026）&amp;（百万美元）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全球不同产品类型餐饮用酱料收入市场份额（2021-2026）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全球不同产品类型餐饮用酱料收入预测（2027-2032）&amp;（百万美元）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全球不同产品类型餐饮用酱料收入市场份额预测（2027-2032）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174： 全球不同应用餐饮用酱料销量市场份额（2021-2026）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全球不同应用餐饮用酱料销量预测（2027-2032）&amp;（吨）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176： 全球市场不同应用餐饮用酱料销量市场份额预测（2027-2032）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全球不同应用餐饮用酱料收入（2021-2026）&amp;（百万美元）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全球不同应用餐饮用酱料收入市场份额（2021-2026）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全球不同应用餐饮用酱料收入预测（2027-2032）&amp;（百万美元）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全球不同应用餐饮用酱料收入市场份额预测（2027-2032）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餐饮用酱料上游原料供应商及联系方式列表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餐饮用酱料典型客户列表</w:t>
      </w:r>
      <w:r>
        <w:rPr>
          <w:rFonts w:hint="eastAsia"/>
        </w:rPr>
        <w:br/>
      </w:r>
      <w:r>
        <w:rPr>
          <w:rFonts w:hint="eastAsia"/>
        </w:rPr>
        <w:t>　　表 183： 餐饮用酱料主要销售模式及销售渠道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餐饮用酱料行业发展机遇及主要驱动因素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餐饮用酱料行业发展面临的风险</w:t>
      </w:r>
      <w:r>
        <w:rPr>
          <w:rFonts w:hint="eastAsia"/>
        </w:rPr>
        <w:br/>
      </w:r>
      <w:r>
        <w:rPr>
          <w:rFonts w:hint="eastAsia"/>
        </w:rPr>
        <w:t>　　表 186： 餐饮用酱料行业政策分析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餐饮用酱料产品图片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全球不同产品类型餐饮用酱料销售额2021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4： 烹调酱料产品图片</w:t>
      </w:r>
      <w:r>
        <w:rPr>
          <w:rFonts w:hint="eastAsia"/>
        </w:rPr>
        <w:br/>
      </w:r>
      <w:r>
        <w:rPr>
          <w:rFonts w:hint="eastAsia"/>
        </w:rPr>
        <w:t>　　图 5： 蘸食酱料产品图片</w:t>
      </w:r>
      <w:r>
        <w:rPr>
          <w:rFonts w:hint="eastAsia"/>
        </w:rPr>
        <w:br/>
      </w:r>
      <w:r>
        <w:rPr>
          <w:rFonts w:hint="eastAsia"/>
        </w:rPr>
        <w:t>　　图 6： 佐餐酱料产品图片</w:t>
      </w:r>
      <w:r>
        <w:rPr>
          <w:rFonts w:hint="eastAsia"/>
        </w:rPr>
        <w:br/>
      </w:r>
      <w:r>
        <w:rPr>
          <w:rFonts w:hint="eastAsia"/>
        </w:rPr>
        <w:t>　　图 7： 沙拉酱及调味汁产品图片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全球不同酱料基底餐饮用酱料销售额2021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全球不同酱料基底餐饮用酱料市场份额2025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11： 番茄基酱料产品图片</w:t>
      </w:r>
      <w:r>
        <w:rPr>
          <w:rFonts w:hint="eastAsia"/>
        </w:rPr>
        <w:br/>
      </w:r>
      <w:r>
        <w:rPr>
          <w:rFonts w:hint="eastAsia"/>
        </w:rPr>
        <w:t>　　图 12： 油脂乳化型酱料产品图片</w:t>
      </w:r>
      <w:r>
        <w:rPr>
          <w:rFonts w:hint="eastAsia"/>
        </w:rPr>
        <w:br/>
      </w:r>
      <w:r>
        <w:rPr>
          <w:rFonts w:hint="eastAsia"/>
        </w:rPr>
        <w:t>　　图 13： 辣椒及椒类基酱料产品图片</w:t>
      </w:r>
      <w:r>
        <w:rPr>
          <w:rFonts w:hint="eastAsia"/>
        </w:rPr>
        <w:br/>
      </w:r>
      <w:r>
        <w:rPr>
          <w:rFonts w:hint="eastAsia"/>
        </w:rPr>
        <w:t>　　图 14： 大豆及发酵基酱料产品图片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全球不同储存方式餐饮用酱料销售额2021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全球不同储存方式餐饮用酱料市场份额2025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18： 常温货架稳定型产品图片</w:t>
      </w:r>
      <w:r>
        <w:rPr>
          <w:rFonts w:hint="eastAsia"/>
        </w:rPr>
        <w:br/>
      </w:r>
      <w:r>
        <w:rPr>
          <w:rFonts w:hint="eastAsia"/>
        </w:rPr>
        <w:t>　　图 19： 全程冷藏型产品图片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23： 快餐及快捷餐饮</w:t>
      </w:r>
      <w:r>
        <w:rPr>
          <w:rFonts w:hint="eastAsia"/>
        </w:rPr>
        <w:br/>
      </w:r>
      <w:r>
        <w:rPr>
          <w:rFonts w:hint="eastAsia"/>
        </w:rPr>
        <w:t>　　图 24： 全服务餐厅</w:t>
      </w:r>
      <w:r>
        <w:rPr>
          <w:rFonts w:hint="eastAsia"/>
        </w:rPr>
        <w:br/>
      </w:r>
      <w:r>
        <w:rPr>
          <w:rFonts w:hint="eastAsia"/>
        </w:rPr>
        <w:t>　　图 25： 机构餐饮</w:t>
      </w:r>
      <w:r>
        <w:rPr>
          <w:rFonts w:hint="eastAsia"/>
        </w:rPr>
        <w:br/>
      </w:r>
      <w:r>
        <w:rPr>
          <w:rFonts w:hint="eastAsia"/>
        </w:rPr>
        <w:t>　　图 26： 酒店及餐饮承包服务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全球餐饮用酱料产能、产量、产能利用率及发展趋势（2021-2032）&amp;（吨）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全球餐饮用酱料产量、需求量及发展趋势（2021-2032）&amp;（吨）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全球主要地区餐饮用酱料产量（2021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31： 全球主要地区餐饮用酱料产量市场份额（2021-2032）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中国餐饮用酱料产能、产量、产能利用率及发展趋势（2021-2032）&amp;（吨）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中国餐饮用酱料产量、市场需求量及发展趋势（2021-2032）&amp;（吨）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全球餐饮用酱料市场销售额及增长率：（2021-2032）&amp;（百万美元）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全球市场餐饮用酱料市场规模：2021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全球市场餐饮用酱料价格趋势（2021-2032）&amp;（美元/吨）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全球主要地区餐饮用酱料销售收入（2021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全球主要地区餐饮用酱料销售收入市场份额（2021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北美市场餐饮用酱料收入及增长率（2021-2032）&amp;（百万美元）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欧洲市场餐饮用酱料收入及增长率（2021-2032）&amp;（百万美元）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中国市场餐饮用酱料收入及增长率（2021-2032）&amp;（百万美元）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日本市场餐饮用酱料收入及增长率（2021-2032）&amp;（百万美元）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东南亚市场餐饮用酱料收入及增长率（2021-2032）&amp;（百万美元）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印度市场餐饮用酱料收入及增长率（2021-2032）&amp;（百万美元）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2025年全球市场主要厂商餐饮用酱料销量市场份额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2025年全球市场主要厂商餐饮用酱料收入市场份额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2025年中国市场主要厂商餐饮用酱料销量市场份额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2025年中国市场主要厂商餐饮用酱料收入市场份额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2025年全球前五大生产商餐饮用酱料市场份额</w:t>
      </w:r>
      <w:r>
        <w:rPr>
          <w:rFonts w:hint="eastAsia"/>
        </w:rPr>
        <w:br/>
      </w:r>
      <w:r>
        <w:rPr>
          <w:rFonts w:hint="eastAsia"/>
        </w:rPr>
        <w:t>　　图 57： 2025年全球餐饮用酱料第一梯队、第二梯队和第三梯队厂商及市场份额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全球不同产品类型餐饮用酱料价格走势（2021-2032）&amp;（美元/吨）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59： 全球不同应用餐饮用酱料价格走势（2021-2032）&amp;（美元/吨）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餐饮用酱料产业链</w:t>
      </w:r>
      <w:r>
        <w:rPr>
          <w:rFonts w:hint="eastAsia"/>
        </w:rPr>
        <w:br/>
      </w:r>
      <w:r>
        <w:rPr>
          <w:rFonts w:hint="eastAsia"/>
        </w:rPr>
        <w:t>　　图 61： 餐饮用酱料中国企业SWOT分析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769d0e987e4dde" w:history="1">
        <w:r>
          <w:rPr>
            <w:rStyle w:val="Hyperlink"/>
          </w:rPr>
          <w:t>2027-2032年全球与中国餐饮用酱料行业市场调研及发展前景分析报告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769d0e987e4dde" w:history="1">
        <w:r>
          <w:rPr>
            <w:rStyle w:val="Hyperlink"/>
          </w:rPr>
          <w:t>https://www.20087.com/7/16/CanYinYongJiangLiaoDeQianJing.html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7633721ed3443c" w:history="1">
      <w:r>
        <w:rPr>
          <w:rStyle w:val="Hyperlink"/>
        </w:rPr>
        <w:t>2027-2032年全球与中国餐饮用酱料行业市场调研及发展前景分析报告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CanYinYongJiangLiaoDeQianJing.html" TargetMode="External" Id="R8d769d0e987e4d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CanYinYongJiangLiaoDeQianJing.html" TargetMode="External" Id="R007633721ed344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2026-10-18T01:54:25Z</dcterms:created>
  <dcterms:modified xsi:type="dcterms:W3CDTF">2026-10-18T02:54:25Z</dcterms:modified>
  <dc:subject>2027-2032年全球与中国餐饮用酱料行业市场调研及发展前景分析报告</dc:subject>
  <dc:title>2027-2032年全球与中国餐饮用酱料行业市场调研及发展前景分析报告</dc:title>
  <cp:keywords>2027-2032年全球与中国餐饮用酱料行业市场调研及发展前景分析报告</cp:keywords>
  <dc:description>2027-2032年全球与中国餐饮用酱料行业市场调研及发展前景分析报告</dc:description>
</cp:coreProperties>
</file>