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68feffda047d5" w:history="1">
              <w:r>
                <w:rPr>
                  <w:rStyle w:val="Hyperlink"/>
                </w:rPr>
                <w:t>全球与中国鲜榴莲市场研究分析及前景趋势报告（2026-2032年）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68feffda047d5" w:history="1">
              <w:r>
                <w:rPr>
                  <w:rStyle w:val="Hyperlink"/>
                </w:rPr>
                <w:t>全球与中国鲜榴莲市场研究分析及前景趋势报告（2026-2032年）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68feffda047d5" w:history="1">
                <w:r>
                  <w:rPr>
                    <w:rStyle w:val="Hyperlink"/>
                  </w:rPr>
                  <w:t>https://www.20087.com/7/76/XianLiuLianHangYeQianJing.html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榴莲是热带水果中的高价值品类，近年来因独特风味与高营养密度在全球市场快速升温，尤其在东南亚产地国与中国、中东等消费市场之间形成稳定贸易通道。当前供应链依赖冷链空运或陆运，要求采摘成熟度精准控制（通常为7–8分熟）、全程温控（12–15℃）及防震包装，以维持果肉质地与香气。主栽品种如猫山王、黑刺、金枕头等已建立分级标准，按果形、糖酸比与出肉率定价。然而，鲜榴莲对储运条件极为敏感，温度波动易导致过熟发酵或冷害；且各国检疫法规差异大，通关时效直接影响商品率，限制规模化扩张。</w:t>
      </w:r>
      <w:r>
        <w:rPr>
          <w:rFonts w:hint="eastAsia"/>
        </w:rPr>
        <w:br/>
      </w:r>
      <w:r>
        <w:rPr>
          <w:rFonts w:hint="eastAsia"/>
        </w:rPr>
        <w:t>　　未来，鲜榴莲产业将向采后技术升级、品种优化与消费场景延伸方向深化。市场调研网指出，气调包装（MAP）结合乙烯抑制剂可延长货架期；AI视觉分选系统将实现糖度、瑕疵与成熟度无损检测。在种植端，组织培养与分子标记辅助育种将加速推广抗病、高产、耐储新品种。消费层面，高端商超“开果即食”服务与冷链宅配将降低家庭处理门槛；与甜品、咖啡、冰淇淋跨界联名可拓展年轻客群。此外，碳足迹标签与公平贸易认证将强化可持续形象。长远看，鲜榴莲将从区域性特产升级为全球高端水果供应链中的标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68feffda047d5" w:history="1">
        <w:r>
          <w:rPr>
            <w:rStyle w:val="Hyperlink"/>
          </w:rPr>
          <w:t>全球与中国鲜榴莲市场研究分析及前景趋势报告（2026-2032年）</w:t>
        </w:r>
      </w:hyperlink>
      <w:r>
        <w:rPr>
          <w:rFonts w:hint="eastAsia"/>
        </w:rPr>
        <w:t>》基于国家统计局及相关协会的详实数据，系统分析了鲜榴莲行业的市场规模、重点企业表现、产业链结构、竞争格局及价格动态。报告内容严谨、数据详实，结合丰富图表，全面呈现鲜榴莲行业现状与未来发展趋势。通过对鲜榴莲技术现状、SWOT分析及市场前景的解读，报告为鲜榴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按产品类型细分，全球鲜榴莲市场规模2021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猫山王</w:t>
      </w:r>
      <w:r>
        <w:rPr>
          <w:rFonts w:hint="eastAsia"/>
        </w:rPr>
        <w:br/>
      </w:r>
      <w:r>
        <w:rPr>
          <w:rFonts w:hint="eastAsia"/>
        </w:rPr>
        <w:t>　　　　1.3.3 金枕头</w:t>
      </w:r>
      <w:r>
        <w:rPr>
          <w:rFonts w:hint="eastAsia"/>
        </w:rPr>
        <w:br/>
      </w:r>
      <w:r>
        <w:rPr>
          <w:rFonts w:hint="eastAsia"/>
        </w:rPr>
        <w:t>　　　　1.3.4 XO</w:t>
      </w:r>
      <w:r>
        <w:rPr>
          <w:rFonts w:hint="eastAsia"/>
        </w:rPr>
        <w:br/>
      </w:r>
      <w:r>
        <w:rPr>
          <w:rFonts w:hint="eastAsia"/>
        </w:rPr>
        <w:t>　　　　1.3.5 红蝴蝶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按应用细分，全球鲜榴莲市场规模2021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水果店</w:t>
      </w:r>
      <w:r>
        <w:rPr>
          <w:rFonts w:hint="eastAsia"/>
        </w:rPr>
        <w:br/>
      </w:r>
      <w:r>
        <w:rPr>
          <w:rFonts w:hint="eastAsia"/>
        </w:rPr>
        <w:t>　　　　1.4.3 烘焙坊</w:t>
      </w:r>
      <w:r>
        <w:rPr>
          <w:rFonts w:hint="eastAsia"/>
        </w:rPr>
        <w:br/>
      </w:r>
      <w:r>
        <w:rPr>
          <w:rFonts w:hint="eastAsia"/>
        </w:rPr>
        <w:t>　　　　1.4.4 食品加工厂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鲜榴莲行业发展总体概况</w:t>
      </w:r>
      <w:r>
        <w:rPr>
          <w:rFonts w:hint="eastAsia"/>
        </w:rPr>
        <w:br/>
      </w:r>
      <w:r>
        <w:rPr>
          <w:rFonts w:hint="eastAsia"/>
        </w:rPr>
        <w:t>　　　　1.5.2 鲜榴莲行业发展主要特点</w:t>
      </w:r>
      <w:r>
        <w:rPr>
          <w:rFonts w:hint="eastAsia"/>
        </w:rPr>
        <w:br/>
      </w:r>
      <w:r>
        <w:rPr>
          <w:rFonts w:hint="eastAsia"/>
        </w:rPr>
        <w:t>　　　　1.5.3 鲜榴莲行业发展影响因素</w:t>
      </w:r>
      <w:r>
        <w:rPr>
          <w:rFonts w:hint="eastAsia"/>
        </w:rPr>
        <w:br/>
      </w:r>
      <w:r>
        <w:rPr>
          <w:rFonts w:hint="eastAsia"/>
        </w:rPr>
        <w:t>　　　　1.5.3 .1 鲜榴莲有利因素</w:t>
      </w:r>
      <w:r>
        <w:rPr>
          <w:rFonts w:hint="eastAsia"/>
        </w:rPr>
        <w:br/>
      </w:r>
      <w:r>
        <w:rPr>
          <w:rFonts w:hint="eastAsia"/>
        </w:rPr>
        <w:t>　　　　1.5.3 .2 鲜榴莲不利因素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全球市场，近三年鲜榴莲主要企业占有率及排名（按销量）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鲜榴莲主要企业在国际市场占有率（按销量，2023-2026）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2025年鲜榴莲主要企业在国际市场排名（按销量）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全球市场主要企业鲜榴莲销量（2023-2026）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全球市场，近三年鲜榴莲主要企业占有率及排名（按收入）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鲜榴莲主要企业在国际市场占有率（按收入，2023-2026）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2025年鲜榴莲主要企业在国际市场排名（按收入）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全球市场主要企业鲜榴莲销售收入（2023-2026）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全球市场主要企业鲜榴莲销售价格（2023-2026）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中国市场，近三年鲜榴莲主要企业占有率及排名（按销量）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鲜榴莲主要企业在中国市场占有率（按销量，2023-2026）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2025年鲜榴莲主要企业在中国市场排名（按销量）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中国市场主要企业鲜榴莲销量（2023-2026）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中国市场，近三年鲜榴莲主要企业占有率及排名（按收入）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鲜榴莲主要企业在中国市场占有率（按收入，2023-2026）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2025年鲜榴莲主要企业在中国市场排名（按收入）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中国市场主要企业鲜榴莲销售收入（2023-2026）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全球主要厂商鲜榴莲总部及产地分布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全球主要厂商成立时间及鲜榴莲商业化日期</w:t>
      </w:r>
      <w:r>
        <w:rPr>
          <w:rFonts w:hint="eastAsia"/>
        </w:rPr>
        <w:br/>
      </w:r>
      <w:r>
        <w:rPr>
          <w:rFonts w:hint="eastAsia"/>
        </w:rPr>
        <w:t>　　2.8 全球主要厂商鲜榴莲产品类型及应用</w:t>
      </w:r>
      <w:r>
        <w:rPr>
          <w:rFonts w:hint="eastAsia"/>
        </w:rPr>
        <w:br/>
      </w:r>
      <w:r>
        <w:rPr>
          <w:rFonts w:hint="eastAsia"/>
        </w:rPr>
        <w:t>　　2.9 鲜榴莲行业集中度、竞争程度分析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鲜榴莲行业集中度分析：2025年全球Top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全球鲜榴莲第一梯队、第二梯队和第三梯队生产商（品牌）及市场份额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全球鲜榴莲总体规模分析</w:t>
      </w:r>
      <w:r>
        <w:rPr>
          <w:rFonts w:hint="eastAsia"/>
        </w:rPr>
        <w:br/>
      </w:r>
      <w:r>
        <w:rPr>
          <w:rFonts w:hint="eastAsia"/>
        </w:rPr>
        <w:t>　　3.1 全球鲜榴莲供需现状及预测（2021-2032）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全球鲜榴莲产能、产量、产能利用率及发展趋势（2021-2032）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全球鲜榴莲产量、需求量及发展趋势（2021-2032）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全球主要地区鲜榴莲产量及发展趋势（2021-2032）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全球主要地区鲜榴莲产量（2021-2026）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全球主要地区鲜榴莲产量（2027-2032）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全球主要地区鲜榴莲产量市场份额（2021-2032）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中国鲜榴莲供需现状及预测（2021-2032）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中国鲜榴莲产能、产量、产能利用率及发展趋势（2021-2032）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中国鲜榴莲产量、市场需求量及发展趋势（2021-2032）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中国市场鲜榴莲进出口（2021-2032）</w:t>
      </w:r>
      <w:r>
        <w:rPr>
          <w:rFonts w:hint="eastAsia"/>
        </w:rPr>
        <w:br/>
      </w:r>
      <w:r>
        <w:rPr>
          <w:rFonts w:hint="eastAsia"/>
        </w:rPr>
        <w:t>　　3.4 全球鲜榴莲销量及销售额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全球市场鲜榴莲销售额（2021-2032）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全球市场鲜榴莲销量（2021-2032）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全球市场鲜榴莲价格趋势（2021-2032）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全球鲜榴莲主要地区分析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全球主要地区鲜榴莲市场规模分析：2021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全球主要地区鲜榴莲销售收入及市场份额（2021-2026）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全球主要地区鲜榴莲销售收入预测（2027-2032）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全球主要地区鲜榴莲销量分析：2021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全球主要地区鲜榴莲销量及市场份额（2021-2026）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全球主要地区鲜榴莲销量及市场份额预测（2027-2032）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北美市场鲜榴莲销量、收入及增长率（2021-2032）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欧洲市场鲜榴莲销量、收入及增长率（2021-2032）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中国市场鲜榴莲销量、收入及增长率（2021-2032）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日本市场鲜榴莲销量、收入及增长率（2021-2032）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东南亚市场鲜榴莲销量、收入及增长率（2021-2032）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印度市场鲜榴莲销量、收入及增长率（2021-2032）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南美市场鲜榴莲销量、收入及增长率（2021-2032）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中东市场鲜榴莲销量、收入及增长率（2021-2032）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不同产品类型鲜榴莲分析</w:t>
      </w:r>
      <w:r>
        <w:rPr>
          <w:rFonts w:hint="eastAsia"/>
        </w:rPr>
        <w:br/>
      </w:r>
      <w:r>
        <w:rPr>
          <w:rFonts w:hint="eastAsia"/>
        </w:rPr>
        <w:t>　　6.1 全球不同产品类型鲜榴莲销量（2021-2032）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全球不同产品类型鲜榴莲销量及市场份额（2021-2026）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全球不同产品类型鲜榴莲销量预测（2027-2032）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全球不同产品类型鲜榴莲收入（2021-2032）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全球不同产品类型鲜榴莲收入及市场份额（2021-2026）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全球不同产品类型鲜榴莲收入预测（2027-2032）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全球不同产品类型鲜榴莲价格走势（2021-2032）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中国不同产品类型鲜榴莲销量（2021-2032）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中国不同产品类型鲜榴莲销量及市场份额（2021-2026）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中国不同产品类型鲜榴莲销量预测（2027-2032）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中国不同产品类型鲜榴莲收入（2021-2032）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中国不同产品类型鲜榴莲收入及市场份额（2021-2026）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中国不同产品类型鲜榴莲收入预测（2027-2032）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不同应用鲜榴莲分析</w:t>
      </w:r>
      <w:r>
        <w:rPr>
          <w:rFonts w:hint="eastAsia"/>
        </w:rPr>
        <w:br/>
      </w:r>
      <w:r>
        <w:rPr>
          <w:rFonts w:hint="eastAsia"/>
        </w:rPr>
        <w:t>　　7.1 全球不同应用鲜榴莲销量（2021-2032）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全球不同应用鲜榴莲销量及市场份额（2021-2026）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全球不同应用鲜榴莲销量预测（2027-2032）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全球不同应用鲜榴莲收入（2021-2032）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全球不同应用鲜榴莲收入及市场份额（2021-2026）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全球不同应用鲜榴莲收入预测（2027-2032）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全球不同应用鲜榴莲价格走势（2021-2032）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中国不同应用鲜榴莲销量（2021-2032）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中国不同应用鲜榴莲销量及市场份额（2021-2026）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中国不同应用鲜榴莲销量预测（2027-2032）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中国不同应用鲜榴莲收入（2021-2032）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中国不同应用鲜榴莲收入及市场份额（2021-2026）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中国不同应用鲜榴莲收入预测（2027-2032）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鲜榴莲行业发展趋势</w:t>
      </w:r>
      <w:r>
        <w:rPr>
          <w:rFonts w:hint="eastAsia"/>
        </w:rPr>
        <w:br/>
      </w:r>
      <w:r>
        <w:rPr>
          <w:rFonts w:hint="eastAsia"/>
        </w:rPr>
        <w:t>　　8.2 鲜榴莲行业主要驱动因素</w:t>
      </w:r>
      <w:r>
        <w:rPr>
          <w:rFonts w:hint="eastAsia"/>
        </w:rPr>
        <w:br/>
      </w:r>
      <w:r>
        <w:rPr>
          <w:rFonts w:hint="eastAsia"/>
        </w:rPr>
        <w:t>　　8.3 鲜榴莲中国企业SWOT分析</w:t>
      </w:r>
      <w:r>
        <w:rPr>
          <w:rFonts w:hint="eastAsia"/>
        </w:rPr>
        <w:br/>
      </w:r>
      <w:r>
        <w:rPr>
          <w:rFonts w:hint="eastAsia"/>
        </w:rPr>
        <w:t>　　8.4 中国鲜榴莲行业政策环境分析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鲜榴莲行业产业链简介</w:t>
      </w:r>
      <w:r>
        <w:rPr>
          <w:rFonts w:hint="eastAsia"/>
        </w:rPr>
        <w:br/>
      </w:r>
      <w:r>
        <w:rPr>
          <w:rFonts w:hint="eastAsia"/>
        </w:rPr>
        <w:t>　　　　9.1.1 鲜榴莲行业供应链分析</w:t>
      </w:r>
      <w:r>
        <w:rPr>
          <w:rFonts w:hint="eastAsia"/>
        </w:rPr>
        <w:br/>
      </w:r>
      <w:r>
        <w:rPr>
          <w:rFonts w:hint="eastAsia"/>
        </w:rPr>
        <w:t>　　　　9.1.2 鲜榴莲主要原料及供应情况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鲜榴莲行业采购模式</w:t>
      </w:r>
      <w:r>
        <w:rPr>
          <w:rFonts w:hint="eastAsia"/>
        </w:rPr>
        <w:br/>
      </w:r>
      <w:r>
        <w:rPr>
          <w:rFonts w:hint="eastAsia"/>
        </w:rPr>
        <w:t>　　9.3 鲜榴莲行业生产模式</w:t>
      </w:r>
      <w:r>
        <w:rPr>
          <w:rFonts w:hint="eastAsia"/>
        </w:rPr>
        <w:br/>
      </w:r>
      <w:r>
        <w:rPr>
          <w:rFonts w:hint="eastAsia"/>
        </w:rPr>
        <w:t>　　9.4 鲜榴莲行业销售模式及销售渠道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按产品类型细分，全球鲜榴莲市场规模2021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按应用细分，全球鲜榴莲市场规模（CAGR）2021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鲜榴莲行业发展主要特点</w:t>
      </w:r>
      <w:r>
        <w:rPr>
          <w:rFonts w:hint="eastAsia"/>
        </w:rPr>
        <w:br/>
      </w:r>
      <w:r>
        <w:rPr>
          <w:rFonts w:hint="eastAsia"/>
        </w:rPr>
        <w:t>　　表 4： 鲜榴莲行业发展有利因素分析</w:t>
      </w:r>
      <w:r>
        <w:rPr>
          <w:rFonts w:hint="eastAsia"/>
        </w:rPr>
        <w:br/>
      </w:r>
      <w:r>
        <w:rPr>
          <w:rFonts w:hint="eastAsia"/>
        </w:rPr>
        <w:t>　　表 5： 鲜榴莲行业发展不利因素分析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进入鲜榴莲行业壁垒</w:t>
      </w:r>
      <w:r>
        <w:rPr>
          <w:rFonts w:hint="eastAsia"/>
        </w:rPr>
        <w:br/>
      </w:r>
      <w:r>
        <w:rPr>
          <w:rFonts w:hint="eastAsia"/>
        </w:rPr>
        <w:t>　　表 7： 鲜榴莲主要企业在国际市场占有率（按销量，2023-2026）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2025年鲜榴莲主要企业在国际市场排名（按销量）&amp;（吨）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全球市场主要企业鲜榴莲销量（2023-2026）&amp;（吨）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鲜榴莲主要企业在国际市场占有率（按收入，2023-2026）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2025年鲜榴莲主要企业在国际市场排名（按收入）&amp;（万元）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全球市场主要企业鲜榴莲销售收入（2023-2026）&amp;（万元）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全球市场主要企业鲜榴莲销售价格（2023-2026）&amp;（元/吨）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鲜榴莲主要企业在中国市场占有率（按销量，2023-2026）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2025年鲜榴莲主要企业在中国市场排名（按销量）&amp;（吨）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中国市场主要企业鲜榴莲销量（2023-2026）&amp;（吨）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鲜榴莲主要企业在中国市场占有率（按收入，2023-2026）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2025年鲜榴莲主要企业在中国市场排名（按收入）&amp;（万元）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中国市场主要企业鲜榴莲销售收入（2023-2026）&amp;（万元）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全球主要厂商鲜榴莲总部及产地分布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全球主要厂商成立时间及鲜榴莲商业化日期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全球主要厂商鲜榴莲产品类型及应用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2025年全球鲜榴莲主要厂商市场地位（第一梯队、第二梯队和第三梯队）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全球鲜榴莲市场投资、并购等现状分析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全球主要地区鲜榴莲产量增速（CAGR）：（2021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全球主要地区鲜榴莲产量（2021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全球主要地区鲜榴莲产量（2021-2026）&amp;（吨）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全球主要地区鲜榴莲产量（2027-2032）&amp;（吨）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全球主要地区鲜榴莲产量市场份额（2021-2026）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全球主要地区鲜榴莲产量市场份额（2027-2032）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中国市场鲜榴莲产量、销量、进出口（2021-2026）&amp;（吨）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中国市场鲜榴莲产量、销量、进出口预测（2027-2032）&amp;（吨）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全球主要地区鲜榴莲销售收入增速：（2021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全球主要地区鲜榴莲销售收入（2021-2026）&amp;（万元）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全球主要地区鲜榴莲销售收入市场份额（2021-2026）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全球主要地区鲜榴莲收入（2027-2032）&amp;（万元）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全球主要地区鲜榴莲收入市场份额（2027-2032）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全球主要地区鲜榴莲销量（吨）：2021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全球主要地区鲜榴莲销量（2021-2026）&amp;（吨）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全球主要地区鲜榴莲销量市场份额（2021-2026）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全球主要地区鲜榴莲销量（2027-2032）&amp;（吨）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全球主要地区鲜榴莲销量份额（2027-2032）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鲜榴莲生产基地、销售区域、竞争对手及市场地位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全球不同产品类型鲜榴莲销量（2021-2026）&amp;（吨）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全球不同产品类型鲜榴莲销量市场份额（2021-2026）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全球不同产品类型鲜榴莲销量预测（2027-2032）&amp;（吨）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全球市场不同产品类型鲜榴莲销量市场份额预测（2027-2032）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全球不同产品类型鲜榴莲收入（2021-2026）&amp;（万元）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全球不同产品类型鲜榴莲收入市场份额（2021-2026）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全球不同产品类型鲜榴莲收入预测（2027-2032）&amp;（万元）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全球不同产品类型鲜榴莲收入市场份额预测（2027-2032）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中国不同产品类型鲜榴莲销量（2021-2026）&amp;（吨）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中国不同产品类型鲜榴莲销量市场份额（2021-2026）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中国不同产品类型鲜榴莲销量预测（2027-2032）&amp;（吨）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全球市场不同产品类型鲜榴莲销量市场份额预测（2027-2032）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中国不同产品类型鲜榴莲收入（2021-2026）&amp;（万元）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中国不同产品类型鲜榴莲收入市场份额（2021-2026）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中国不同产品类型鲜榴莲收入预测（2027-2032）&amp;（万元）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中国不同产品类型鲜榴莲收入市场份额预测（2027-2032）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全球不同应用鲜榴莲销量（2021-2026）&amp;（吨）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全球不同应用鲜榴莲销量市场份额（2021-2026）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全球不同应用鲜榴莲销量预测（2027-2032）&amp;（吨）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全球市场不同应用鲜榴莲销量市场份额预测（2027-2032）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全球不同应用鲜榴莲收入（2021-2026）&amp;（万元）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全球不同应用鲜榴莲收入市场份额（2021-2026）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全球不同应用鲜榴莲收入预测（2027-2032）&amp;（万元）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全球不同应用鲜榴莲收入市场份额预测（2027-2032）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中国不同应用鲜榴莲销量（2021-2026）&amp;（吨）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中国不同应用鲜榴莲销量市场份额（2021-2026）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中国不同应用鲜榴莲销量预测（2027-2032）&amp;（吨）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中国市场不同应用鲜榴莲销量市场份额预测（2027-2032）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中国不同应用鲜榴莲收入（2021-2026）&amp;（万元）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中国不同应用鲜榴莲收入市场份额（2021-2026）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中国不同应用鲜榴莲收入预测（2027-2032）&amp;（万元）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中国不同应用鲜榴莲收入市场份额预测（2027-2032）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鲜榴莲行业发展趋势</w:t>
      </w:r>
      <w:r>
        <w:rPr>
          <w:rFonts w:hint="eastAsia"/>
        </w:rPr>
        <w:br/>
      </w:r>
      <w:r>
        <w:rPr>
          <w:rFonts w:hint="eastAsia"/>
        </w:rPr>
        <w:t>　　表 141： 鲜榴莲行业主要驱动因素</w:t>
      </w:r>
      <w:r>
        <w:rPr>
          <w:rFonts w:hint="eastAsia"/>
        </w:rPr>
        <w:br/>
      </w:r>
      <w:r>
        <w:rPr>
          <w:rFonts w:hint="eastAsia"/>
        </w:rPr>
        <w:t>　　表 142： 鲜榴莲行业供应链分析</w:t>
      </w:r>
      <w:r>
        <w:rPr>
          <w:rFonts w:hint="eastAsia"/>
        </w:rPr>
        <w:br/>
      </w:r>
      <w:r>
        <w:rPr>
          <w:rFonts w:hint="eastAsia"/>
        </w:rPr>
        <w:t>　　表 143： 鲜榴莲上游原料供应商</w:t>
      </w:r>
      <w:r>
        <w:rPr>
          <w:rFonts w:hint="eastAsia"/>
        </w:rPr>
        <w:br/>
      </w:r>
      <w:r>
        <w:rPr>
          <w:rFonts w:hint="eastAsia"/>
        </w:rPr>
        <w:t>　　表 144： 鲜榴莲主要地区不同应用客户分析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鲜榴莲典型经销商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鲜榴莲产品图片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全球不同产品类型鲜榴莲销售额2021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全球不同产品类型鲜榴莲市场份额2025 &amp; 2032</w:t>
      </w:r>
      <w:r>
        <w:rPr>
          <w:rFonts w:hint="eastAsia"/>
        </w:rPr>
        <w:br/>
      </w:r>
      <w:r>
        <w:rPr>
          <w:rFonts w:hint="eastAsia"/>
        </w:rPr>
        <w:t>　　图 4： 猫山王产品图片</w:t>
      </w:r>
      <w:r>
        <w:rPr>
          <w:rFonts w:hint="eastAsia"/>
        </w:rPr>
        <w:br/>
      </w:r>
      <w:r>
        <w:rPr>
          <w:rFonts w:hint="eastAsia"/>
        </w:rPr>
        <w:t>　　图 5： 金枕头产品图片</w:t>
      </w:r>
      <w:r>
        <w:rPr>
          <w:rFonts w:hint="eastAsia"/>
        </w:rPr>
        <w:br/>
      </w:r>
      <w:r>
        <w:rPr>
          <w:rFonts w:hint="eastAsia"/>
        </w:rPr>
        <w:t>　　图 6： XO产品图片</w:t>
      </w:r>
      <w:r>
        <w:rPr>
          <w:rFonts w:hint="eastAsia"/>
        </w:rPr>
        <w:br/>
      </w:r>
      <w:r>
        <w:rPr>
          <w:rFonts w:hint="eastAsia"/>
        </w:rPr>
        <w:t>　　图 7： 红蝴蝶产品图片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全球不同应用鲜榴莲市场份额2025 &amp; 2032</w:t>
      </w:r>
      <w:r>
        <w:rPr>
          <w:rFonts w:hint="eastAsia"/>
        </w:rPr>
        <w:br/>
      </w:r>
      <w:r>
        <w:rPr>
          <w:rFonts w:hint="eastAsia"/>
        </w:rPr>
        <w:t>　　图 11： 水果店</w:t>
      </w:r>
      <w:r>
        <w:rPr>
          <w:rFonts w:hint="eastAsia"/>
        </w:rPr>
        <w:br/>
      </w:r>
      <w:r>
        <w:rPr>
          <w:rFonts w:hint="eastAsia"/>
        </w:rPr>
        <w:t>　　图 12： 烘焙坊</w:t>
      </w:r>
      <w:r>
        <w:rPr>
          <w:rFonts w:hint="eastAsia"/>
        </w:rPr>
        <w:br/>
      </w:r>
      <w:r>
        <w:rPr>
          <w:rFonts w:hint="eastAsia"/>
        </w:rPr>
        <w:t>　　图 13： 食品加工厂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2025年全球前五大生产商鲜榴莲市场份额</w:t>
      </w:r>
      <w:r>
        <w:rPr>
          <w:rFonts w:hint="eastAsia"/>
        </w:rPr>
        <w:br/>
      </w:r>
      <w:r>
        <w:rPr>
          <w:rFonts w:hint="eastAsia"/>
        </w:rPr>
        <w:t>　　图 16： 2025年全球鲜榴莲第一梯队、第二梯队和第三梯队厂商及市场份额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全球鲜榴莲产能、产量、产能利用率及发展趋势（2021-2032）&amp;（吨）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全球鲜榴莲产量、需求量及发展趋势（2021-2032）&amp;（吨）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全球主要地区鲜榴莲产量市场份额（2021-2032）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中国鲜榴莲产能、产量、产能利用率及发展趋势（2021-2032）&amp;（吨）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中国鲜榴莲产量、市场需求量及发展趋势（2021-2032）&amp;（吨）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全球鲜榴莲市场销售额及增长率：（2021-2032）&amp;（万元）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全球市场鲜榴莲市场规模：2021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全球市场鲜榴莲销量及增长率（2021-2032）&amp;（吨）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全球市场鲜榴莲价格趋势（2021-2032）&amp;（元/吨）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全球主要地区鲜榴莲销售收入（2021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全球主要地区鲜榴莲销售收入市场份额（2021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北美市场鲜榴莲销量及增长率（2021-2032）&amp;（吨）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北美市场鲜榴莲收入及增长率（2021-2032）&amp;（万元）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欧洲市场鲜榴莲销量及增长率（2021-2032）&amp;（吨）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欧洲市场鲜榴莲收入及增长率（2021-2032）&amp;（万元）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中国市场鲜榴莲销量及增长率（2021-2032）&amp;（吨）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中国市场鲜榴莲收入及增长率（2021-2032）&amp;（万元）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日本市场鲜榴莲销量及增长率（2021-2032）&amp;（吨）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日本市场鲜榴莲收入及增长率（2021-2032）&amp;（万元）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东南亚市场鲜榴莲销量及增长率（2021-2032）&amp;（吨）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东南亚市场鲜榴莲收入及增长率（2021-2032）&amp;（万元）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印度市场鲜榴莲销量及增长率（2021-2032）&amp;（吨）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印度市场鲜榴莲收入及增长率（2021-2032）&amp;（万元）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南美市场鲜榴莲销量及增长率（2021-2032）&amp;（吨）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南美市场鲜榴莲收入及增长率（2021-2032）&amp;（万元）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中东市场鲜榴莲销量及增长率（2021-2032）&amp;（吨）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中东市场鲜榴莲收入及增长率（2021-2032）&amp;（万元）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全球不同产品类型鲜榴莲价格走势（2021-2032）&amp;（元/吨）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全球不同应用鲜榴莲价格走势（2021-2032）&amp;（元/吨）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鲜榴莲中国企业SWOT分析</w:t>
      </w:r>
      <w:r>
        <w:rPr>
          <w:rFonts w:hint="eastAsia"/>
        </w:rPr>
        <w:br/>
      </w:r>
      <w:r>
        <w:rPr>
          <w:rFonts w:hint="eastAsia"/>
        </w:rPr>
        <w:t>　　图 47： 鲜榴莲产业链</w:t>
      </w:r>
      <w:r>
        <w:rPr>
          <w:rFonts w:hint="eastAsia"/>
        </w:rPr>
        <w:br/>
      </w:r>
      <w:r>
        <w:rPr>
          <w:rFonts w:hint="eastAsia"/>
        </w:rPr>
        <w:t>　　图 48： 鲜榴莲行业采购模式分析</w:t>
      </w:r>
      <w:r>
        <w:rPr>
          <w:rFonts w:hint="eastAsia"/>
        </w:rPr>
        <w:br/>
      </w:r>
      <w:r>
        <w:rPr>
          <w:rFonts w:hint="eastAsia"/>
        </w:rPr>
        <w:t>　　图 49： 鲜榴莲行业生产模式</w:t>
      </w:r>
      <w:r>
        <w:rPr>
          <w:rFonts w:hint="eastAsia"/>
        </w:rPr>
        <w:br/>
      </w:r>
      <w:r>
        <w:rPr>
          <w:rFonts w:hint="eastAsia"/>
        </w:rPr>
        <w:t>　　图 50： 鲜榴莲行业销售模式分析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68feffda047d5" w:history="1">
        <w:r>
          <w:rPr>
            <w:rStyle w:val="Hyperlink"/>
          </w:rPr>
          <w:t>全球与中国鲜榴莲市场研究分析及前景趋势报告（2026-2032年）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68feffda047d5" w:history="1">
        <w:r>
          <w:rPr>
            <w:rStyle w:val="Hyperlink"/>
          </w:rPr>
          <w:t>https://www.20087.com/7/76/XianLiuLianHangYeQianJing.html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榴莲一斤多少钱最新价格、鲜榴莲放冷藏能保存多久、买一个榴莲大概多少钱、鲜榴莲和冰冻榴莲哪个好、榴莲的作用和功效、鲜榴莲多少钱一斤、超市榴莲价格图片、鲜榴莲好还是冻榴莲好、最好吃的榴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029cc1abe4091" w:history="1">
      <w:r>
        <w:rPr>
          <w:rStyle w:val="Hyperlink"/>
        </w:rPr>
        <w:t>全球与中国鲜榴莲市场研究分析及前景趋势报告（2026-2032年）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XianLiuLianHangYeQianJing.html" TargetMode="External" Id="Rddb68feffda0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XianLiuLianHangYeQianJing.html" TargetMode="External" Id="R86c029cc1abe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2026-02-06T00:04:06Z</dcterms:created>
  <dcterms:modified xsi:type="dcterms:W3CDTF">2026-02-06T01:04:06Z</dcterms:modified>
  <dc:subject>全球与中国鲜榴莲市场研究分析及前景趋势报告（2026-2032年）</dc:subject>
  <dc:title>全球与中国鲜榴莲市场研究分析及前景趋势报告（2026-2032年）</dc:title>
  <cp:keywords>全球与中国鲜榴莲市场研究分析及前景趋势报告（2026-2032年）</cp:keywords>
  <dc:description>全球与中国鲜榴莲市场研究分析及前景趋势报告（2026-2032年）</dc:description>
</cp:coreProperties>
</file>