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cb0e436a40cb" w:history="1">
              <w:r>
                <w:rPr>
                  <w:rStyle w:val="Hyperlink"/>
                </w:rPr>
                <w:t>2026-2032年降解餐盒市场现状调研及发展趋势预测报告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cb0e436a40cb" w:history="1">
              <w:r>
                <w:rPr>
                  <w:rStyle w:val="Hyperlink"/>
                </w:rPr>
                <w:t>2026-2032年降解餐盒市场现状调研及发展趋势预测报告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7cb0e436a40cb" w:history="1">
                <w:r>
                  <w:rPr>
                    <w:rStyle w:val="Hyperlink"/>
                  </w:rPr>
                  <w:t>https://www.20087.com/7/96/JiangJieCanHeShiChangQianJing.html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餐盒是一种使用可生物降解材料制成的餐饮具，它能够在自然环境中较快地分解，减少对环境的污染。随着全球环保意识的提高和塑料污染问题的加剧，降解餐盒的市场需求迅速增长。目前，降解餐盒的材料主要包括聚乳酸（PLA）、淀粉基材料等。</w:t>
      </w:r>
      <w:r>
        <w:rPr>
          <w:rFonts w:hint="eastAsia"/>
        </w:rPr>
        <w:br/>
      </w:r>
      <w:r>
        <w:rPr>
          <w:rFonts w:hint="eastAsia"/>
        </w:rPr>
        <w:t>　　未来，降解餐盒的发展将更加注重材料的可持续性和功能性。可持续性方面，研究人员将继续探索更加高效和环保的生产工艺，以降低生产成本和环境影响。功能性方面，降解餐盒可能会被开发出具有特定功能的新型产品，如耐热性、保鲜性等。此外，随着生物技术和材料科学的发展，降解餐盒的生产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7cb0e436a40cb" w:history="1">
        <w:r>
          <w:rPr>
            <w:rStyle w:val="Hyperlink"/>
          </w:rPr>
          <w:t>2026-2032年降解餐盒市场现状调研及发展趋势预测报告</w:t>
        </w:r>
      </w:hyperlink>
      <w:r>
        <w:rPr>
          <w:rFonts w:hint="eastAsia"/>
        </w:rPr>
        <w:t>》基于科学的市场调研与数据分析，全面解析了降解餐盒行业的市场规模、市场需求及发展现状。报告深入探讨了降解餐盒产业链结构、细分市场特点及技术发展方向，并结合宏观经济环境与消费者需求变化，对降解餐盒行业前景与未来趋势进行了科学预测，揭示了潜在增长空间。通过对降解餐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降解餐盒概述</w:t>
      </w:r>
      <w:r>
        <w:rPr>
          <w:rFonts w:hint="eastAsia"/>
        </w:rPr>
        <w:br/>
      </w:r>
      <w:r>
        <w:rPr>
          <w:rFonts w:hint="eastAsia"/>
        </w:rPr>
        <w:t>　　第一节 降解餐盒定义</w:t>
      </w:r>
      <w:r>
        <w:rPr>
          <w:rFonts w:hint="eastAsia"/>
        </w:rPr>
        <w:br/>
      </w:r>
      <w:r>
        <w:rPr>
          <w:rFonts w:hint="eastAsia"/>
        </w:rPr>
        <w:t>　　第二节 降解餐盒行业发展历程</w:t>
      </w:r>
      <w:r>
        <w:rPr>
          <w:rFonts w:hint="eastAsia"/>
        </w:rPr>
        <w:br/>
      </w:r>
      <w:r>
        <w:rPr>
          <w:rFonts w:hint="eastAsia"/>
        </w:rPr>
        <w:t>　　第三节 降解餐盒分类情况</w:t>
      </w:r>
      <w:r>
        <w:rPr>
          <w:rFonts w:hint="eastAsia"/>
        </w:rPr>
        <w:br/>
      </w:r>
      <w:r>
        <w:rPr>
          <w:rFonts w:hint="eastAsia"/>
        </w:rPr>
        <w:t>　　第四节 降解餐盒产业链分析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二、降解餐盒产业链模型分析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2025-2026年降解餐盒发展环境及政策分析</w:t>
      </w:r>
      <w:r>
        <w:rPr>
          <w:rFonts w:hint="eastAsia"/>
        </w:rPr>
        <w:br/>
      </w:r>
      <w:r>
        <w:rPr>
          <w:rFonts w:hint="eastAsia"/>
        </w:rPr>
        <w:t>　　第一节 降解餐盒行业经济环境分析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中国降解餐盒生产现状分析</w:t>
      </w:r>
      <w:r>
        <w:rPr>
          <w:rFonts w:hint="eastAsia"/>
        </w:rPr>
        <w:br/>
      </w:r>
      <w:r>
        <w:rPr>
          <w:rFonts w:hint="eastAsia"/>
        </w:rPr>
        <w:t>　　第一节 降解餐盒行业总体规模</w:t>
      </w:r>
      <w:r>
        <w:rPr>
          <w:rFonts w:hint="eastAsia"/>
        </w:rPr>
        <w:br/>
      </w:r>
      <w:r>
        <w:rPr>
          <w:rFonts w:hint="eastAsia"/>
        </w:rPr>
        <w:t>　　第一节 降解餐盒产能概况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降解餐盒产量概况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降解餐盒产业的生命周期分析</w:t>
      </w:r>
      <w:r>
        <w:rPr>
          <w:rFonts w:hint="eastAsia"/>
        </w:rPr>
        <w:br/>
      </w:r>
      <w:r>
        <w:rPr>
          <w:rFonts w:hint="eastAsia"/>
        </w:rPr>
        <w:t>　　第五节 降解餐盒产业供需情况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降解餐盒国内产品价格走势及影响因素分析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2020-2025年中国降解餐盒行业总体发展状况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中国降解餐盒行业规模情况分析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中国降解餐盒行业产销情况分析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中国降解餐盒行业财务能力分析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2020-2025年中国降解餐盒行业发展概况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2020-2025年中国降解餐盒行业发展态势分析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2020-2025年中国降解餐盒行业发展特点分析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2020-2025年中国降解餐盒行业市场供需分析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降解餐盒行业市场竞争策略分析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降解餐盒市场竞争策略分析</w:t>
      </w:r>
      <w:r>
        <w:rPr>
          <w:rFonts w:hint="eastAsia"/>
        </w:rPr>
        <w:br/>
      </w:r>
      <w:r>
        <w:rPr>
          <w:rFonts w:hint="eastAsia"/>
        </w:rPr>
        <w:t>　　　　一、降解餐盒市场增长潜力分析</w:t>
      </w:r>
      <w:r>
        <w:rPr>
          <w:rFonts w:hint="eastAsia"/>
        </w:rPr>
        <w:br/>
      </w:r>
      <w:r>
        <w:rPr>
          <w:rFonts w:hint="eastAsia"/>
        </w:rPr>
        <w:t>　　　　二、降解餐盒产品竞争策略分析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降解餐盒加工企业竞争策略分析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一、2026-2032年我国降解餐盒市场竞争趋势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二、2026-2032年降解餐盒行业竞争格局展望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三、2026-2032年降解餐盒行业竞争策略分析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降解餐盒行业投资与发展前景分析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2026年降解餐盒行业投资情况分析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降解餐盒行业投资机会分析</w:t>
      </w:r>
      <w:r>
        <w:rPr>
          <w:rFonts w:hint="eastAsia"/>
        </w:rPr>
        <w:br/>
      </w:r>
      <w:r>
        <w:rPr>
          <w:rFonts w:hint="eastAsia"/>
        </w:rPr>
        <w:t>　　　　一、降解餐盒投资项目分析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二、可以投资的降解餐盒模式</w:t>
      </w:r>
      <w:r>
        <w:rPr>
          <w:rFonts w:hint="eastAsia"/>
        </w:rPr>
        <w:br/>
      </w:r>
      <w:r>
        <w:rPr>
          <w:rFonts w:hint="eastAsia"/>
        </w:rPr>
        <w:t>　　　　三、2026年降解餐盒投资机会分析</w:t>
      </w:r>
      <w:r>
        <w:rPr>
          <w:rFonts w:hint="eastAsia"/>
        </w:rPr>
        <w:br/>
      </w:r>
      <w:r>
        <w:rPr>
          <w:rFonts w:hint="eastAsia"/>
        </w:rPr>
        <w:t>　　　　四、2026年降解餐盒投资新方向</w:t>
      </w:r>
      <w:r>
        <w:rPr>
          <w:rFonts w:hint="eastAsia"/>
        </w:rPr>
        <w:br/>
      </w:r>
      <w:r>
        <w:rPr>
          <w:rFonts w:hint="eastAsia"/>
        </w:rPr>
        <w:t>　　第三节 降解餐盒行业发展前景分析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一、金融危机下降解餐盒市场的发展前景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二、2026年降解餐盒市场面临的发展商机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降解餐盒行业竞争格局分析</w:t>
      </w:r>
      <w:r>
        <w:rPr>
          <w:rFonts w:hint="eastAsia"/>
        </w:rPr>
        <w:br/>
      </w:r>
      <w:r>
        <w:rPr>
          <w:rFonts w:hint="eastAsia"/>
        </w:rPr>
        <w:t>　　第一节 降解餐盒行业集中度分析</w:t>
      </w:r>
      <w:r>
        <w:rPr>
          <w:rFonts w:hint="eastAsia"/>
        </w:rPr>
        <w:br/>
      </w:r>
      <w:r>
        <w:rPr>
          <w:rFonts w:hint="eastAsia"/>
        </w:rPr>
        <w:t>　　　　一、降解餐盒市场集中度分析</w:t>
      </w:r>
      <w:r>
        <w:rPr>
          <w:rFonts w:hint="eastAsia"/>
        </w:rPr>
        <w:br/>
      </w:r>
      <w:r>
        <w:rPr>
          <w:rFonts w:hint="eastAsia"/>
        </w:rPr>
        <w:t>　　　　二、降解餐盒企业集中度分析</w:t>
      </w:r>
      <w:r>
        <w:rPr>
          <w:rFonts w:hint="eastAsia"/>
        </w:rPr>
        <w:br/>
      </w:r>
      <w:r>
        <w:rPr>
          <w:rFonts w:hint="eastAsia"/>
        </w:rPr>
        <w:t>　　　　三、降解餐盒区域集中度分析</w:t>
      </w:r>
      <w:r>
        <w:rPr>
          <w:rFonts w:hint="eastAsia"/>
        </w:rPr>
        <w:br/>
      </w:r>
      <w:r>
        <w:rPr>
          <w:rFonts w:hint="eastAsia"/>
        </w:rPr>
        <w:t>　　第二节 降解餐盒行业主要企业竞争力分析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降解餐盒行业竞争格局分析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降解餐盒上游原材料供应状况分析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降解餐盒产业用户度分析</w:t>
      </w:r>
      <w:r>
        <w:rPr>
          <w:rFonts w:hint="eastAsia"/>
        </w:rPr>
        <w:br/>
      </w:r>
      <w:r>
        <w:rPr>
          <w:rFonts w:hint="eastAsia"/>
        </w:rPr>
        <w:t>　　第一节 降解餐盒产业用户认知程度</w:t>
      </w:r>
      <w:r>
        <w:rPr>
          <w:rFonts w:hint="eastAsia"/>
        </w:rPr>
        <w:br/>
      </w:r>
      <w:r>
        <w:rPr>
          <w:rFonts w:hint="eastAsia"/>
        </w:rPr>
        <w:t>　　第二节 降解餐盒产业用户关注因素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降解餐盒行业发展趋势及投资风险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当前降解餐盒存在的问题</w:t>
      </w:r>
      <w:r>
        <w:rPr>
          <w:rFonts w:hint="eastAsia"/>
        </w:rPr>
        <w:br/>
      </w:r>
      <w:r>
        <w:rPr>
          <w:rFonts w:hint="eastAsia"/>
        </w:rPr>
        <w:t>　　第二节 降解餐盒未来发展预测分析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一、中国降解餐盒发展方向分析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二、2026-2032年中国降解餐盒行业发展规模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三、2026-2032年中国降解餐盒行业发展趋势预测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2026-2032年中国降解餐盒行业投资风险分析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降解餐盒国内重点企业竞争力分析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降解餐盒企业（一）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降解餐盒企业（二）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降解餐盒企业（三）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降解餐盒企业（四）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降解餐盒企业（五）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[:中:智:林:]降解餐盒企业（六）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降解餐盒地区销售分析</w:t>
      </w:r>
      <w:r>
        <w:rPr>
          <w:rFonts w:hint="eastAsia"/>
        </w:rPr>
        <w:br/>
      </w:r>
      <w:r>
        <w:rPr>
          <w:rFonts w:hint="eastAsia"/>
        </w:rPr>
        <w:t>　　　　一、降解餐盒各地区对比销售分析</w:t>
      </w:r>
      <w:r>
        <w:rPr>
          <w:rFonts w:hint="eastAsia"/>
        </w:rPr>
        <w:br/>
      </w:r>
      <w:r>
        <w:rPr>
          <w:rFonts w:hint="eastAsia"/>
        </w:rPr>
        <w:t>　　　　二、降解餐盒"重点地区一"销售分析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三、降解餐盒"重点地区二"销售分析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四、降解餐盒"重点地区三"销售分析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五、降解餐盒"重点地区四"销售分析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降解餐盒产品竞争力优势分析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降解餐盒行业历程</w:t>
      </w:r>
      <w:r>
        <w:rPr>
          <w:rFonts w:hint="eastAsia"/>
        </w:rPr>
        <w:br/>
      </w:r>
      <w:r>
        <w:rPr>
          <w:rFonts w:hint="eastAsia"/>
        </w:rPr>
        <w:t>　　图表 降解餐盒行业生命周期</w:t>
      </w:r>
      <w:r>
        <w:rPr>
          <w:rFonts w:hint="eastAsia"/>
        </w:rPr>
        <w:br/>
      </w:r>
      <w:r>
        <w:rPr>
          <w:rFonts w:hint="eastAsia"/>
        </w:rPr>
        <w:t>　　图表 降解餐盒行业产业链分析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2020-2025年降解餐盒行业市场容量分析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2020-2025年中国降解餐盒市场需求量及增速统计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2026年中国降解餐盒行业需求领域分布格局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2020-2025年中国降解餐盒进口数量分析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2020-2025年中国降解餐盒进口金额分析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2020-2025年中国降解餐盒出口数量分析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2020-2025年中国降解餐盒出口金额分析</w:t>
      </w:r>
      <w:r>
        <w:rPr>
          <w:rFonts w:hint="eastAsia"/>
        </w:rPr>
        <w:br/>
      </w:r>
      <w:r>
        <w:rPr>
          <w:rFonts w:hint="eastAsia"/>
        </w:rPr>
        <w:t>　　图表 2026年中国降解餐盒进口国家及地区分析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2026年中国降解餐盒出口国家及地区分析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2020-2025年中国降解餐盒行业企业平均规模情况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**地区降解餐盒市场规模及增长情况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降解餐盒重点企业（一）基本信息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降解餐盒重点企业（一）经营情况分析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降解餐盒重点企业（一）主要经济指标情况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降解餐盒重点企业（二）经营情况分析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降解餐盒重点企业（二）主要经济指标情况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降解餐盒重点企业（三）经营情况分析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降解餐盒重点企业（三）主要经济指标情况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降解餐盒重点企业（三）成长能力情况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2026-2032年中国降解餐盒行业产能预测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2026-2032年中国降解餐盒行业产量预测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2026-2032年中国降解餐盒市场需求量预测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2026-2032年中国降解餐盒行业供需平衡预测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2026-2032年中国降解餐盒行业市场容量预测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2026-2032年中国降解餐盒行业市场规模预测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2026年中国降解餐盒市场前景分析</w:t>
      </w:r>
      <w:r>
        <w:rPr>
          <w:rFonts w:hint="eastAsia"/>
        </w:rPr>
        <w:br/>
      </w:r>
      <w:r>
        <w:rPr>
          <w:rFonts w:hint="eastAsia"/>
        </w:rPr>
        <w:t>　　图表 2026年中国降解餐盒发展趋势预测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cb0e436a40cb" w:history="1">
        <w:r>
          <w:rPr>
            <w:rStyle w:val="Hyperlink"/>
          </w:rPr>
          <w:t>2026-2032年降解餐盒市场现状调研及发展趋势预测报告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7cb0e436a40cb" w:history="1">
        <w:r>
          <w:rPr>
            <w:rStyle w:val="Hyperlink"/>
          </w:rPr>
          <w:t>https://www.20087.com/7/96/JiangJieCanHeShiChangQianJing.html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热点：一次性塑料餐盒、降解餐盒可以放进微波炉吗、可降解圆形碗、降解餐盒有毒吗、稻香康一次性餐具、降解餐盒生产设备、快餐盒图片、什么是可降解餐盒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ceb4cffc444f4" w:history="1">
      <w:r>
        <w:rPr>
          <w:rStyle w:val="Hyperlink"/>
        </w:rPr>
        <w:t>2026-2032年降解餐盒市场现状调研及发展趋势预测报告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ngJieCanHeShiChangQianJing.html" TargetMode="External" Id="R6a97cb0e436a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ngJieCanHeShiChangQianJing.html" TargetMode="External" Id="R50bceb4cffc4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2025-07-12T05:34:00Z</dcterms:created>
  <dcterms:modified xsi:type="dcterms:W3CDTF">2025-07-12T06:34:00Z</dcterms:modified>
  <dc:subject>2026-2032年降解餐盒市场现状调研及发展趋势预测报告</dc:subject>
  <dc:title>2026-2032年降解餐盒市场现状调研及发展趋势预测报告</dc:title>
  <cp:keywords>2026-2032年降解餐盒市场现状调研及发展趋势预测报告</cp:keywords>
  <dc:description>2026-2032年降解餐盒市场现状调研及发展趋势预测报告</dc:description>
</cp:coreProperties>
</file>