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df3f651afe45ee" w:history="1">
              <w:r>
                <w:rPr>
                  <w:rStyle w:val="Hyperlink"/>
                </w:rPr>
                <w:t>2026-2032年全球与中国不含糖茶饮市场现状调研及前景趋势预测报告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df3f651afe45ee" w:history="1">
              <w:r>
                <w:rPr>
                  <w:rStyle w:val="Hyperlink"/>
                </w:rPr>
                <w:t>2026-2032年全球与中国不含糖茶饮市场现状调研及前景趋势预测报告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df3f651afe45ee" w:history="1">
                <w:r>
                  <w:rPr>
                    <w:rStyle w:val="Hyperlink"/>
                  </w:rPr>
                  <w:t>https://www.20087.com/8/86/BuHanTangChaYinFaZhanXianZhuangQianJing.html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含糖茶饮以“0糖、0卡、0脂”为核心卖点，采用天然代糖（如赤藓糖醇、甜菊糖苷）或完全无甜味配方，满足健康意识提升背景下消费者对减糖饮品的需求。产品涵盖即饮瓶装茶、冷泡茶及浓缩液，强调茶汤本味还原度、色泽稳定性及无后苦味等感官体验。市场高度关注代糖选择的安全性背书、原料茶叶产地溯源及包装环保属性。然而，部分产品为掩盖代糖异味添加香精，偏离“清洁标签”趋势；冷藏链依赖限制渠道覆盖；消费者对“无糖但含代糖”存在认知混淆。</w:t>
      </w:r>
      <w:r>
        <w:rPr>
          <w:rFonts w:hint="eastAsia"/>
        </w:rPr>
        <w:br/>
      </w:r>
      <w:r>
        <w:rPr>
          <w:rFonts w:hint="eastAsia"/>
        </w:rPr>
        <w:t>　　未来，不含糖茶饮将向真茶萃取、功能融合与循环包装深化发展。市场调研网认为，超临界萃取或膜分离技术保留更多茶多酚与香气物质；添加适应原草本（如灵芝、人参）拓展功能性定位。品牌推行可重复灌装瓶或可降解包材；AI口味引擎根据用户偏好推荐定制配方。在全民健康战略推动下，不含糖茶饮成为日常饮水替代主力。最终，不含糖茶饮将从减糖替代品升级为融合天然风味、科学营养与可持续消费的新一代健康生活方式饮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df3f651afe45ee" w:history="1">
        <w:r>
          <w:rPr>
            <w:rStyle w:val="Hyperlink"/>
          </w:rPr>
          <w:t>2026-2032年全球与中国不含糖茶饮市场现状调研及前景趋势预测报告</w:t>
        </w:r>
      </w:hyperlink>
      <w:r>
        <w:rPr>
          <w:rFonts w:hint="eastAsia"/>
        </w:rPr>
        <w:t>》，2025年不含糖茶饮行业市场规模达 亿元，预计2032年市场规模将达 亿元，期间年均复合增长率（CAGR）达 %。报告基于国家统计局及相关协会的权威数据，系统研究了不含糖茶饮行业的市场需求、市场规模及产业链现状，分析了不含糖茶饮价格波动、细分市场动态及重点企业的经营表现，科学预测了不含糖茶饮市场前景与发展趋势，揭示了潜在需求与投资机会，同时指出了不含糖茶饮行业可能面临的风险。通过对不含糖茶饮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全球市场不含糖茶饮市场总体规模</w:t>
      </w:r>
      <w:r>
        <w:rPr>
          <w:rFonts w:hint="eastAsia"/>
        </w:rPr>
        <w:br/>
      </w:r>
      <w:r>
        <w:rPr>
          <w:rFonts w:hint="eastAsia"/>
        </w:rPr>
        <w:t>　　1.4 中国市场不含糖茶饮市场总体规模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不含糖茶饮行业发展总体概况</w:t>
      </w:r>
      <w:r>
        <w:rPr>
          <w:rFonts w:hint="eastAsia"/>
        </w:rPr>
        <w:br/>
      </w:r>
      <w:r>
        <w:rPr>
          <w:rFonts w:hint="eastAsia"/>
        </w:rPr>
        <w:t>　　　　1.5.2 不含糖茶饮行业发展主要特点</w:t>
      </w:r>
      <w:r>
        <w:rPr>
          <w:rFonts w:hint="eastAsia"/>
        </w:rPr>
        <w:br/>
      </w:r>
      <w:r>
        <w:rPr>
          <w:rFonts w:hint="eastAsia"/>
        </w:rPr>
        <w:t>　　　　1.5.3 不含糖茶饮行业发展影响因素</w:t>
      </w:r>
      <w:r>
        <w:rPr>
          <w:rFonts w:hint="eastAsia"/>
        </w:rPr>
        <w:br/>
      </w:r>
      <w:r>
        <w:rPr>
          <w:rFonts w:hint="eastAsia"/>
        </w:rPr>
        <w:t>　　　　1.5.3 .1 不含糖茶饮有利因素</w:t>
      </w:r>
      <w:r>
        <w:rPr>
          <w:rFonts w:hint="eastAsia"/>
        </w:rPr>
        <w:br/>
      </w:r>
      <w:r>
        <w:rPr>
          <w:rFonts w:hint="eastAsia"/>
        </w:rPr>
        <w:t>　　　　1.5.3 .2 不含糖茶饮不利因素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全球市场，近三年不含糖茶饮主要企业占有率及排名（按收入）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不含糖茶饮主要企业在国际市场占有率（按收入，2023-2026）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2025年不含糖茶饮主要企业在国际市场排名（按收入）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全球市场主要企业不含糖茶饮销售收入（2023-2026）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中国市场，近三年不含糖茶饮主要企业占有率及排名（按收入）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不含糖茶饮主要企业在中国市场占有率（按收入，2023-2026）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2025年不含糖茶饮主要企业在中国市场排名（按收入）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中国市场主要企业不含糖茶饮销售收入（2023-2026）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全球主要厂商不含糖茶饮总部及产地分布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全球主要厂商成立时间及不含糖茶饮商业化日期</w:t>
      </w:r>
      <w:r>
        <w:rPr>
          <w:rFonts w:hint="eastAsia"/>
        </w:rPr>
        <w:br/>
      </w:r>
      <w:r>
        <w:rPr>
          <w:rFonts w:hint="eastAsia"/>
        </w:rPr>
        <w:t>　　2.5 全球主要厂商不含糖茶饮产品类型及应用</w:t>
      </w:r>
      <w:r>
        <w:rPr>
          <w:rFonts w:hint="eastAsia"/>
        </w:rPr>
        <w:br/>
      </w:r>
      <w:r>
        <w:rPr>
          <w:rFonts w:hint="eastAsia"/>
        </w:rPr>
        <w:t>　　2.6 不含糖茶饮行业集中度、竞争程度分析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不含糖茶饮行业集中度分析：2025年全球Top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全球不含糖茶饮第一梯队、第二梯队和第三梯队厂商（品牌）及市场份额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全球不含糖茶饮主要地区分析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全球主要地区不含糖茶饮市场规模分析：2021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全球主要地区不含糖茶饮销售额及份额（2021-2026）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全球主要地区不含糖茶饮销售额及份额预测（2027-2032）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北美不含糖茶饮销售额及预测（2021-2032）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欧洲不含糖茶饮销售额及预测（2021-2032）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中国不含糖茶饮销售额及预测（2021-2032）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日本不含糖茶饮销售额及预测（2021-2032）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东南亚不含糖茶饮销售额及预测（2021-2032）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印度不含糖茶饮销售额及预测（2021-2032）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南美不含糖茶饮销售额及预测（2021-2032）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中东不含糖茶饮销售额及预测（2021-2032）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红茶</w:t>
      </w:r>
      <w:r>
        <w:rPr>
          <w:rFonts w:hint="eastAsia"/>
        </w:rPr>
        <w:br/>
      </w:r>
      <w:r>
        <w:rPr>
          <w:rFonts w:hint="eastAsia"/>
        </w:rPr>
        <w:t>　　　　4.1.2 绿茶</w:t>
      </w:r>
      <w:r>
        <w:rPr>
          <w:rFonts w:hint="eastAsia"/>
        </w:rPr>
        <w:br/>
      </w:r>
      <w:r>
        <w:rPr>
          <w:rFonts w:hint="eastAsia"/>
        </w:rPr>
        <w:t>　　　　4.1.3 乌龙茶</w:t>
      </w:r>
      <w:r>
        <w:rPr>
          <w:rFonts w:hint="eastAsia"/>
        </w:rPr>
        <w:br/>
      </w:r>
      <w:r>
        <w:rPr>
          <w:rFonts w:hint="eastAsia"/>
        </w:rPr>
        <w:t>　　　　4.1.4 花果茶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按产品类型细分，全球不含糖茶饮销售额对比（2021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按产品类型细分，全球不含糖茶饮销售额及预测（2021-2032）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按产品类型细分，全球不含糖茶饮销售额及市场份额（2021-2026）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按产品类型细分，全球不含糖茶饮销售额预测（2027-2032）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按产品类型细分，中国不含糖茶饮销售额及预测（2021-2032）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按产品类型细分，中国不含糖茶饮销售额及市场份额（2021-2026）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按产品类型细分，中国不含糖茶饮销售额预测（2027-2032）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线上销售</w:t>
      </w:r>
      <w:r>
        <w:rPr>
          <w:rFonts w:hint="eastAsia"/>
        </w:rPr>
        <w:br/>
      </w:r>
      <w:r>
        <w:rPr>
          <w:rFonts w:hint="eastAsia"/>
        </w:rPr>
        <w:t>　　　　5.1.2 线下销售</w:t>
      </w:r>
      <w:r>
        <w:rPr>
          <w:rFonts w:hint="eastAsia"/>
        </w:rPr>
        <w:br/>
      </w:r>
      <w:r>
        <w:rPr>
          <w:rFonts w:hint="eastAsia"/>
        </w:rPr>
        <w:t>　　5.2 按应用细分，全球不含糖茶饮销售额对比（2021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按应用细分，全球不含糖茶饮销售额及预测（2021-2032）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按应用细分，全球不含糖茶饮销售额及市场份额（2021-2026）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按应用细分，全球不含糖茶饮销售额预测（2027-2032）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中国不同应用不含糖茶饮销售额及预测（2021-2032）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中国不同应用不含糖茶饮销售额及市场份额（2021-2026）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中国不同应用不含糖茶饮销售额预测（2027-2032）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重点企业（1）公司信息、总部、不含糖茶饮市场地位以及主要的竞争对手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不含糖茶饮产品及服务介绍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不含糖茶饮收入及毛利率（2021-2026）&amp;（万元）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重点企业（2）公司信息、总部、不含糖茶饮市场地位以及主要的竞争对手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不含糖茶饮产品及服务介绍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不含糖茶饮收入及毛利率（2021-2026）&amp;（万元）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重点企业（3）公司信息、总部、不含糖茶饮市场地位以及主要的竞争对手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不含糖茶饮产品及服务介绍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不含糖茶饮收入及毛利率（2021-2026）&amp;（万元）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重点企业（4）公司信息、总部、不含糖茶饮市场地位以及主要的竞争对手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不含糖茶饮产品及服务介绍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不含糖茶饮收入及毛利率（2021-2026）&amp;（万元）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重点企业（5）公司信息、总部、不含糖茶饮市场地位以及主要的竞争对手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不含糖茶饮产品及服务介绍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不含糖茶饮收入及毛利率（2021-2026）&amp;（万元）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重点企业（6）公司信息、总部、不含糖茶饮市场地位以及主要的竞争对手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不含糖茶饮产品及服务介绍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不含糖茶饮收入及毛利率（2021-2026）&amp;（万元）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重点企业（7）公司信息、总部、不含糖茶饮市场地位以及主要的竞争对手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不含糖茶饮产品及服务介绍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不含糖茶饮收入及毛利率（2021-2026）&amp;（万元）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重点企业（8）公司信息、总部、不含糖茶饮市场地位以及主要的竞争对手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不含糖茶饮产品及服务介绍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不含糖茶饮收入及毛利率（2021-2026）&amp;（万元）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重点企业（9）公司信息、总部、不含糖茶饮市场地位以及主要的竞争对手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不含糖茶饮产品及服务介绍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不含糖茶饮收入及毛利率（2021-2026）&amp;（万元）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重点企业（10）公司信息、总部、不含糖茶饮市场地位以及主要的竞争对手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不含糖茶饮产品及服务介绍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不含糖茶饮收入及毛利率（2021-2026）&amp;（万元）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重点企业（11）公司信息、总部、不含糖茶饮市场地位以及主要的竞争对手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不含糖茶饮产品及服务介绍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不含糖茶饮收入及毛利率（2021-2026）&amp;（万元）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重点企业（12）公司信息、总部、不含糖茶饮市场地位以及主要的竞争对手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不含糖茶饮产品及服务介绍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不含糖茶饮收入及毛利率（2021-2026）&amp;（万元）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重点企业（13）公司信息、总部、不含糖茶饮市场地位以及主要的竞争对手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不含糖茶饮产品及服务介绍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不含糖茶饮收入及毛利率（2021-2026）&amp;（万元）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不含糖茶饮行业发展趋势</w:t>
      </w:r>
      <w:r>
        <w:rPr>
          <w:rFonts w:hint="eastAsia"/>
        </w:rPr>
        <w:br/>
      </w:r>
      <w:r>
        <w:rPr>
          <w:rFonts w:hint="eastAsia"/>
        </w:rPr>
        <w:t>　　7.2 不含糖茶饮行业主要驱动因素</w:t>
      </w:r>
      <w:r>
        <w:rPr>
          <w:rFonts w:hint="eastAsia"/>
        </w:rPr>
        <w:br/>
      </w:r>
      <w:r>
        <w:rPr>
          <w:rFonts w:hint="eastAsia"/>
        </w:rPr>
        <w:t>　　7.3 不含糖茶饮中国企业SWOT分析</w:t>
      </w:r>
      <w:r>
        <w:rPr>
          <w:rFonts w:hint="eastAsia"/>
        </w:rPr>
        <w:br/>
      </w:r>
      <w:r>
        <w:rPr>
          <w:rFonts w:hint="eastAsia"/>
        </w:rPr>
        <w:t>　　7.4 中国不含糖茶饮行业政策环境分析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不含糖茶饮行业产业链简介</w:t>
      </w:r>
      <w:r>
        <w:rPr>
          <w:rFonts w:hint="eastAsia"/>
        </w:rPr>
        <w:br/>
      </w:r>
      <w:r>
        <w:rPr>
          <w:rFonts w:hint="eastAsia"/>
        </w:rPr>
        <w:t>　　　　8.1.1 不含糖茶饮行业供应链分析</w:t>
      </w:r>
      <w:r>
        <w:rPr>
          <w:rFonts w:hint="eastAsia"/>
        </w:rPr>
        <w:br/>
      </w:r>
      <w:r>
        <w:rPr>
          <w:rFonts w:hint="eastAsia"/>
        </w:rPr>
        <w:t>　　　　8.1.2 不含糖茶饮主要原料及供应情况</w:t>
      </w:r>
      <w:r>
        <w:rPr>
          <w:rFonts w:hint="eastAsia"/>
        </w:rPr>
        <w:br/>
      </w:r>
      <w:r>
        <w:rPr>
          <w:rFonts w:hint="eastAsia"/>
        </w:rPr>
        <w:t>　　　　8.1.3 不含糖茶饮行业主要下游客户</w:t>
      </w:r>
      <w:r>
        <w:rPr>
          <w:rFonts w:hint="eastAsia"/>
        </w:rPr>
        <w:br/>
      </w:r>
      <w:r>
        <w:rPr>
          <w:rFonts w:hint="eastAsia"/>
        </w:rPr>
        <w:t>　　8.2 不含糖茶饮行业采购模式</w:t>
      </w:r>
      <w:r>
        <w:rPr>
          <w:rFonts w:hint="eastAsia"/>
        </w:rPr>
        <w:br/>
      </w:r>
      <w:r>
        <w:rPr>
          <w:rFonts w:hint="eastAsia"/>
        </w:rPr>
        <w:t>　　8.3 不含糖茶饮行业生产模式</w:t>
      </w:r>
      <w:r>
        <w:rPr>
          <w:rFonts w:hint="eastAsia"/>
        </w:rPr>
        <w:br/>
      </w:r>
      <w:r>
        <w:rPr>
          <w:rFonts w:hint="eastAsia"/>
        </w:rPr>
        <w:t>　　8.4 不含糖茶饮行业销售模式及销售渠道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中-智林-－研究方法与数据来源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不含糖茶饮行业发展主要特点</w:t>
      </w:r>
      <w:r>
        <w:rPr>
          <w:rFonts w:hint="eastAsia"/>
        </w:rPr>
        <w:br/>
      </w:r>
      <w:r>
        <w:rPr>
          <w:rFonts w:hint="eastAsia"/>
        </w:rPr>
        <w:t>　　表 2： 不含糖茶饮行业发展有利因素分析</w:t>
      </w:r>
      <w:r>
        <w:rPr>
          <w:rFonts w:hint="eastAsia"/>
        </w:rPr>
        <w:br/>
      </w:r>
      <w:r>
        <w:rPr>
          <w:rFonts w:hint="eastAsia"/>
        </w:rPr>
        <w:t>　　表 3： 不含糖茶饮行业发展不利因素分析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进入不含糖茶饮行业壁垒</w:t>
      </w:r>
      <w:r>
        <w:rPr>
          <w:rFonts w:hint="eastAsia"/>
        </w:rPr>
        <w:br/>
      </w:r>
      <w:r>
        <w:rPr>
          <w:rFonts w:hint="eastAsia"/>
        </w:rPr>
        <w:t>　　表 5： 不含糖茶饮主要企业在国际市场占有率（按收入，2023-2026）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2025年不含糖茶饮主要企业在国际市场排名（按收入）&amp;（万元）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全球市场主要企业不含糖茶饮销售收入（2023-2026）&amp;（万元）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不含糖茶饮主要企业在中国市场占有率（按收入，2023-2026）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2025年不含糖茶饮主要企业在中国市场排名（按收入）&amp;（万元）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中国市场主要企业不含糖茶饮销售收入（2023-2026）&amp;（万元）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全球主要厂商不含糖茶饮总部及产地分布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全球主要厂商成立时间及不含糖茶饮商业化日期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全球主要厂商不含糖茶饮产品类型及应用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2025年全球不含糖茶饮主要厂商市场地位（第一梯队、第二梯队和第三梯队）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全球不含糖茶饮市场投资、并购等现状分析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全球主要地区不含糖茶饮销售额：（2021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全球主要地区不含糖茶饮销售额（2021-2026）&amp;（万元）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全球主要地区不含糖茶饮销售额及份额列表（2021-2026）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全球主要地区不含糖茶饮销售额预测（2027-2032）&amp;（万元）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全球主要地区不含糖茶饮销售额及份额列表预测（2027-2032）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红茶主要企业列表</w:t>
      </w:r>
      <w:r>
        <w:rPr>
          <w:rFonts w:hint="eastAsia"/>
        </w:rPr>
        <w:br/>
      </w:r>
      <w:r>
        <w:rPr>
          <w:rFonts w:hint="eastAsia"/>
        </w:rPr>
        <w:t>　　表 22： 绿茶主要企业列表</w:t>
      </w:r>
      <w:r>
        <w:rPr>
          <w:rFonts w:hint="eastAsia"/>
        </w:rPr>
        <w:br/>
      </w:r>
      <w:r>
        <w:rPr>
          <w:rFonts w:hint="eastAsia"/>
        </w:rPr>
        <w:t>　　表 23： 乌龙茶主要企业列表</w:t>
      </w:r>
      <w:r>
        <w:rPr>
          <w:rFonts w:hint="eastAsia"/>
        </w:rPr>
        <w:br/>
      </w:r>
      <w:r>
        <w:rPr>
          <w:rFonts w:hint="eastAsia"/>
        </w:rPr>
        <w:t>　　表 24： 花果茶主要企业列表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按产品类型细分，全球不含糖茶饮销售额及增长率对比（2021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按产品类型细分，全球不含糖茶饮销售额（2021-2026）&amp;（万元）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按产品类型细分，全球不含糖茶饮销售额市场份额列表（2021-2026）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按产品类型细分，全球不含糖茶饮销售额预测（2027-2032）&amp;（万元）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按产品类型细分，全球不含糖茶饮销售额市场份额预测（2027-2032）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按产品类型细分，中国不含糖茶饮销售额（2021-2026）&amp;（万元）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按产品类型细分，中国不含糖茶饮销售额市场份额列表（2021-2026）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按产品类型细分，中国不含糖茶饮销售额预测（2027-2032）&amp;（万元）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按产品类型细分，中国不含糖茶饮销售额市场份额预测（2027-2032）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按应用细分，全球不含糖茶饮销售额及增长率对比（2021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按应用细分，全球不含糖茶饮销售额（2021-2026）&amp;（万元）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按应用细分，全球不含糖茶饮销售额市场份额列表（2021-2026）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按应用细分，全球不含糖茶饮销售额预测（2027-2032）&amp;（万元）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按应用细分，全球不含糖茶饮市场份额预测（2027-2032）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中国不同应用不含糖茶饮销售额（2021-2026）&amp;（万元）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中国不同应用不含糖茶饮销售额市场份额列表（2021-2026）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中国不同应用不含糖茶饮销售额预测（2027-2032）&amp;（万元）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中国不同应用不含糖茶饮销售额市场份额预测（2027-2032）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重点企业（1）公司信息、总部、不含糖茶饮市场地位以及主要的竞争对手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不含糖茶饮产品及服务介绍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不含糖茶饮收入及毛利率（2021-2026）&amp;（万元）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重点企业（2）公司信息、总部、不含糖茶饮市场地位以及主要的竞争对手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不含糖茶饮产品及服务介绍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不含糖茶饮收入及毛利率（2021-2026）&amp;（万元）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重点企业（3）公司信息、总部、不含糖茶饮市场地位以及主要的竞争对手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不含糖茶饮产品及服务介绍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不含糖茶饮收入及毛利率（2021-2026）&amp;（万元）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重点企业（4）公司信息、总部、不含糖茶饮市场地位以及主要的竞争对手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不含糖茶饮产品及服务介绍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不含糖茶饮收入及毛利率（2021-2026）&amp;（万元）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重点企业（5）公司信息、总部、不含糖茶饮市场地位以及主要的竞争对手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不含糖茶饮产品及服务介绍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不含糖茶饮收入及毛利率（2021-2026）&amp;（万元）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重点企业（6）公司信息、总部、不含糖茶饮市场地位以及主要的竞争对手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不含糖茶饮产品及服务介绍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不含糖茶饮收入及毛利率（2021-2026）&amp;（万元）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重点企业（7）公司信息、总部、不含糖茶饮市场地位以及主要的竞争对手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不含糖茶饮产品及服务介绍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不含糖茶饮收入及毛利率（2021-2026）&amp;（万元）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重点企业（8）公司信息、总部、不含糖茶饮市场地位以及主要的竞争对手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不含糖茶饮产品及服务介绍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不含糖茶饮收入及毛利率（2021-2026）&amp;（万元）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重点企业（9）公司信息、总部、不含糖茶饮市场地位以及主要的竞争对手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不含糖茶饮产品及服务介绍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不含糖茶饮收入及毛利率（2021-2026）&amp;（万元）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重点企业（10）公司信息、总部、不含糖茶饮市场地位以及主要的竞争对手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不含糖茶饮产品及服务介绍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不含糖茶饮收入及毛利率（2021-2026）&amp;（万元）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重点企业（11）公司信息、总部、不含糖茶饮市场地位以及主要的竞争对手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不含糖茶饮产品及服务介绍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不含糖茶饮收入及毛利率（2021-2026）&amp;（万元）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重点企业（12）公司信息、总部、不含糖茶饮市场地位以及主要的竞争对手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不含糖茶饮产品及服务介绍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不含糖茶饮收入及毛利率（2021-2026）&amp;（万元）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重点企业（13）公司信息、总部、不含糖茶饮市场地位以及主要的竞争对手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重点企业（13） 不含糖茶饮产品及服务介绍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重点企业（13） 不含糖茶饮收入及毛利率（2021-2026）&amp;（万元）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不含糖茶饮行业发展趋势</w:t>
      </w:r>
      <w:r>
        <w:rPr>
          <w:rFonts w:hint="eastAsia"/>
        </w:rPr>
        <w:br/>
      </w:r>
      <w:r>
        <w:rPr>
          <w:rFonts w:hint="eastAsia"/>
        </w:rPr>
        <w:t>　　表 109： 不含糖茶饮行业主要驱动因素</w:t>
      </w:r>
      <w:r>
        <w:rPr>
          <w:rFonts w:hint="eastAsia"/>
        </w:rPr>
        <w:br/>
      </w:r>
      <w:r>
        <w:rPr>
          <w:rFonts w:hint="eastAsia"/>
        </w:rPr>
        <w:t>　　表 110： 不含糖茶饮行业供应链分析</w:t>
      </w:r>
      <w:r>
        <w:rPr>
          <w:rFonts w:hint="eastAsia"/>
        </w:rPr>
        <w:br/>
      </w:r>
      <w:r>
        <w:rPr>
          <w:rFonts w:hint="eastAsia"/>
        </w:rPr>
        <w:t>　　表 111： 不含糖茶饮上游原料供应商</w:t>
      </w:r>
      <w:r>
        <w:rPr>
          <w:rFonts w:hint="eastAsia"/>
        </w:rPr>
        <w:br/>
      </w:r>
      <w:r>
        <w:rPr>
          <w:rFonts w:hint="eastAsia"/>
        </w:rPr>
        <w:t>　　表 112： 不含糖茶饮行业主要下游客户</w:t>
      </w:r>
      <w:r>
        <w:rPr>
          <w:rFonts w:hint="eastAsia"/>
        </w:rPr>
        <w:br/>
      </w:r>
      <w:r>
        <w:rPr>
          <w:rFonts w:hint="eastAsia"/>
        </w:rPr>
        <w:t>　　表 113： 不含糖茶饮典型经销商</w:t>
      </w:r>
      <w:r>
        <w:rPr>
          <w:rFonts w:hint="eastAsia"/>
        </w:rPr>
        <w:br/>
      </w:r>
      <w:r>
        <w:rPr>
          <w:rFonts w:hint="eastAsia"/>
        </w:rPr>
        <w:t>　　表 114： 研究范围</w:t>
      </w:r>
      <w:r>
        <w:rPr>
          <w:rFonts w:hint="eastAsia"/>
        </w:rPr>
        <w:br/>
      </w:r>
      <w:r>
        <w:rPr>
          <w:rFonts w:hint="eastAsia"/>
        </w:rPr>
        <w:t>　　表 115： 本文分析师列表</w:t>
      </w:r>
      <w:r>
        <w:rPr>
          <w:rFonts w:hint="eastAsia"/>
        </w:rPr>
        <w:br/>
      </w:r>
      <w:r>
        <w:rPr>
          <w:rFonts w:hint="eastAsia"/>
        </w:rPr>
        <w:t>　　表 116：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不含糖茶饮产品图片</w:t>
      </w:r>
      <w:r>
        <w:rPr>
          <w:rFonts w:hint="eastAsia"/>
        </w:rPr>
        <w:br/>
      </w:r>
      <w:r>
        <w:rPr>
          <w:rFonts w:hint="eastAsia"/>
        </w:rPr>
        <w:t>　　图 2： 全球市场不含糖茶饮市场规模，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全球不含糖茶饮市场销售额预测：（万元）&amp;（2021-2032）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中国市场不含糖茶饮销售额及未来趋势（2021-2032）&amp;（万元）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2025年全球前五大厂商不含糖茶饮市场份额</w:t>
      </w:r>
      <w:r>
        <w:rPr>
          <w:rFonts w:hint="eastAsia"/>
        </w:rPr>
        <w:br/>
      </w:r>
      <w:r>
        <w:rPr>
          <w:rFonts w:hint="eastAsia"/>
        </w:rPr>
        <w:t>　　图 6： 2025年全球不含糖茶饮第一梯队、第二梯队和第三梯队厂商及市场份额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全球主要地区不含糖茶饮销售额市场份额（2021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北美不含糖茶饮销售额及预测（2021-2032）&amp;（万元）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欧洲不含糖茶饮销售额及预测（2021-2032）&amp;（万元）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中国不含糖茶饮销售额及预测（2021-2032）&amp;（万元）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日本不含糖茶饮销售额及预测（2021-2032）&amp;（万元）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东南亚不含糖茶饮销售额及预测（2021-2032）&amp;（万元）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印度不含糖茶饮销售额及预测（2021-2032）&amp;（万元）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南美不含糖茶饮销售额及预测（2021-2032）&amp;（万元）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中东不含糖茶饮销售额及预测（2021-2032）&amp;（万元）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红茶 产品图片</w:t>
      </w:r>
      <w:r>
        <w:rPr>
          <w:rFonts w:hint="eastAsia"/>
        </w:rPr>
        <w:br/>
      </w:r>
      <w:r>
        <w:rPr>
          <w:rFonts w:hint="eastAsia"/>
        </w:rPr>
        <w:t>　　图 17： 全球红茶规模及增长率（2021-2032）&amp;（万元）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绿茶产品图片</w:t>
      </w:r>
      <w:r>
        <w:rPr>
          <w:rFonts w:hint="eastAsia"/>
        </w:rPr>
        <w:br/>
      </w:r>
      <w:r>
        <w:rPr>
          <w:rFonts w:hint="eastAsia"/>
        </w:rPr>
        <w:t>　　图 19： 全球绿茶规模及增长率（2021-2032）&amp;（万元）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乌龙茶产品图片</w:t>
      </w:r>
      <w:r>
        <w:rPr>
          <w:rFonts w:hint="eastAsia"/>
        </w:rPr>
        <w:br/>
      </w:r>
      <w:r>
        <w:rPr>
          <w:rFonts w:hint="eastAsia"/>
        </w:rPr>
        <w:t>　　图 21： 全球乌龙茶规模及增长率（2021-2032）&amp;（万元）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花果茶产品图片</w:t>
      </w:r>
      <w:r>
        <w:rPr>
          <w:rFonts w:hint="eastAsia"/>
        </w:rPr>
        <w:br/>
      </w:r>
      <w:r>
        <w:rPr>
          <w:rFonts w:hint="eastAsia"/>
        </w:rPr>
        <w:t>　　图 23： 全球花果茶规模及增长率（2021-2032）&amp;（万元）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按产品类型细分，全球不含糖茶饮市场份额2025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按产品类型细分，全球不含糖茶饮市场份额2021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按产品类型细分，全球不含糖茶饮市场份额预测2026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按产品类型细分，中国不含糖茶饮市场份额2021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按产品类型细分，中国不含糖茶饮市场份额预测2026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线上销售</w:t>
      </w:r>
      <w:r>
        <w:rPr>
          <w:rFonts w:hint="eastAsia"/>
        </w:rPr>
        <w:br/>
      </w:r>
      <w:r>
        <w:rPr>
          <w:rFonts w:hint="eastAsia"/>
        </w:rPr>
        <w:t>　　图 32： 线下销售</w:t>
      </w:r>
      <w:r>
        <w:rPr>
          <w:rFonts w:hint="eastAsia"/>
        </w:rPr>
        <w:br/>
      </w:r>
      <w:r>
        <w:rPr>
          <w:rFonts w:hint="eastAsia"/>
        </w:rPr>
        <w:t>　　图 33： 按应用细分，全球不含糖茶饮市场份额2025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按应用细分，全球不含糖茶饮市场份额2021 &amp; 2025</w:t>
      </w:r>
      <w:r>
        <w:rPr>
          <w:rFonts w:hint="eastAsia"/>
        </w:rPr>
        <w:br/>
      </w:r>
      <w:r>
        <w:rPr>
          <w:rFonts w:hint="eastAsia"/>
        </w:rPr>
        <w:t>　　图 35： 不含糖茶饮中国企业SWOT分析</w:t>
      </w:r>
      <w:r>
        <w:rPr>
          <w:rFonts w:hint="eastAsia"/>
        </w:rPr>
        <w:br/>
      </w:r>
      <w:r>
        <w:rPr>
          <w:rFonts w:hint="eastAsia"/>
        </w:rPr>
        <w:t>　　图 36： 不含糖茶饮产业链</w:t>
      </w:r>
      <w:r>
        <w:rPr>
          <w:rFonts w:hint="eastAsia"/>
        </w:rPr>
        <w:br/>
      </w:r>
      <w:r>
        <w:rPr>
          <w:rFonts w:hint="eastAsia"/>
        </w:rPr>
        <w:t>　　图 37： 不含糖茶饮行业采购模式分析</w:t>
      </w:r>
      <w:r>
        <w:rPr>
          <w:rFonts w:hint="eastAsia"/>
        </w:rPr>
        <w:br/>
      </w:r>
      <w:r>
        <w:rPr>
          <w:rFonts w:hint="eastAsia"/>
        </w:rPr>
        <w:t>　　图 38： 不含糖茶饮行业生产模式</w:t>
      </w:r>
      <w:r>
        <w:rPr>
          <w:rFonts w:hint="eastAsia"/>
        </w:rPr>
        <w:br/>
      </w:r>
      <w:r>
        <w:rPr>
          <w:rFonts w:hint="eastAsia"/>
        </w:rPr>
        <w:t>　　图 39： 不含糖茶饮行业销售模式分析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df3f651afe45ee" w:history="1">
        <w:r>
          <w:rPr>
            <w:rStyle w:val="Hyperlink"/>
          </w:rPr>
          <w:t>2026-2032年全球与中国不含糖茶饮市场现状调研及前景趋势预测报告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df3f651afe45ee" w:history="1">
        <w:r>
          <w:rPr>
            <w:rStyle w:val="Hyperlink"/>
          </w:rPr>
          <w:t>https://www.20087.com/8/86/BuHanTangChaYinFaZhanXianZhuangQianJing.html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05de661c23497c" w:history="1">
      <w:r>
        <w:rPr>
          <w:rStyle w:val="Hyperlink"/>
        </w:rPr>
        <w:t>2026-2032年全球与中国不含糖茶饮市场现状调研及前景趋势预测报告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BuHanTangChaYinFaZhanXianZhuangQianJing.html" TargetMode="External" Id="R34df3f651afe45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BuHanTangChaYinFaZhanXianZhuangQianJing.html" TargetMode="External" Id="Ra805de661c23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2026-03-24T23:34:33Z</dcterms:created>
  <dcterms:modified xsi:type="dcterms:W3CDTF">2026-03-25T00:34:33Z</dcterms:modified>
  <dc:subject>2026-2032年全球与中国不含糖茶饮市场现状调研及前景趋势预测报告</dc:subject>
  <dc:title>2026-2032年全球与中国不含糖茶饮市场现状调研及前景趋势预测报告</dc:title>
  <cp:keywords>2026-2032年全球与中国不含糖茶饮市场现状调研及前景趋势预测报告</cp:keywords>
  <dc:description>2026-2032年全球与中国不含糖茶饮市场现状调研及前景趋势预测报告</dc:description>
</cp:coreProperties>
</file>