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77c5d2561472c" w:history="1">
              <w:r>
                <w:rPr>
                  <w:rStyle w:val="Hyperlink"/>
                </w:rPr>
                <w:t>2025年中国保健食品市场现状调研与发展前景预测分析报告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77c5d2561472c" w:history="1">
              <w:r>
                <w:rPr>
                  <w:rStyle w:val="Hyperlink"/>
                </w:rPr>
                <w:t>2025年中国保健食品市场现状调研与发展前景预测分析报告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77c5d2561472c" w:history="1">
                <w:r>
                  <w:rPr>
                    <w:rStyle w:val="Hyperlink"/>
                  </w:rPr>
                  <w:t>https://www.20087.com/8/16/BaoJianShiPinShiChangXingQingFen.html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声称具有特定保健功能或者以补充维生素、矿物质为目的的食品。近年来，随着人们对健康生活方式的追求和对预防性医疗的关注度提高，保健食品市场迅速扩张。消费者越来越倾向于通过日常饮食来维护健康，因此对于含有天然成分、功能性强的保健食品需求持续增长。同时，随着互联网的普及，保健食品的销售渠道更加多元，线上销售成为重要的增长点。</w:t>
      </w:r>
      <w:r>
        <w:rPr>
          <w:rFonts w:hint="eastAsia"/>
        </w:rPr>
        <w:br/>
      </w:r>
      <w:r>
        <w:rPr>
          <w:rFonts w:hint="eastAsia"/>
        </w:rPr>
        <w:t>　　未来，保健食品市场的发展将更加注重产品的科学性和个性化。一方面，随着科学研究的深入，保健食品将更加注重科学依据，通过临床试验验证产品的功效，提高消费者信任度。另一方面，随着消费者对个性化健康解决方案的需求增加，定制化保健食品将成为市场新趋势，例如基于个人基因组信息推荐最适合的营养补充方案。此外，随着消费者对天然成分的偏好加强，天然来源的保健食品将更受欢迎。长期来看，保健食品市场将更加注重产品的功效性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77c5d2561472c" w:history="1">
        <w:r>
          <w:rPr>
            <w:rStyle w:val="Hyperlink"/>
          </w:rPr>
          <w:t>2025年中国保健食品市场现状调研与发展前景预测分析报告</w:t>
        </w:r>
      </w:hyperlink>
      <w:r>
        <w:rPr>
          <w:rFonts w:hint="eastAsia"/>
        </w:rPr>
        <w:t>》基于多年市场监测与行业研究，全面分析了保健食品行业的现状、市场需求及市场规模，详细解读了保健食品产业链结构、价格趋势及细分市场特点。报告科学预测了行业前景与发展方向，重点剖析了品牌竞争格局、市场集中度及主要企业的经营表现，并通过SWOT分析揭示了保健食品行业机遇与风险。为投资者和决策者提供专业、客观的战略建议，是把握保健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保健食品的定义及分类</w:t>
      </w:r>
      <w:r>
        <w:rPr>
          <w:rFonts w:hint="eastAsia"/>
        </w:rPr>
        <w:br/>
      </w:r>
      <w:r>
        <w:rPr>
          <w:rFonts w:hint="eastAsia"/>
        </w:rPr>
        <w:t>　　　　1.1.1 保健食品的界定</w:t>
      </w:r>
      <w:r>
        <w:rPr>
          <w:rFonts w:hint="eastAsia"/>
        </w:rPr>
        <w:br/>
      </w:r>
      <w:r>
        <w:rPr>
          <w:rFonts w:hint="eastAsia"/>
        </w:rPr>
        <w:t>　　　　1.1.2 保健食品的分类</w:t>
      </w:r>
      <w:r>
        <w:rPr>
          <w:rFonts w:hint="eastAsia"/>
        </w:rPr>
        <w:br/>
      </w:r>
      <w:r>
        <w:rPr>
          <w:rFonts w:hint="eastAsia"/>
        </w:rPr>
        <w:t>　　　　1.1.3 保健食品的特性</w:t>
      </w:r>
      <w:r>
        <w:rPr>
          <w:rFonts w:hint="eastAsia"/>
        </w:rPr>
        <w:br/>
      </w:r>
      <w:r>
        <w:rPr>
          <w:rFonts w:hint="eastAsia"/>
        </w:rPr>
        <w:t>　　1.2 保健食品行业特点分析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保健食品行业研究机构</w:t>
      </w:r>
      <w:r>
        <w:rPr>
          <w:rFonts w:hint="eastAsia"/>
        </w:rPr>
        <w:br/>
      </w:r>
      <w:r>
        <w:rPr>
          <w:rFonts w:hint="eastAsia"/>
        </w:rPr>
        <w:t>　　　　1.3.1 保健食品行业介绍</w:t>
      </w:r>
      <w:r>
        <w:rPr>
          <w:rFonts w:hint="eastAsia"/>
        </w:rPr>
        <w:br/>
      </w:r>
      <w:r>
        <w:rPr>
          <w:rFonts w:hint="eastAsia"/>
        </w:rPr>
        <w:t>　　　　1.3.2 保健食品行业研究优势</w:t>
      </w:r>
      <w:r>
        <w:rPr>
          <w:rFonts w:hint="eastAsia"/>
        </w:rPr>
        <w:br/>
      </w:r>
      <w:r>
        <w:rPr>
          <w:rFonts w:hint="eastAsia"/>
        </w:rPr>
        <w:t>　　　　1.3.3 保健食品行业研究范围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2019-2024年中国保健食品行业市场发展环境分析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中国保健食品行业经济环境分析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1、GB16740-97《保健（功能）食品通用标准》</w:t>
      </w:r>
      <w:r>
        <w:rPr>
          <w:rFonts w:hint="eastAsia"/>
        </w:rPr>
        <w:br/>
      </w:r>
      <w:r>
        <w:rPr>
          <w:rFonts w:hint="eastAsia"/>
        </w:rPr>
        <w:t>　　　　2、《保健食品注册与备案管理办法》</w:t>
      </w:r>
      <w:r>
        <w:rPr>
          <w:rFonts w:hint="eastAsia"/>
        </w:rPr>
        <w:br/>
      </w:r>
      <w:r>
        <w:rPr>
          <w:rFonts w:hint="eastAsia"/>
        </w:rPr>
        <w:t>　　　　3、行业“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汤臣倍健股份有限公司竞争力分析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养生堂药业有限公司竞争力分析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哈药集团三精制药有限公司竞争力分析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北京同仁堂健康药业股份有限公司竞争力分析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山东东阿阿胶集团有限公司竞争力分析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天津天狮生物发展有限公司竞争力分析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无极限（中国）有限公司竞争力分析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养生堂药业有限公司竞争力分析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重庆太极实业（集团）股份有限公司竞争力分析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广东太阳神集团有限公司竞争力分析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2025-2031年中国保健食品行业市场发展潜力分析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中国保健食品行业市场空间分析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中国保健食品行业竞争格局变化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中国保健食品行业互联网+前景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中国保健食品行业品牌格局趋势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中国保健食品行业渠道分布趋势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中国保健食品行业市场趋势分析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2025-2031年中国保健食品行业投资机会与建议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中国保健食品行业前景调研展望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中国保健食品行业资建议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中国保健食品行业关键成功要素分析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中国保健食品行业投资壁垒分析</w:t>
      </w:r>
      <w:r>
        <w:rPr>
          <w:rFonts w:hint="eastAsia"/>
        </w:rPr>
        <w:br/>
      </w:r>
      <w:r>
        <w:rPr>
          <w:rFonts w:hint="eastAsia"/>
        </w:rPr>
        <w:t>　　12.3 中国保健食品行业投资前景与规避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中国保健食品行业融资渠道与策略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保健食品行业融资渠道分析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保健食品行业融资策略分析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2025-2031年中国保健食品行业盈利模式与投资规划建议规划分析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国外保健食品行业投资现状及经营模式分析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境外保健食品行业成长情况调查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中国保健食品行业商业模式探讨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保健食品行业商业模式创新分析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中国保健食品行业投资投资前景规划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保健食品行业特点</w:t>
      </w:r>
      <w:r>
        <w:rPr>
          <w:rFonts w:hint="eastAsia"/>
        </w:rPr>
        <w:br/>
      </w:r>
      <w:r>
        <w:rPr>
          <w:rFonts w:hint="eastAsia"/>
        </w:rPr>
        <w:t>　　图表 保健食品行业生命周期</w:t>
      </w:r>
      <w:r>
        <w:rPr>
          <w:rFonts w:hint="eastAsia"/>
        </w:rPr>
        <w:br/>
      </w:r>
      <w:r>
        <w:rPr>
          <w:rFonts w:hint="eastAsia"/>
        </w:rPr>
        <w:t>　　图表 保健食品行业产业链分析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中国保健品品牌排行榜</w:t>
      </w:r>
      <w:r>
        <w:rPr>
          <w:rFonts w:hint="eastAsia"/>
        </w:rPr>
        <w:br/>
      </w:r>
      <w:r>
        <w:rPr>
          <w:rFonts w:hint="eastAsia"/>
        </w:rPr>
        <w:t>　　图表 中国保健品行业外资品牌市场占有率分析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中国保健品产品市场渗透率分析</w:t>
      </w:r>
      <w:r>
        <w:rPr>
          <w:rFonts w:hint="eastAsia"/>
        </w:rPr>
        <w:br/>
      </w:r>
      <w:r>
        <w:rPr>
          <w:rFonts w:hint="eastAsia"/>
        </w:rPr>
        <w:t>　　图表 2019-2024年中国保健品行业进口规模分析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中国保健品各个渠道销售占比分析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中国保健品行业互联网渠道占比分析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2019-2024年保健食品行业市场规模分析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中国保健食品行业盈利能力分析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中国保健食品行业运营能力分析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中国保健食品行业偿债能力分析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中国保健食品行业发展能力分析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中国保健食品行业经营效益分析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2019-2024年保健食品行业重要数据指标比较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77c5d2561472c" w:history="1">
        <w:r>
          <w:rPr>
            <w:rStyle w:val="Hyperlink"/>
          </w:rPr>
          <w:t>2025年中国保健食品市场现状调研与发展前景预测分析报告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77c5d2561472c" w:history="1">
        <w:r>
          <w:rPr>
            <w:rStyle w:val="Hyperlink"/>
          </w:rPr>
          <w:t>https://www.20087.com/8/16/BaoJianShiPinShiChangXingQingFen.html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74a97b37463d" w:history="1">
      <w:r>
        <w:rPr>
          <w:rStyle w:val="Hyperlink"/>
        </w:rPr>
        <w:t>2025年中国保健食品市场现状调研与发展前景预测分析报告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oJianShiPinShiChangXingQingFen.html" TargetMode="External" Id="Rc2c77c5d2561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oJianShiPinShiChangXingQingFen.html" TargetMode="External" Id="R1d7274a97b37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2024-12-12T23:59:00Z</dcterms:created>
  <dcterms:modified xsi:type="dcterms:W3CDTF">2024-12-13T00:59:00Z</dcterms:modified>
  <dc:subject>2025年中国保健食品市场现状调研与发展前景预测分析报告</dc:subject>
  <dc:title>2025年中国保健食品市场现状调研与发展前景预测分析报告</dc:title>
  <cp:keywords>2025年中国保健食品市场现状调研与发展前景预测分析报告</cp:keywords>
  <dc:description>2025年中国保健食品市场现状调研与发展前景预测分析报告</dc:description>
</cp:coreProperties>
</file>