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86f4b8b724f93" w:history="1">
              <w:r>
                <w:rPr>
                  <w:rStyle w:val="Hyperlink"/>
                </w:rPr>
                <w:t>2025-2031年中国冲调食品市场研究与发展趋势报告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86f4b8b724f93" w:history="1">
              <w:r>
                <w:rPr>
                  <w:rStyle w:val="Hyperlink"/>
                </w:rPr>
                <w:t>2025-2031年中国冲调食品市场研究与发展趋势报告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86f4b8b724f93" w:history="1">
                <w:r>
                  <w:rPr>
                    <w:rStyle w:val="Hyperlink"/>
                  </w:rPr>
                  <w:t>https://www.20087.com/8/86/ChongDiaoShiPinDeFaZhanQuShi.html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调食品作为方便快捷的食品类别，近年来在全球范围内受到广泛欢迎，特别是在快节奏的生活方式下，其即食性和便携性满足了消费者对快速餐饮的需求。随着健康意识的提升，冲调食品也在不断进化，从传统的速溶咖啡、奶茶，到现在的燕麦粥、营养代餐粉，产品种类和营养成分日益丰富，以适应不同消费者群体的健康和口味偏好。</w:t>
      </w:r>
      <w:r>
        <w:rPr>
          <w:rFonts w:hint="eastAsia"/>
        </w:rPr>
        <w:br/>
      </w:r>
      <w:r>
        <w:rPr>
          <w:rFonts w:hint="eastAsia"/>
        </w:rPr>
        <w:t>　　未来，冲调食品的发展将更加注重健康化和个性化。一方面，随着消费者对健康饮食的追求，冲调食品将更多采用天然成分，减少添加剂，增加膳食纤维、蛋白质等营养成分，以满足特定健康需求，如低糖、高蛋白、植物基产品。另一方面，个性化定制将成为冲调食品的新趋势，通过在线平台收集消费者偏好，提供定制化的营养配方和口味选择，满足不同人群的个性化需求。然而，如何在保持产品便捷性的同时，提升营养价值和口感，以及如何应对市场竞争和消费者信任度的挑战，将是冲调食品行业需要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86f4b8b724f93" w:history="1">
        <w:r>
          <w:rPr>
            <w:rStyle w:val="Hyperlink"/>
          </w:rPr>
          <w:t>2025-2031年中国冲调食品市场研究与发展趋势报告</w:t>
        </w:r>
      </w:hyperlink>
      <w:r>
        <w:rPr>
          <w:rFonts w:hint="eastAsia"/>
        </w:rPr>
        <w:t>》基于国家统计局及相关协会的详实数据，结合长期监测的一手资料，全面分析了冲调食品行业的市场规模、需求变化、产业链动态及区域发展格局。报告重点解读了冲调食品行业竞争态势与重点企业的市场表现，并通过科学研判行业趋势与前景，揭示了冲调食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冲调食品行业界定及应用</w:t>
      </w:r>
      <w:r>
        <w:rPr>
          <w:rFonts w:hint="eastAsia"/>
        </w:rPr>
        <w:br/>
      </w:r>
      <w:r>
        <w:rPr>
          <w:rFonts w:hint="eastAsia"/>
        </w:rPr>
        <w:t>　　第一节 冲调食品行业定义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冲调食品主要应用领域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2024-2025年全球冲调食品行业发展状况分析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2019-2024年全球冲调食品行业运行概况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2019-2024年全球冲调食品行业市场规模分析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全球主要地区冲调食品行业运行情况分析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2025-2031年全球冲调食品行业发展趋势预测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2024-2025年中国冲调食品发展环境分析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冲调食品行业相关政策、标准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冲调食品行业相关发展规划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中国冲调食品行业现状调研分析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中国冲调食品行业发展现状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一、2024-2025年冲调食品行业品牌发展现状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二、2024-2025年冲调食品行业需求市场现状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三、2024-2025年冲调食品市场需求层次分析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四、2024-2025年中国冲调食品市场走向分析</w:t>
      </w:r>
      <w:r>
        <w:rPr>
          <w:rFonts w:hint="eastAsia"/>
        </w:rPr>
        <w:br/>
      </w:r>
      <w:r>
        <w:rPr>
          <w:rFonts w:hint="eastAsia"/>
        </w:rPr>
        <w:t>　　第二节 中国冲调食品产品技术分析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一、2024-2025年冲调食品产品技术变化特点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二、2024-2025年冲调食品产品市场的新技术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三、2024-2025年冲调食品产品市场现状分析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中国冲调食品行业存在的问题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一、2024-2025年冲调食品产品市场存在的主要问题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二、2024-2025年国内冲调食品产品市场的三大瓶颈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三、2024-2025年冲调食品产品市场遭遇的规模难题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对中国冲调食品市场的分析及思考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一、冲调食品市场特点</w:t>
      </w:r>
      <w:r>
        <w:rPr>
          <w:rFonts w:hint="eastAsia"/>
        </w:rPr>
        <w:br/>
      </w:r>
      <w:r>
        <w:rPr>
          <w:rFonts w:hint="eastAsia"/>
        </w:rPr>
        <w:t>　　　　二、冲调食品市场分析</w:t>
      </w:r>
      <w:r>
        <w:rPr>
          <w:rFonts w:hint="eastAsia"/>
        </w:rPr>
        <w:br/>
      </w:r>
      <w:r>
        <w:rPr>
          <w:rFonts w:hint="eastAsia"/>
        </w:rPr>
        <w:t>　　　　三、冲调食品市场变化的方向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四、中国冲调食品行业发展的新思路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五、对中国冲调食品行业发展的思考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中国冲调食品行业市场供需现状调研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中国冲调食品市场现状分析</w:t>
      </w:r>
      <w:r>
        <w:rPr>
          <w:rFonts w:hint="eastAsia"/>
        </w:rPr>
        <w:br/>
      </w:r>
      <w:r>
        <w:rPr>
          <w:rFonts w:hint="eastAsia"/>
        </w:rPr>
        <w:t>　　第二节 中国冲调食品行业产量情况分析及预测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一、冲调食品总体产能规模</w:t>
      </w:r>
      <w:r>
        <w:rPr>
          <w:rFonts w:hint="eastAsia"/>
        </w:rPr>
        <w:br/>
      </w:r>
      <w:r>
        <w:rPr>
          <w:rFonts w:hint="eastAsia"/>
        </w:rPr>
        <w:t>　　　　二、冲调食品生产区域分布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三、2019-2024年中国冲调食品产量统计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四、2025-2031年中国冲调食品产量预测</w:t>
      </w:r>
      <w:r>
        <w:rPr>
          <w:rFonts w:hint="eastAsia"/>
        </w:rPr>
        <w:br/>
      </w:r>
      <w:r>
        <w:rPr>
          <w:rFonts w:hint="eastAsia"/>
        </w:rPr>
        <w:t>　　第三节 中国冲调食品市场需求分析及预测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一、中国冲调食品市场需求特点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二、2019-2024年中国冲调食品市场需求量统计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三、2025-2031年中国冲调食品市场需求量预测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中国冲调食品价格趋势分析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一、2019-2024年中国冲调食品市场价格趋势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二、2025-2031年中国冲调食品市场价格走势预测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中国冲调食品进出口分析</w:t>
      </w:r>
      <w:r>
        <w:rPr>
          <w:rFonts w:hint="eastAsia"/>
        </w:rPr>
        <w:br/>
      </w:r>
      <w:r>
        <w:rPr>
          <w:rFonts w:hint="eastAsia"/>
        </w:rPr>
        <w:t>　　第一节 冲调食品进口情况分析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冲调食品出口情况分析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影响冲调食品进出口因素分析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中国冲调食品行业主要指标监测分析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2019-2024年中国冲调食品行业规模情况分析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2019-2024年中国冲调食品行业财务能力分析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冲调食品行业细分产品调研</w:t>
      </w:r>
      <w:r>
        <w:rPr>
          <w:rFonts w:hint="eastAsia"/>
        </w:rPr>
        <w:br/>
      </w:r>
      <w:r>
        <w:rPr>
          <w:rFonts w:hint="eastAsia"/>
        </w:rPr>
        <w:t>　　第一节 冲调食品细分产品结构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冲调食品行业上下游发展情况分析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冲调食品行业上游产业发展分析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冲调食品行业下游产业发展分析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中国冲调食品行业重点地区发展分析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冲调食品行业重点区域市场结构调研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**地区冲调食品市场容量分析</w:t>
      </w:r>
      <w:r>
        <w:rPr>
          <w:rFonts w:hint="eastAsia"/>
        </w:rPr>
        <w:br/>
      </w:r>
      <w:r>
        <w:rPr>
          <w:rFonts w:hint="eastAsia"/>
        </w:rPr>
        <w:t>　　第三节 **地区冲调食品市场容量分析</w:t>
      </w:r>
      <w:r>
        <w:rPr>
          <w:rFonts w:hint="eastAsia"/>
        </w:rPr>
        <w:br/>
      </w:r>
      <w:r>
        <w:rPr>
          <w:rFonts w:hint="eastAsia"/>
        </w:rPr>
        <w:t>　　第四节 **地区冲调食品市场容量分析</w:t>
      </w:r>
      <w:r>
        <w:rPr>
          <w:rFonts w:hint="eastAsia"/>
        </w:rPr>
        <w:br/>
      </w:r>
      <w:r>
        <w:rPr>
          <w:rFonts w:hint="eastAsia"/>
        </w:rPr>
        <w:t>　　第五节 **地区冲调食品市场容量分析</w:t>
      </w:r>
      <w:r>
        <w:rPr>
          <w:rFonts w:hint="eastAsia"/>
        </w:rPr>
        <w:br/>
      </w:r>
      <w:r>
        <w:rPr>
          <w:rFonts w:hint="eastAsia"/>
        </w:rPr>
        <w:t>　　第六节 **地区冲调食品市场容量分析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冲调食品行业重点企业竞争力分析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三、企业冲调食品经营状况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三、企业冲调食品经营状况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三、企业冲调食品经营状况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三、企业冲调食品经营状况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三、企业冲调食品经营状况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三、企业冲调食品经营状况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冲调食品行业企业经营策略研究分析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冲调食品企业多样化经营策略分析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一、冲调食品企业多样化经营情况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二、现行冲调食品行业多样化经营的方向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大型冲调食品企业集团未来发展策略分析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对中小冲调食品企业生产经营的建议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冲调食品行业前景及投资风险预警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2025年冲调食品市场前景分析</w:t>
      </w:r>
      <w:r>
        <w:rPr>
          <w:rFonts w:hint="eastAsia"/>
        </w:rPr>
        <w:br/>
      </w:r>
      <w:r>
        <w:rPr>
          <w:rFonts w:hint="eastAsia"/>
        </w:rPr>
        <w:t>　　第二节 2025年冲调食品行业发展趋势预测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影响冲调食品行业发展的主要因素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一、2025年影响冲调食品行业运行的有利因素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二、2025年影响冲调食品行业运行的稳定因素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三、2025年影响冲调食品行业运行的不利因素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四、2025年中国冲调食品行业发展面临的挑战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五、2025年中国冲调食品行业发展面临的机遇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冲调食品行业投资风险预警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一、冲调食品行业市场风险预测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二、冲调食品行业政策风险预测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三、冲调食品行业经营风险预测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四、冲调食品行业技术风险预测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五、冲调食品行业竞争风险预测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六、冲调食品行业其他风险预测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冲调食品投资建议</w:t>
      </w:r>
      <w:r>
        <w:rPr>
          <w:rFonts w:hint="eastAsia"/>
        </w:rPr>
        <w:br/>
      </w:r>
      <w:r>
        <w:rPr>
          <w:rFonts w:hint="eastAsia"/>
        </w:rPr>
        <w:t>　　第一节 冲调食品行业投资环境分析</w:t>
      </w:r>
      <w:r>
        <w:rPr>
          <w:rFonts w:hint="eastAsia"/>
        </w:rPr>
        <w:br/>
      </w:r>
      <w:r>
        <w:rPr>
          <w:rFonts w:hint="eastAsia"/>
        </w:rPr>
        <w:t>　　第二节 冲调食品行业投资进入壁垒分析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冲调食品行业历程</w:t>
      </w:r>
      <w:r>
        <w:rPr>
          <w:rFonts w:hint="eastAsia"/>
        </w:rPr>
        <w:br/>
      </w:r>
      <w:r>
        <w:rPr>
          <w:rFonts w:hint="eastAsia"/>
        </w:rPr>
        <w:t>　　图表 冲调食品行业生命周期</w:t>
      </w:r>
      <w:r>
        <w:rPr>
          <w:rFonts w:hint="eastAsia"/>
        </w:rPr>
        <w:br/>
      </w:r>
      <w:r>
        <w:rPr>
          <w:rFonts w:hint="eastAsia"/>
        </w:rPr>
        <w:t>　　图表 冲调食品行业产业链分析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2019-2024年中国冲调食品行业市场规模及增长情况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2019-2024年冲调食品行业市场容量分析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2019-2024年中国冲调食品行业产能统计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2019-2024年中国冲调食品行业产量及增长趋势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2019-2024年中国冲调食品市场需求量及增速统计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2024年中国冲调食品行业需求领域分布格局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2019-2024年中国冲调食品行业销售收入分析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2019-2024年中国冲调食品行业盈利情况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2019-2024年中国冲调食品行业利润总额统计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2019-2024年中国冲调食品进口数量分析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2019-2024年中国冲调食品进口金额分析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2019-2024年中国冲调食品出口数量分析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2019-2024年中国冲调食品出口金额分析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2024年中国冲调食品进口国家及地区分析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2024年中国冲调食品出口国家及地区分析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2019-2024年中国冲调食品行业企业数量情况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2019-2024年中国冲调食品行业企业平均规模情况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**地区冲调食品市场规模及增长情况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**地区冲调食品行业市场需求情况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**地区冲调食品市场规模及增长情况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**地区冲调食品行业市场需求情况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**地区冲调食品市场规模及增长情况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**地区冲调食品行业市场需求情况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**地区冲调食品市场规模及增长情况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**地区冲调食品行业市场需求情况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冲调食品重点企业（一）基本信息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冲调食品重点企业（一）经营情况分析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冲调食品重点企业（一）主要经济指标情况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冲调食品重点企业（二）经营情况分析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冲调食品重点企业（二）主要经济指标情况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冲调食品重点企业（二）盈利能力情况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冲调食品企业信息</w:t>
      </w:r>
      <w:r>
        <w:rPr>
          <w:rFonts w:hint="eastAsia"/>
        </w:rPr>
        <w:br/>
      </w:r>
      <w:r>
        <w:rPr>
          <w:rFonts w:hint="eastAsia"/>
        </w:rPr>
        <w:t>　　图表 冲调食品企业经营情况分析</w:t>
      </w:r>
      <w:r>
        <w:rPr>
          <w:rFonts w:hint="eastAsia"/>
        </w:rPr>
        <w:br/>
      </w:r>
      <w:r>
        <w:rPr>
          <w:rFonts w:hint="eastAsia"/>
        </w:rPr>
        <w:t>　　图表 冲调食品重点企业（三）主要经济指标情况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2025-2031年中国冲调食品行业产能预测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2025-2031年中国冲调食品行业产量预测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2025-2031年中国冲调食品市场需求量预测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2025-2031年中国冲调食品行业供需平衡预测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2025-2031年中国冲调食品行业市场容量预测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2025-2031年中国冲调食品行业市场规模预测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2025-2031年中国冲调食品市场前景分析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2025-2031年中国冲调食品发展趋势预测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86f4b8b724f93" w:history="1">
        <w:r>
          <w:rPr>
            <w:rStyle w:val="Hyperlink"/>
          </w:rPr>
          <w:t>2025-2031年中国冲调食品市场研究与发展趋势报告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86f4b8b724f93" w:history="1">
        <w:r>
          <w:rPr>
            <w:rStyle w:val="Hyperlink"/>
          </w:rPr>
          <w:t>https://www.20087.com/8/86/ChongDiaoShiPinDeFaZhanQuShi.html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热点：十大好喝的冲泡饮品、周氏冲调食品、桂林智强食品开发有限公司、冲调食品分类、冲调饮品推荐、冲调食品行业市场分析、冲调营养品排行榜、冲调食品十大排名品牌、冲调类方便食品国家标准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39d9d007a4d92" w:history="1">
      <w:r>
        <w:rPr>
          <w:rStyle w:val="Hyperlink"/>
        </w:rPr>
        <w:t>2025-2031年中国冲调食品市场研究与发展趋势报告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ChongDiaoShiPinDeFaZhanQuShi.html" TargetMode="External" Id="Raff86f4b8b72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ChongDiaoShiPinDeFaZhanQuShi.html" TargetMode="External" Id="Rab639d9d007a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2025-01-23T03:05:00Z</dcterms:created>
  <dcterms:modified xsi:type="dcterms:W3CDTF">2025-01-23T04:05:00Z</dcterms:modified>
  <dc:subject>2025-2031年中国冲调食品市场研究与发展趋势报告</dc:subject>
  <dc:title>2025-2031年中国冲调食品市场研究与发展趋势报告</dc:title>
  <cp:keywords>2025-2031年中国冲调食品市场研究与发展趋势报告</cp:keywords>
  <dc:description>2025-2031年中国冲调食品市场研究与发展趋势报告</dc:description>
</cp:coreProperties>
</file>