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2650c207fb4e88" w:history="1">
              <w:r>
                <w:rPr>
                  <w:rStyle w:val="Hyperlink"/>
                </w:rPr>
                <w:t>2025-2031年中国发酵乳制品行业现状与行业前景分析报告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2650c207fb4e88" w:history="1">
              <w:r>
                <w:rPr>
                  <w:rStyle w:val="Hyperlink"/>
                </w:rPr>
                <w:t>2025-2031年中国发酵乳制品行业现状与行业前景分析报告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5322068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2650c207fb4e88" w:history="1">
                <w:r>
                  <w:rPr>
                    <w:rStyle w:val="Hyperlink"/>
                  </w:rPr>
                  <w:t>https://www.20087.com/8/06/FaJiaoRuZhiPinShiChangQianJingYuCe.html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发酵乳制品是一类通过乳酸菌或其他微生物发酵制成的乳制品，广泛应用于日常饮食、健康管理和食品加工行业。其主要功能是通过复杂的微生物代谢过程，将乳中的糖类转化为乳酸和其他有益成分，提供丰富的营养价值和多样的食用体验。现代发酵乳制品不仅具备优良的口感和丰富的营养成分，还采用了多种生产工艺（如传统发酵、工业化生产）和严格的质量控制标准，增强了产品的稳定性和适用性。近年来，随着消费者对天然、有机食品的需求增加以及对肠道健康的关注，发酵乳制品的研发和生产不断优化，提高了产品的多样性和市场竞争力。</w:t>
      </w:r>
      <w:r>
        <w:rPr>
          <w:rFonts w:hint="eastAsia"/>
        </w:rPr>
        <w:br/>
      </w:r>
      <w:r>
        <w:rPr>
          <w:rFonts w:hint="eastAsia"/>
        </w:rPr>
        <w:t>　　未来，发酵乳制品的发展将更加注重多样化和功能性。一方面，随着消费者对个性化和功能性产品的需求增加，未来的发酵乳制品将不仅仅局限于传统的酸奶和奶酪，还将结合多种创新配方和工艺，如低脂、无乳糖和添加益生菌等功能性发酵乳制品，打造更加综合的产品线。例如，开发具有特殊风味和营养成分的功能性发酵乳制品，可以提高产品的附加值和市场竞争力。另一方面，功能性将成为重要的发展方向，发酵乳制品将逐步采用更加科学的配方设计，增强其对人体健康的积极作用，如改善肠道健康、增强免疫力等。此外，智能化管理系统将成为新的发展方向，通过传感器和智能控制系统，实时监测和优化生产过程，提高工作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2650c207fb4e88" w:history="1">
        <w:r>
          <w:rPr>
            <w:rStyle w:val="Hyperlink"/>
          </w:rPr>
          <w:t>2025-2031年中国发酵乳制品行业现状与行业前景分析报告</w:t>
        </w:r>
      </w:hyperlink>
      <w:r>
        <w:rPr>
          <w:rFonts w:hint="eastAsia"/>
        </w:rPr>
        <w:t>》全面梳理了发酵乳制品行业的市场规模、技术现状及产业链结构，结合数据分析了发酵乳制品市场需求、价格动态与竞争格局，科学预测了发酵乳制品发展趋势与市场前景，解读了行业内重点企业的战略布局与品牌影响力，同时对市场竞争与集中度进行了评估。此外，报告还细分了市场领域，揭示了发酵乳制品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发酵乳制品行业概述</w:t>
      </w:r>
      <w:r>
        <w:rPr>
          <w:rFonts w:hint="eastAsia"/>
        </w:rPr>
        <w:br/>
      </w:r>
      <w:r>
        <w:rPr>
          <w:rFonts w:hint="eastAsia"/>
        </w:rPr>
        <w:t>　　第一节 发酵乳制品定义与分类</w:t>
      </w:r>
      <w:r>
        <w:rPr>
          <w:rFonts w:hint="eastAsia"/>
        </w:rPr>
        <w:br/>
      </w:r>
      <w:r>
        <w:rPr>
          <w:rFonts w:hint="eastAsia"/>
        </w:rPr>
        <w:t>　　第二节 发酵乳制品应用领域</w:t>
      </w:r>
      <w:r>
        <w:rPr>
          <w:rFonts w:hint="eastAsia"/>
        </w:rPr>
        <w:br/>
      </w:r>
      <w:r>
        <w:rPr>
          <w:rFonts w:hint="eastAsia"/>
        </w:rPr>
        <w:t>　　第三节 发酵乳制品行业经济指标分析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发酵乳制品产业链及经营模式分析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三、发酵乳制品销售模式及销售渠道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全球发酵乳制品市场发展综述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2019-2024年全球发酵乳制品市场规模与趋势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主要国家与地区发酵乳制品市场分析</w:t>
      </w:r>
      <w:r>
        <w:rPr>
          <w:rFonts w:hint="eastAsia"/>
        </w:rPr>
        <w:br/>
      </w:r>
      <w:r>
        <w:rPr>
          <w:rFonts w:hint="eastAsia"/>
        </w:rPr>
        <w:t>　　第三节 2025-2031年全球发酵乳制品行业发展趋势与前景预测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中国发酵乳制品行业市场分析</w:t>
      </w:r>
      <w:r>
        <w:rPr>
          <w:rFonts w:hint="eastAsia"/>
        </w:rPr>
        <w:br/>
      </w:r>
      <w:r>
        <w:rPr>
          <w:rFonts w:hint="eastAsia"/>
        </w:rPr>
        <w:t>　　第一节 2024-2025年发酵乳制品产能与投资动态</w:t>
      </w:r>
      <w:r>
        <w:rPr>
          <w:rFonts w:hint="eastAsia"/>
        </w:rPr>
        <w:br/>
      </w:r>
      <w:r>
        <w:rPr>
          <w:rFonts w:hint="eastAsia"/>
        </w:rPr>
        <w:t>　　　　一、国内发酵乳制品产能及利用情况</w:t>
      </w:r>
      <w:r>
        <w:rPr>
          <w:rFonts w:hint="eastAsia"/>
        </w:rPr>
        <w:br/>
      </w:r>
      <w:r>
        <w:rPr>
          <w:rFonts w:hint="eastAsia"/>
        </w:rPr>
        <w:t>　　　　二、发酵乳制品产能扩张与投资动态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2025-2031年发酵乳制品行业产量统计与趋势预测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一、2019-2024年发酵乳制品行业产量数据统计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1、2019-2024年发酵乳制品产量及增长趋势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2、2019-2024年发酵乳制品细分产品产量及份额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二、影响发酵乳制品产量的关键因素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三、2025-2031年发酵乳制品产量预测</w:t>
      </w:r>
      <w:r>
        <w:rPr>
          <w:rFonts w:hint="eastAsia"/>
        </w:rPr>
        <w:br/>
      </w:r>
      <w:r>
        <w:rPr>
          <w:rFonts w:hint="eastAsia"/>
        </w:rPr>
        <w:t>　　第三节 2025-2031年发酵乳制品市场需求与销售分析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一、2024-2025年发酵乳制品行业需求现状</w:t>
      </w:r>
      <w:r>
        <w:rPr>
          <w:rFonts w:hint="eastAsia"/>
        </w:rPr>
        <w:br/>
      </w:r>
      <w:r>
        <w:rPr>
          <w:rFonts w:hint="eastAsia"/>
        </w:rPr>
        <w:t>　　　　二、发酵乳制品客户群体与需求特点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三、2019-2024年发酵乳制品行业销售规模分析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四、2025-2031年发酵乳制品市场增长潜力与规模预测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中国发酵乳制品细分市场与下游应用领域分析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发酵乳制品细分市场分析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一、2024-2025年发酵乳制品主要细分产品市场现状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发酵乳制品下游应用与客户群体分析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一、2024-2025年发酵乳制品各应用领域市场现状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2024-2025年发酵乳制品行业技术发展现状及趋势分析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发酵乳制品行业技术发展现状分析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国内外发酵乳制品行业技术差异与原因</w:t>
      </w:r>
      <w:r>
        <w:rPr>
          <w:rFonts w:hint="eastAsia"/>
        </w:rPr>
        <w:br/>
      </w:r>
      <w:r>
        <w:rPr>
          <w:rFonts w:hint="eastAsia"/>
        </w:rPr>
        <w:t>　　第三节 发酵乳制品行业技术发展方向、趋势预测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提升发酵乳制品行业技术能力策略建议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发酵乳制品价格机制与竞争策略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一、2019-2024年发酵乳制品市场价格走势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发酵乳制品定价策略与方法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2025-2031年发酵乳制品价格竞争态势与趋势预测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中国发酵乳制品行业重点区域市场研究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2024-2025年重点区域发酵乳制品市场发展概况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二、2019-2024年发酵乳制品市场需求规模情况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三、2025-2031年发酵乳制品行业发展潜力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二、2019-2024年发酵乳制品市场需求规模情况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三、2025-2031年发酵乳制品行业发展潜力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二、2019-2024年发酵乳制品市场需求规模情况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三、2025-2031年发酵乳制品行业发展潜力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二、2019-2024年发酵乳制品市场需求规模情况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三、2025-2031年发酵乳制品行业发展潜力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二、2019-2024年发酵乳制品市场需求规模情况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三、2025-2031年发酵乳制品行业发展潜力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2019-2024年中国发酵乳制品行业进出口情况分析</w:t>
      </w:r>
      <w:r>
        <w:rPr>
          <w:rFonts w:hint="eastAsia"/>
        </w:rPr>
        <w:br/>
      </w:r>
      <w:r>
        <w:rPr>
          <w:rFonts w:hint="eastAsia"/>
        </w:rPr>
        <w:t>　　第一节 发酵乳制品行业进口情况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一、2019-2024年发酵乳制品进口规模及增长情况</w:t>
      </w:r>
      <w:r>
        <w:rPr>
          <w:rFonts w:hint="eastAsia"/>
        </w:rPr>
        <w:br/>
      </w:r>
      <w:r>
        <w:rPr>
          <w:rFonts w:hint="eastAsia"/>
        </w:rPr>
        <w:t>　　　　二、发酵乳制品主要进口来源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发酵乳制品行业出口情况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一、2019-2024年发酵乳制品出口规模及增长情况</w:t>
      </w:r>
      <w:r>
        <w:rPr>
          <w:rFonts w:hint="eastAsia"/>
        </w:rPr>
        <w:br/>
      </w:r>
      <w:r>
        <w:rPr>
          <w:rFonts w:hint="eastAsia"/>
        </w:rPr>
        <w:t>　　　　二、发酵乳制品主要出口目的地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2019-2024年中国发酵乳制品行业总体发展与财务状况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2019-2024年中国发酵乳制品行业规模情况</w:t>
      </w:r>
      <w:r>
        <w:rPr>
          <w:rFonts w:hint="eastAsia"/>
        </w:rPr>
        <w:br/>
      </w:r>
      <w:r>
        <w:rPr>
          <w:rFonts w:hint="eastAsia"/>
        </w:rPr>
        <w:t>　　　　一、发酵乳制品行业企业数量规模</w:t>
      </w:r>
      <w:r>
        <w:rPr>
          <w:rFonts w:hint="eastAsia"/>
        </w:rPr>
        <w:br/>
      </w:r>
      <w:r>
        <w:rPr>
          <w:rFonts w:hint="eastAsia"/>
        </w:rPr>
        <w:t>　　　　二、发酵乳制品行业从业人员规模</w:t>
      </w:r>
      <w:r>
        <w:rPr>
          <w:rFonts w:hint="eastAsia"/>
        </w:rPr>
        <w:br/>
      </w:r>
      <w:r>
        <w:rPr>
          <w:rFonts w:hint="eastAsia"/>
        </w:rPr>
        <w:t>　　　　三、发酵乳制品行业市场敏感性分析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2019-2024年中国发酵乳制品行业财务能力分析</w:t>
      </w:r>
      <w:r>
        <w:rPr>
          <w:rFonts w:hint="eastAsia"/>
        </w:rPr>
        <w:br/>
      </w:r>
      <w:r>
        <w:rPr>
          <w:rFonts w:hint="eastAsia"/>
        </w:rPr>
        <w:t>　　　　一、发酵乳制品行业盈利能力</w:t>
      </w:r>
      <w:r>
        <w:rPr>
          <w:rFonts w:hint="eastAsia"/>
        </w:rPr>
        <w:br/>
      </w:r>
      <w:r>
        <w:rPr>
          <w:rFonts w:hint="eastAsia"/>
        </w:rPr>
        <w:t>　　　　二、发酵乳制品行业偿债能力</w:t>
      </w:r>
      <w:r>
        <w:rPr>
          <w:rFonts w:hint="eastAsia"/>
        </w:rPr>
        <w:br/>
      </w:r>
      <w:r>
        <w:rPr>
          <w:rFonts w:hint="eastAsia"/>
        </w:rPr>
        <w:t>　　　　三、发酵乳制品行业营运能力</w:t>
      </w:r>
      <w:r>
        <w:rPr>
          <w:rFonts w:hint="eastAsia"/>
        </w:rPr>
        <w:br/>
      </w:r>
      <w:r>
        <w:rPr>
          <w:rFonts w:hint="eastAsia"/>
        </w:rPr>
        <w:t>　　　　四、发酵乳制品行业发展能力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发酵乳制品行业重点企业调研分析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二、企业发酵乳制品业务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二、企业发酵乳制品业务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二、企业发酵乳制品业务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二、企业发酵乳制品业务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二、企业发酵乳制品业务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二、企业发酵乳制品业务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中国发酵乳制品行业竞争格局分析</w:t>
      </w:r>
      <w:r>
        <w:rPr>
          <w:rFonts w:hint="eastAsia"/>
        </w:rPr>
        <w:br/>
      </w:r>
      <w:r>
        <w:rPr>
          <w:rFonts w:hint="eastAsia"/>
        </w:rPr>
        <w:t>　　第一节 发酵乳制品行业竞争格局总览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2024-2025年发酵乳制品行业竞争力分析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2019-2024年发酵乳制品行业企业并购活动分析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2024-2025年发酵乳制品行业会展与招投标活动分析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一、发酵乳制品行业会展活动及其市场影响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2025年中国发酵乳制品企业发展企业发展策略与建议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发酵乳制品销售模式与渠道策略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发酵乳制品品牌与市场推广策略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发酵乳制品研发投入与技术创新能力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发酵乳制品合作联盟与资源整合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中国发酵乳制品行业风险与对策</w:t>
      </w:r>
      <w:r>
        <w:rPr>
          <w:rFonts w:hint="eastAsia"/>
        </w:rPr>
        <w:br/>
      </w:r>
      <w:r>
        <w:rPr>
          <w:rFonts w:hint="eastAsia"/>
        </w:rPr>
        <w:t>　　第一节 发酵乳制品行业SWOT分析</w:t>
      </w:r>
      <w:r>
        <w:rPr>
          <w:rFonts w:hint="eastAsia"/>
        </w:rPr>
        <w:br/>
      </w:r>
      <w:r>
        <w:rPr>
          <w:rFonts w:hint="eastAsia"/>
        </w:rPr>
        <w:t>　　　　一、发酵乳制品行业优势</w:t>
      </w:r>
      <w:r>
        <w:rPr>
          <w:rFonts w:hint="eastAsia"/>
        </w:rPr>
        <w:br/>
      </w:r>
      <w:r>
        <w:rPr>
          <w:rFonts w:hint="eastAsia"/>
        </w:rPr>
        <w:t>　　　　二、发酵乳制品行业劣势</w:t>
      </w:r>
      <w:r>
        <w:rPr>
          <w:rFonts w:hint="eastAsia"/>
        </w:rPr>
        <w:br/>
      </w:r>
      <w:r>
        <w:rPr>
          <w:rFonts w:hint="eastAsia"/>
        </w:rPr>
        <w:t>　　　　三、发酵乳制品市场机会</w:t>
      </w:r>
      <w:r>
        <w:rPr>
          <w:rFonts w:hint="eastAsia"/>
        </w:rPr>
        <w:br/>
      </w:r>
      <w:r>
        <w:rPr>
          <w:rFonts w:hint="eastAsia"/>
        </w:rPr>
        <w:t>　　　　四、发酵乳制品市场威胁</w:t>
      </w:r>
      <w:r>
        <w:rPr>
          <w:rFonts w:hint="eastAsia"/>
        </w:rPr>
        <w:br/>
      </w:r>
      <w:r>
        <w:rPr>
          <w:rFonts w:hint="eastAsia"/>
        </w:rPr>
        <w:t>　　第二节 发酵乳制品行业风险及对策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2025-2031年中国发酵乳制品行业前景与发展趋势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2024-2025年发酵乳制品行业发展环境分析</w:t>
      </w:r>
      <w:r>
        <w:rPr>
          <w:rFonts w:hint="eastAsia"/>
        </w:rPr>
        <w:br/>
      </w:r>
      <w:r>
        <w:rPr>
          <w:rFonts w:hint="eastAsia"/>
        </w:rPr>
        <w:t>　　　　一、发酵乳制品行业主管部门与监管体制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二、发酵乳制品行业主要法律法规及政策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三、发酵乳制品行业标准与质量监管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2025-2031年发酵乳制品行业发展趋势与方向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2025-2031年发酵乳制品行业发展潜力与机遇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发酵乳制品行业研究结论与建议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中智林：发酵乳制品行业发展建议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发酵乳制品行业类别</w:t>
      </w:r>
      <w:r>
        <w:rPr>
          <w:rFonts w:hint="eastAsia"/>
        </w:rPr>
        <w:br/>
      </w:r>
      <w:r>
        <w:rPr>
          <w:rFonts w:hint="eastAsia"/>
        </w:rPr>
        <w:t>　　图表 发酵乳制品行业产业链调研</w:t>
      </w:r>
      <w:r>
        <w:rPr>
          <w:rFonts w:hint="eastAsia"/>
        </w:rPr>
        <w:br/>
      </w:r>
      <w:r>
        <w:rPr>
          <w:rFonts w:hint="eastAsia"/>
        </w:rPr>
        <w:t>　　图表 发酵乳制品行业现状</w:t>
      </w:r>
      <w:r>
        <w:rPr>
          <w:rFonts w:hint="eastAsia"/>
        </w:rPr>
        <w:br/>
      </w:r>
      <w:r>
        <w:rPr>
          <w:rFonts w:hint="eastAsia"/>
        </w:rPr>
        <w:t>　　图表 发酵乳制品行业标准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2019-2024年中国发酵乳制品市场规模</w:t>
      </w:r>
      <w:r>
        <w:rPr>
          <w:rFonts w:hint="eastAsia"/>
        </w:rPr>
        <w:br/>
      </w:r>
      <w:r>
        <w:rPr>
          <w:rFonts w:hint="eastAsia"/>
        </w:rPr>
        <w:t>　　图表 2025年中国发酵乳制品行业产能</w:t>
      </w:r>
      <w:r>
        <w:rPr>
          <w:rFonts w:hint="eastAsia"/>
        </w:rPr>
        <w:br/>
      </w:r>
      <w:r>
        <w:rPr>
          <w:rFonts w:hint="eastAsia"/>
        </w:rPr>
        <w:t>　　图表 2019-2024年中国发酵乳制品产量</w:t>
      </w:r>
      <w:r>
        <w:rPr>
          <w:rFonts w:hint="eastAsia"/>
        </w:rPr>
        <w:br/>
      </w:r>
      <w:r>
        <w:rPr>
          <w:rFonts w:hint="eastAsia"/>
        </w:rPr>
        <w:t>　　图表 发酵乳制品行业动态</w:t>
      </w:r>
      <w:r>
        <w:rPr>
          <w:rFonts w:hint="eastAsia"/>
        </w:rPr>
        <w:br/>
      </w:r>
      <w:r>
        <w:rPr>
          <w:rFonts w:hint="eastAsia"/>
        </w:rPr>
        <w:t>　　图表 2019-2024年中国发酵乳制品市场需求量</w:t>
      </w:r>
      <w:r>
        <w:rPr>
          <w:rFonts w:hint="eastAsia"/>
        </w:rPr>
        <w:br/>
      </w:r>
      <w:r>
        <w:rPr>
          <w:rFonts w:hint="eastAsia"/>
        </w:rPr>
        <w:t>　　图表 2025年中国发酵乳制品行业需求区域调研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2019-2024年中国发酵乳制品行情</w:t>
      </w:r>
      <w:r>
        <w:rPr>
          <w:rFonts w:hint="eastAsia"/>
        </w:rPr>
        <w:br/>
      </w:r>
      <w:r>
        <w:rPr>
          <w:rFonts w:hint="eastAsia"/>
        </w:rPr>
        <w:t>　　图表 2019-2024年中国发酵乳制品价格走势图</w:t>
      </w:r>
      <w:r>
        <w:rPr>
          <w:rFonts w:hint="eastAsia"/>
        </w:rPr>
        <w:br/>
      </w:r>
      <w:r>
        <w:rPr>
          <w:rFonts w:hint="eastAsia"/>
        </w:rPr>
        <w:t>　　图表 2019-2024年中国发酵乳制品行业销售收入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2019-2024年中国发酵乳制品行业盈利情况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2019-2024年中国发酵乳制品行业利润总额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2019-2024年中国发酵乳制品进口数据</w:t>
      </w:r>
      <w:r>
        <w:rPr>
          <w:rFonts w:hint="eastAsia"/>
        </w:rPr>
        <w:br/>
      </w:r>
      <w:r>
        <w:rPr>
          <w:rFonts w:hint="eastAsia"/>
        </w:rPr>
        <w:t>　　图表 2019-2024年中国发酵乳制品出口数据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2019-2024年中国发酵乳制品行业企业数量统计</w:t>
      </w:r>
      <w:r>
        <w:rPr>
          <w:rFonts w:hint="eastAsia"/>
        </w:rPr>
        <w:br/>
      </w:r>
      <w:r>
        <w:rPr>
          <w:rFonts w:hint="eastAsia"/>
        </w:rPr>
        <w:t>　　图表 **地区发酵乳制品市场规模</w:t>
      </w:r>
      <w:r>
        <w:rPr>
          <w:rFonts w:hint="eastAsia"/>
        </w:rPr>
        <w:br/>
      </w:r>
      <w:r>
        <w:rPr>
          <w:rFonts w:hint="eastAsia"/>
        </w:rPr>
        <w:t>　　图表 **地区发酵乳制品行业市场需求</w:t>
      </w:r>
      <w:r>
        <w:rPr>
          <w:rFonts w:hint="eastAsia"/>
        </w:rPr>
        <w:br/>
      </w:r>
      <w:r>
        <w:rPr>
          <w:rFonts w:hint="eastAsia"/>
        </w:rPr>
        <w:t>　　图表 **地区发酵乳制品市场调研</w:t>
      </w:r>
      <w:r>
        <w:rPr>
          <w:rFonts w:hint="eastAsia"/>
        </w:rPr>
        <w:br/>
      </w:r>
      <w:r>
        <w:rPr>
          <w:rFonts w:hint="eastAsia"/>
        </w:rPr>
        <w:t>　　图表 **地区发酵乳制品行业市场需求分析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**地区发酵乳制品市场规模</w:t>
      </w:r>
      <w:r>
        <w:rPr>
          <w:rFonts w:hint="eastAsia"/>
        </w:rPr>
        <w:br/>
      </w:r>
      <w:r>
        <w:rPr>
          <w:rFonts w:hint="eastAsia"/>
        </w:rPr>
        <w:t>　　图表 **地区发酵乳制品行业市场需求</w:t>
      </w:r>
      <w:r>
        <w:rPr>
          <w:rFonts w:hint="eastAsia"/>
        </w:rPr>
        <w:br/>
      </w:r>
      <w:r>
        <w:rPr>
          <w:rFonts w:hint="eastAsia"/>
        </w:rPr>
        <w:t>　　图表 **地区发酵乳制品市场调研</w:t>
      </w:r>
      <w:r>
        <w:rPr>
          <w:rFonts w:hint="eastAsia"/>
        </w:rPr>
        <w:br/>
      </w:r>
      <w:r>
        <w:rPr>
          <w:rFonts w:hint="eastAsia"/>
        </w:rPr>
        <w:t>　　图表 **地区发酵乳制品行业市场需求分析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发酵乳制品行业竞争对手分析</w:t>
      </w:r>
      <w:r>
        <w:rPr>
          <w:rFonts w:hint="eastAsia"/>
        </w:rPr>
        <w:br/>
      </w:r>
      <w:r>
        <w:rPr>
          <w:rFonts w:hint="eastAsia"/>
        </w:rPr>
        <w:t>　　图表 发酵乳制品重点企业（一）基本信息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发酵乳制品重点企业（一）经营情况分析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发酵乳制品重点企业（一）主要经济指标情况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发酵乳制品重点企业（一）盈利能力情况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发酵乳制品重点企业（一）偿债能力情况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发酵乳制品重点企业（一）运营能力情况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发酵乳制品重点企业（一）成长能力情况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发酵乳制品重点企业（二）基本信息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发酵乳制品重点企业（二）经营情况分析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发酵乳制品重点企业（二）主要经济指标情况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发酵乳制品重点企业（二）盈利能力情况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发酵乳制品重点企业（二）偿债能力情况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发酵乳制品重点企业（二）运营能力情况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发酵乳制品重点企业（二）成长能力情况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发酵乳制品重点企业（三）基本信息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发酵乳制品重点企业（三）经营情况分析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发酵乳制品重点企业（三）主要经济指标情况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发酵乳制品重点企业（三）盈利能力情况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发酵乳制品重点企业（三）偿债能力情况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发酵乳制品重点企业（三）运营能力情况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发酵乳制品重点企业（三）成长能力情况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2025-2031年中国发酵乳制品行业产能预测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2025-2031年中国发酵乳制品行业产量预测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2025-2031年中国发酵乳制品市场需求预测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2025-2031年中国发酵乳制品市场规模预测</w:t>
      </w:r>
      <w:r>
        <w:rPr>
          <w:rFonts w:hint="eastAsia"/>
        </w:rPr>
        <w:br/>
      </w:r>
      <w:r>
        <w:rPr>
          <w:rFonts w:hint="eastAsia"/>
        </w:rPr>
        <w:t>　　图表 发酵乳制品行业准入条件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2025-2031年中国发酵乳制品行业信息化</w:t>
      </w:r>
      <w:r>
        <w:rPr>
          <w:rFonts w:hint="eastAsia"/>
        </w:rPr>
        <w:br/>
      </w:r>
      <w:r>
        <w:rPr>
          <w:rFonts w:hint="eastAsia"/>
        </w:rPr>
        <w:t>　　图表 2025年中国发酵乳制品市场前景分析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2025-2031年中国发酵乳制品行业风险分析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2025-2031年中国发酵乳制品行业发展趋势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2650c207fb4e88" w:history="1">
        <w:r>
          <w:rPr>
            <w:rStyle w:val="Hyperlink"/>
          </w:rPr>
          <w:t>2025-2031年中国发酵乳制品行业现状与行业前景分析报告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5322068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2650c207fb4e88" w:history="1">
        <w:r>
          <w:rPr>
            <w:rStyle w:val="Hyperlink"/>
          </w:rPr>
          <w:t>https://www.20087.com/8/06/FaJiaoRuZhiPinShiChangQianJingYuCe.html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常见的发酵乳制品有哪些、发酵乳制品有哪些食品、奶制品的发酵是由什么产生的、发酵乳制品中存在的主要风味物质、酸奶是乳制品吗、发酵乳制品的概念、鲜活发酵乳、发酵乳制品的种类、发酵乳制品有哪些品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b4902e505042b0" w:history="1">
      <w:r>
        <w:rPr>
          <w:rStyle w:val="Hyperlink"/>
        </w:rPr>
        <w:t>2025-2031年中国发酵乳制品行业现状与行业前景分析报告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6/FaJiaoRuZhiPinShiChangQianJingYuCe.html" TargetMode="External" Id="R852650c207fb4e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6/FaJiaoRuZhiPinShiChangQianJingYuCe.html" TargetMode="External" Id="R55b4902e505042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2025-06-14T05:10:43Z</dcterms:created>
  <dcterms:modified xsi:type="dcterms:W3CDTF">2025-06-14T06:10:43Z</dcterms:modified>
  <dc:subject>2025-2031年中国发酵乳制品行业现状与行业前景分析报告</dc:subject>
  <dc:title>2025-2031年中国发酵乳制品行业现状与行业前景分析报告</dc:title>
  <cp:keywords>2025-2031年中国发酵乳制品行业现状与行业前景分析报告</cp:keywords>
  <dc:description>2025-2031年中国发酵乳制品行业现状与行业前景分析报告</dc:description>
</cp:coreProperties>
</file>