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995cee22d44a7" w:history="1">
              <w:r>
                <w:rPr>
                  <w:rStyle w:val="Hyperlink"/>
                </w:rPr>
                <w:t>2025-2031年中国商用烤盘市场调查研究与前景分析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995cee22d44a7" w:history="1">
              <w:r>
                <w:rPr>
                  <w:rStyle w:val="Hyperlink"/>
                </w:rPr>
                <w:t>2025-2031年中国商用烤盘市场调查研究与前景分析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995cee22d44a7" w:history="1">
                <w:r>
                  <w:rPr>
                    <w:rStyle w:val="Hyperlink"/>
                  </w:rPr>
                  <w:t>https://www.20087.com/8/96/ShangYongKaoPanDeXianZhuangYuFaZhanQianJing.html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烤盘是烘焙与食品加工行业的重要工具，广泛应用于连锁烘焙店、中央厨房、餐饮企业及食品生产企业。目前，市场主流材质包括铝合金、镀铝钢板、不锈钢及硅胶等，各类材质在导热性、耐用性、脱模性能等方面各有优势，满足不同烘焙工艺的需求。随着烘焙产业的规模化发展，商用烤盘趋向标准化和系列化，以提高生产效率和设备兼容性。国内厂商依托成熟的金属加工和表面处理技术，在中低端市场占据主导地位，产品性价比高，但高端市场仍由部分欧美品牌把控，尤其在涂层稳定性、耐高温性和使用寿命方面存在差距。此外，食品安全标准趋严，推动厂商在材料选择和表面处理工艺上更加注重环保与健康因素。</w:t>
      </w:r>
      <w:r>
        <w:rPr>
          <w:rFonts w:hint="eastAsia"/>
        </w:rPr>
        <w:br/>
      </w:r>
      <w:r>
        <w:rPr>
          <w:rFonts w:hint="eastAsia"/>
        </w:rPr>
        <w:t>　　未来，商用烤盘的发展将围绕功能性提升、智能制造适配与绿色可持续方向持续推进。随着消费者对烘焙食品品质要求的提高，市场对烤盘的热传导均匀性、不粘性能及清洁便利性的关注度显著上升，促使厂商加快新型涂层材料和复合结构的研发进程。同时，食品工业自动化水平不断提升，商用烤盘需更好地适配自动生产线、智能烤箱及机械臂操作，推动其向模块化、轻量化、耐用性强的方向演进。在环保政策引导下，可回收材料应用、低VOC排放涂层、节能制造工艺将成为行业发展趋势。此外，个性化定制需求增长也将推动企业在模具开发、规格设计等方面加强柔性生产能力，进一步提升市场适应能力。整体来看，行业将从粗放式扩张逐步转向高质量竞争阶段，具备技术研发实力和品牌影响力的企业有望在市场竞争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995cee22d44a7" w:history="1">
        <w:r>
          <w:rPr>
            <w:rStyle w:val="Hyperlink"/>
          </w:rPr>
          <w:t>2025-2031年中国商用烤盘市场调查研究与前景分析</w:t>
        </w:r>
      </w:hyperlink>
      <w:r>
        <w:rPr>
          <w:rFonts w:hint="eastAsia"/>
        </w:rPr>
        <w:t>》通过详实的数据分析，全面解析了商用烤盘行业的市场规模、需求动态及价格趋势，深入探讨了商用烤盘产业链上下游的协同关系与竞争格局变化。报告对商用烤盘细分市场进行精准划分，结合重点企业研究，揭示了品牌影响力与市场集中度的现状，为行业参与者提供了清晰的竞争态势洞察。同时，报告结合宏观经济环境、技术发展路径及消费者需求演变，科学预测了商用烤盘行业的未来发展方向，并针对潜在风险提出了切实可行的应对策略。报告为商用烤盘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商用烤盘行业概述</w:t>
      </w:r>
      <w:r>
        <w:rPr>
          <w:rFonts w:hint="eastAsia"/>
        </w:rPr>
        <w:br/>
      </w:r>
      <w:r>
        <w:rPr>
          <w:rFonts w:hint="eastAsia"/>
        </w:rPr>
        <w:t>　　第一节 商用烤盘定义与分类</w:t>
      </w:r>
      <w:r>
        <w:rPr>
          <w:rFonts w:hint="eastAsia"/>
        </w:rPr>
        <w:br/>
      </w:r>
      <w:r>
        <w:rPr>
          <w:rFonts w:hint="eastAsia"/>
        </w:rPr>
        <w:t>　　第二节 商用烤盘应用领域</w:t>
      </w:r>
      <w:r>
        <w:rPr>
          <w:rFonts w:hint="eastAsia"/>
        </w:rPr>
        <w:br/>
      </w:r>
      <w:r>
        <w:rPr>
          <w:rFonts w:hint="eastAsia"/>
        </w:rPr>
        <w:t>　　第三节 商用烤盘行业经济指标分析</w:t>
      </w:r>
      <w:r>
        <w:rPr>
          <w:rFonts w:hint="eastAsia"/>
        </w:rPr>
        <w:br/>
      </w:r>
      <w:r>
        <w:rPr>
          <w:rFonts w:hint="eastAsia"/>
        </w:rPr>
        <w:t>　　　　一、商用烤盘行业赢利性评估</w:t>
      </w:r>
      <w:r>
        <w:rPr>
          <w:rFonts w:hint="eastAsia"/>
        </w:rPr>
        <w:br/>
      </w:r>
      <w:r>
        <w:rPr>
          <w:rFonts w:hint="eastAsia"/>
        </w:rPr>
        <w:t>　　　　二、商用烤盘行业成长速度分析</w:t>
      </w:r>
      <w:r>
        <w:rPr>
          <w:rFonts w:hint="eastAsia"/>
        </w:rPr>
        <w:br/>
      </w:r>
      <w:r>
        <w:rPr>
          <w:rFonts w:hint="eastAsia"/>
        </w:rPr>
        <w:t>　　　　三、商用烤盘附加值提升空间探讨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四、商用烤盘行业进入壁垒分析</w:t>
      </w:r>
      <w:r>
        <w:rPr>
          <w:rFonts w:hint="eastAsia"/>
        </w:rPr>
        <w:br/>
      </w:r>
      <w:r>
        <w:rPr>
          <w:rFonts w:hint="eastAsia"/>
        </w:rPr>
        <w:t>　　　　五、商用烤盘行业风险性评估</w:t>
      </w:r>
      <w:r>
        <w:rPr>
          <w:rFonts w:hint="eastAsia"/>
        </w:rPr>
        <w:br/>
      </w:r>
      <w:r>
        <w:rPr>
          <w:rFonts w:hint="eastAsia"/>
        </w:rPr>
        <w:t>　　　　六、商用烤盘行业周期性分析</w:t>
      </w:r>
      <w:r>
        <w:rPr>
          <w:rFonts w:hint="eastAsia"/>
        </w:rPr>
        <w:br/>
      </w:r>
      <w:r>
        <w:rPr>
          <w:rFonts w:hint="eastAsia"/>
        </w:rPr>
        <w:t>　　　　七、商用烤盘行业竞争程度指标</w:t>
      </w:r>
      <w:r>
        <w:rPr>
          <w:rFonts w:hint="eastAsia"/>
        </w:rPr>
        <w:br/>
      </w:r>
      <w:r>
        <w:rPr>
          <w:rFonts w:hint="eastAsia"/>
        </w:rPr>
        <w:t>　　　　八、商用烤盘行业成熟度综合分析</w:t>
      </w:r>
      <w:r>
        <w:rPr>
          <w:rFonts w:hint="eastAsia"/>
        </w:rPr>
        <w:br/>
      </w:r>
      <w:r>
        <w:rPr>
          <w:rFonts w:hint="eastAsia"/>
        </w:rPr>
        <w:t>　　第四节 商用烤盘产业链及经营模式分析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三、商用烤盘销售模式与渠道策略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全球商用烤盘市场发展分析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2024-2025年全球商用烤盘行业发展分析</w:t>
      </w:r>
      <w:r>
        <w:rPr>
          <w:rFonts w:hint="eastAsia"/>
        </w:rPr>
        <w:br/>
      </w:r>
      <w:r>
        <w:rPr>
          <w:rFonts w:hint="eastAsia"/>
        </w:rPr>
        <w:t>　　　　一、全球商用烤盘行业市场规模与趋势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二、全球商用烤盘行业发展特点</w:t>
      </w:r>
      <w:r>
        <w:rPr>
          <w:rFonts w:hint="eastAsia"/>
        </w:rPr>
        <w:br/>
      </w:r>
      <w:r>
        <w:rPr>
          <w:rFonts w:hint="eastAsia"/>
        </w:rPr>
        <w:t>　　　　三、全球商用烤盘行业竞争格局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主要国家与地区商用烤盘市场分析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2025-2031年全球商用烤盘行业发展趋势与前景预测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一、商用烤盘行业发展趋势</w:t>
      </w:r>
      <w:r>
        <w:rPr>
          <w:rFonts w:hint="eastAsia"/>
        </w:rPr>
        <w:br/>
      </w:r>
      <w:r>
        <w:rPr>
          <w:rFonts w:hint="eastAsia"/>
        </w:rPr>
        <w:t>　　　　二、商用烤盘行业发展潜力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中国商用烤盘行业市场分析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2024-2025年商用烤盘产能与投资动态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一、国内商用烤盘产能现状与利用效率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二、商用烤盘产能扩张与投资动态分析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2025-2031年商用烤盘行业产量统计与趋势预测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一、2019-2024年商用烤盘行业产量与增长趋势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1、2019-2024年商用烤盘产量及增长趋势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2、2019-2024年商用烤盘细分产品产量及份额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二、商用烤盘产量影响因素分析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三、2025-2031年商用烤盘产量预测</w:t>
      </w:r>
      <w:r>
        <w:rPr>
          <w:rFonts w:hint="eastAsia"/>
        </w:rPr>
        <w:br/>
      </w:r>
      <w:r>
        <w:rPr>
          <w:rFonts w:hint="eastAsia"/>
        </w:rPr>
        <w:t>　　第三节 2025-2031年商用烤盘市场需求与销售分析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一、2024-2025年商用烤盘行业需求现状</w:t>
      </w:r>
      <w:r>
        <w:rPr>
          <w:rFonts w:hint="eastAsia"/>
        </w:rPr>
        <w:br/>
      </w:r>
      <w:r>
        <w:rPr>
          <w:rFonts w:hint="eastAsia"/>
        </w:rPr>
        <w:t>　　　　二、商用烤盘客户群体与需求特点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三、2019-2024年商用烤盘行业销售规模分析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四、2025-2031年商用烤盘市场增长潜力与规模预测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2024-2025年商用烤盘行业技术发展现状及趋势分析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商用烤盘行业技术发展现状分析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国内外商用烤盘行业技术差距分析及差距形成的主要原因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商用烤盘行业技术发展方向、趋势预测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提升商用烤盘行业技术能力策略建议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中国商用烤盘细分市场分析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一、2024-2025年商用烤盘主要细分产品市场现状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商用烤盘价格机制与竞争策略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一、2019-2024年商用烤盘市场价格走势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商用烤盘定价策略与方法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2025-2031年商用烤盘价格竞争态势与趋势预测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中国商用烤盘行业重点区域市场研究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2024-2025年重点区域商用烤盘市场发展概况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二、2019-2024年商用烤盘市场需求规模情况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三、2025-2031年商用烤盘行业发展潜力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二、2019-2024年商用烤盘市场需求规模情况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三、2025-2031年商用烤盘行业发展潜力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二、2019-2024年商用烤盘市场需求规模情况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三、2025-2031年商用烤盘行业发展潜力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二、2019-2024年商用烤盘市场需求规模情况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三、2025-2031年商用烤盘行业发展潜力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二、2019-2024年商用烤盘市场需求规模情况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三、2025-2031年商用烤盘行业发展潜力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2019-2024年中国商用烤盘行业进出口情况分析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商用烤盘行业进口规模与来源分析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一、2019-2024年商用烤盘进口规模分析</w:t>
      </w:r>
      <w:r>
        <w:rPr>
          <w:rFonts w:hint="eastAsia"/>
        </w:rPr>
        <w:br/>
      </w:r>
      <w:r>
        <w:rPr>
          <w:rFonts w:hint="eastAsia"/>
        </w:rPr>
        <w:t>　　　　二、商用烤盘主要进口来源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商用烤盘行业出口规模与目的地分析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一、2019-2024年商用烤盘出口规模分析</w:t>
      </w:r>
      <w:r>
        <w:rPr>
          <w:rFonts w:hint="eastAsia"/>
        </w:rPr>
        <w:br/>
      </w:r>
      <w:r>
        <w:rPr>
          <w:rFonts w:hint="eastAsia"/>
        </w:rPr>
        <w:t>　　　　二、商用烤盘主要出口目的地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2019-2024年中国商用烤盘总体规模与财务指标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中国商用烤盘行业总体规模分析</w:t>
      </w:r>
      <w:r>
        <w:rPr>
          <w:rFonts w:hint="eastAsia"/>
        </w:rPr>
        <w:br/>
      </w:r>
      <w:r>
        <w:rPr>
          <w:rFonts w:hint="eastAsia"/>
        </w:rPr>
        <w:t>　　　　一、商用烤盘企业数量与结构</w:t>
      </w:r>
      <w:r>
        <w:rPr>
          <w:rFonts w:hint="eastAsia"/>
        </w:rPr>
        <w:br/>
      </w:r>
      <w:r>
        <w:rPr>
          <w:rFonts w:hint="eastAsia"/>
        </w:rPr>
        <w:t>　　　　二、商用烤盘从业人员规模</w:t>
      </w:r>
      <w:r>
        <w:rPr>
          <w:rFonts w:hint="eastAsia"/>
        </w:rPr>
        <w:br/>
      </w:r>
      <w:r>
        <w:rPr>
          <w:rFonts w:hint="eastAsia"/>
        </w:rPr>
        <w:t>　　　　三、商用烤盘行业资产状况</w:t>
      </w:r>
      <w:r>
        <w:rPr>
          <w:rFonts w:hint="eastAsia"/>
        </w:rPr>
        <w:br/>
      </w:r>
      <w:r>
        <w:rPr>
          <w:rFonts w:hint="eastAsia"/>
        </w:rPr>
        <w:t>　　第二节 中国商用烤盘行业财务指标总体分析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商用烤盘行业重点企业经营状况分析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商用烤盘重点企业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商用烤盘领先企业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商用烤盘标杆企业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商用烤盘代表企业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商用烤盘龙头企业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商用烤盘重点企业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中国商用烤盘行业竞争格局分析</w:t>
      </w:r>
      <w:r>
        <w:rPr>
          <w:rFonts w:hint="eastAsia"/>
        </w:rPr>
        <w:br/>
      </w:r>
      <w:r>
        <w:rPr>
          <w:rFonts w:hint="eastAsia"/>
        </w:rPr>
        <w:t>　　第一节 商用烤盘行业竞争格局总览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2024-2025年商用烤盘行业竞争力分析</w:t>
      </w:r>
      <w:r>
        <w:rPr>
          <w:rFonts w:hint="eastAsia"/>
        </w:rPr>
        <w:br/>
      </w:r>
      <w:r>
        <w:rPr>
          <w:rFonts w:hint="eastAsia"/>
        </w:rPr>
        <w:t>　　　　一、商用烤盘供应商议价能力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四、商用烤盘替代品威胁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2019-2024年商用烤盘行业企业并购活动分析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2024-2025年商用烤盘行业会展与招投标活动分析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一、商用烤盘行业会展活动及其市场影响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2025年中国商用烤盘企业发展策略分析</w:t>
      </w:r>
      <w:r>
        <w:rPr>
          <w:rFonts w:hint="eastAsia"/>
        </w:rPr>
        <w:br/>
      </w:r>
      <w:r>
        <w:rPr>
          <w:rFonts w:hint="eastAsia"/>
        </w:rPr>
        <w:t>　　第一节 商用烤盘市场策略分析</w:t>
      </w:r>
      <w:r>
        <w:rPr>
          <w:rFonts w:hint="eastAsia"/>
        </w:rPr>
        <w:br/>
      </w:r>
      <w:r>
        <w:rPr>
          <w:rFonts w:hint="eastAsia"/>
        </w:rPr>
        <w:t>　　　　一、商用烤盘市场定位与拓展策略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二、商用烤盘市场细分与目标客户</w:t>
      </w:r>
      <w:r>
        <w:rPr>
          <w:rFonts w:hint="eastAsia"/>
        </w:rPr>
        <w:br/>
      </w:r>
      <w:r>
        <w:rPr>
          <w:rFonts w:hint="eastAsia"/>
        </w:rPr>
        <w:t>　　第二节 商用烤盘销售策略分析</w:t>
      </w:r>
      <w:r>
        <w:rPr>
          <w:rFonts w:hint="eastAsia"/>
        </w:rPr>
        <w:br/>
      </w:r>
      <w:r>
        <w:rPr>
          <w:rFonts w:hint="eastAsia"/>
        </w:rPr>
        <w:t>　　　　一、商用烤盘销售渠道与网络建设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提高商用烤盘企业竞争力建议</w:t>
      </w:r>
      <w:r>
        <w:rPr>
          <w:rFonts w:hint="eastAsia"/>
        </w:rPr>
        <w:br/>
      </w:r>
      <w:r>
        <w:rPr>
          <w:rFonts w:hint="eastAsia"/>
        </w:rPr>
        <w:t>　　　　一、商用烤盘技术创新与管理优化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商用烤盘品牌战略思考</w:t>
      </w:r>
      <w:r>
        <w:rPr>
          <w:rFonts w:hint="eastAsia"/>
        </w:rPr>
        <w:br/>
      </w:r>
      <w:r>
        <w:rPr>
          <w:rFonts w:hint="eastAsia"/>
        </w:rPr>
        <w:t>　　　　一、商用烤盘品牌建设与维护</w:t>
      </w:r>
      <w:r>
        <w:rPr>
          <w:rFonts w:hint="eastAsia"/>
        </w:rPr>
        <w:br/>
      </w:r>
      <w:r>
        <w:rPr>
          <w:rFonts w:hint="eastAsia"/>
        </w:rPr>
        <w:t>　　　　二、商用烤盘品牌影响力与市场竞争力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中国商用烤盘行业风险与对策</w:t>
      </w:r>
      <w:r>
        <w:rPr>
          <w:rFonts w:hint="eastAsia"/>
        </w:rPr>
        <w:br/>
      </w:r>
      <w:r>
        <w:rPr>
          <w:rFonts w:hint="eastAsia"/>
        </w:rPr>
        <w:t>　　第一节 商用烤盘行业SWOT分析</w:t>
      </w:r>
      <w:r>
        <w:rPr>
          <w:rFonts w:hint="eastAsia"/>
        </w:rPr>
        <w:br/>
      </w:r>
      <w:r>
        <w:rPr>
          <w:rFonts w:hint="eastAsia"/>
        </w:rPr>
        <w:t>　　　　一、商用烤盘行业优势分析</w:t>
      </w:r>
      <w:r>
        <w:rPr>
          <w:rFonts w:hint="eastAsia"/>
        </w:rPr>
        <w:br/>
      </w:r>
      <w:r>
        <w:rPr>
          <w:rFonts w:hint="eastAsia"/>
        </w:rPr>
        <w:t>　　　　二、商用烤盘行业劣势分析</w:t>
      </w:r>
      <w:r>
        <w:rPr>
          <w:rFonts w:hint="eastAsia"/>
        </w:rPr>
        <w:br/>
      </w:r>
      <w:r>
        <w:rPr>
          <w:rFonts w:hint="eastAsia"/>
        </w:rPr>
        <w:t>　　　　三、商用烤盘市场机会探索</w:t>
      </w:r>
      <w:r>
        <w:rPr>
          <w:rFonts w:hint="eastAsia"/>
        </w:rPr>
        <w:br/>
      </w:r>
      <w:r>
        <w:rPr>
          <w:rFonts w:hint="eastAsia"/>
        </w:rPr>
        <w:t>　　　　四、商用烤盘市场威胁评估</w:t>
      </w:r>
      <w:r>
        <w:rPr>
          <w:rFonts w:hint="eastAsia"/>
        </w:rPr>
        <w:br/>
      </w:r>
      <w:r>
        <w:rPr>
          <w:rFonts w:hint="eastAsia"/>
        </w:rPr>
        <w:t>　　第二节 商用烤盘行业风险及对策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2025-2031年中国商用烤盘行业前景与发展趋势</w:t>
      </w:r>
      <w:r>
        <w:rPr>
          <w:rFonts w:hint="eastAsia"/>
        </w:rPr>
        <w:br/>
      </w:r>
      <w:r>
        <w:rPr>
          <w:rFonts w:hint="eastAsia"/>
        </w:rPr>
        <w:t>　　第一节 商用烤盘行业发展环境分析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2025-2031年商用烤盘行业发展趋势与方向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一、商用烤盘行业发展方向预测</w:t>
      </w:r>
      <w:r>
        <w:rPr>
          <w:rFonts w:hint="eastAsia"/>
        </w:rPr>
        <w:br/>
      </w:r>
      <w:r>
        <w:rPr>
          <w:rFonts w:hint="eastAsia"/>
        </w:rPr>
        <w:t>　　　　二、商用烤盘发展趋势分析</w:t>
      </w:r>
      <w:r>
        <w:rPr>
          <w:rFonts w:hint="eastAsia"/>
        </w:rPr>
        <w:br/>
      </w:r>
      <w:r>
        <w:rPr>
          <w:rFonts w:hint="eastAsia"/>
        </w:rPr>
        <w:t>　　第三节 2025-2031年商用烤盘行业发展潜力与机遇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一、商用烤盘市场发展潜力评估</w:t>
      </w:r>
      <w:r>
        <w:rPr>
          <w:rFonts w:hint="eastAsia"/>
        </w:rPr>
        <w:br/>
      </w:r>
      <w:r>
        <w:rPr>
          <w:rFonts w:hint="eastAsia"/>
        </w:rPr>
        <w:t>　　　　二、商用烤盘新兴市场与机遇探索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商用烤盘行业研究结论与建议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(中~智~林)商用烤盘行业发展建议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2019-2024年中国商用烤盘市场规模及增长情况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2019-2024年中国商用烤盘行业产量及增长趋势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2025-2031年中国商用烤盘行业产量预测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2019-2024年中国商用烤盘行业市场需求及增长情况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2025-2031年中国商用烤盘行业市场需求预测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2019-2024年中国商用烤盘行业利润及增长情况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**地区商用烤盘市场规模及增长情况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**地区商用烤盘行业市场需求情况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**地区商用烤盘市场规模及增长情况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**地区商用烤盘行业市场需求情况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2019-2024年中国商用烤盘行业进口量及增速统计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2019-2024年中国商用烤盘行业出口量及增速统计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商用烤盘重点企业经营情况分析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2025年商用烤盘市场前景分析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2025-2031年中国商用烤盘市场需求预测</w:t>
      </w:r>
      <w:r>
        <w:rPr>
          <w:rFonts w:hint="eastAsia"/>
        </w:rPr>
        <w:br/>
      </w:r>
      <w:r>
        <w:rPr>
          <w:rFonts w:hint="eastAsia"/>
        </w:rPr>
        <w:t>　　图表 2025年商用烤盘发展趋势预测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995cee22d44a7" w:history="1">
        <w:r>
          <w:rPr>
            <w:rStyle w:val="Hyperlink"/>
          </w:rPr>
          <w:t>2025-2031年中国商用烤盘市场调查研究与前景分析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995cee22d44a7" w:history="1">
        <w:r>
          <w:rPr>
            <w:rStyle w:val="Hyperlink"/>
          </w:rPr>
          <w:t>https://www.20087.com/8/96/ShangYongKaoPanDeXianZhuangYuFaZhanQianJing.html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烤盘尺寸是多少、商用烤盘第一次用需要怎么弄、烤箱烤盘和烤架怎么用、商用烤盘蛋糕的做法大全、烤肉烤盘、商用烤盘一般用什么尺寸、烤盘大了怎么办、商用烤盘品牌十大排名、烤箱烤盘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1edc24007492b" w:history="1">
      <w:r>
        <w:rPr>
          <w:rStyle w:val="Hyperlink"/>
        </w:rPr>
        <w:t>2025-2031年中国商用烤盘市场调查研究与前景分析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ShangYongKaoPanDeXianZhuangYuFaZhanQianJing.html" TargetMode="External" Id="Rf83995cee22d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ShangYongKaoPanDeXianZhuangYuFaZhanQianJing.html" TargetMode="External" Id="R06b1edc24007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2025-06-09T02:52:17Z</dcterms:created>
  <dcterms:modified xsi:type="dcterms:W3CDTF">2025-06-09T03:52:17Z</dcterms:modified>
  <dc:subject>2025-2031年中国商用烤盘市场调查研究与前景分析</dc:subject>
  <dc:title>2025-2031年中国商用烤盘市场调查研究与前景分析</dc:title>
  <cp:keywords>2025-2031年中国商用烤盘市场调查研究与前景分析</cp:keywords>
  <dc:description>2025-2031年中国商用烤盘市场调查研究与前景分析</dc:description>
</cp:coreProperties>
</file>