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2a29b85aa4f0e" w:history="1">
              <w:r>
                <w:rPr>
                  <w:rStyle w:val="Hyperlink"/>
                </w:rPr>
                <w:t>2022-2028年中国处方粮行业研究及发展趋势预测报告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2a29b85aa4f0e" w:history="1">
              <w:r>
                <w:rPr>
                  <w:rStyle w:val="Hyperlink"/>
                </w:rPr>
                <w:t>2022-2028年中国处方粮行业研究及发展趋势预测报告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42a29b85aa4f0e" w:history="1">
                <w:r>
                  <w:rPr>
                    <w:rStyle w:val="Hyperlink"/>
                  </w:rPr>
                  <w:t>https://www.20087.com/8/56/ChuFangLiangDeQianJingQuShi.html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处方粮，即针对特定健康问题设计的宠物食品，如肥胖、肾脏疾病、过敏等，已成为宠物食品市场的一个重要分支。这类产品强调科学配比、精选原料，往往需要兽医推荐。随着宠物主人健康意识的增强和宠物医疗保健支出的增加，处方粮市场稳步增长，品牌竞争激烈，且细分化、个性化趋势明显。</w:t>
      </w:r>
      <w:r>
        <w:rPr>
          <w:rFonts w:hint="eastAsia"/>
        </w:rPr>
        <w:br/>
      </w:r>
      <w:r>
        <w:rPr>
          <w:rFonts w:hint="eastAsia"/>
        </w:rPr>
        <w:t>　　未来，处方粮市场将更注重科学研究支持、定制化服务及可持续生产。产品创新将基于最新宠物营养学研究，提供更多针对特定疾病、年龄、品种的精准营养解决方案。在线健康评估、个性化订制服务结合AI技术，将提升用户体验。同时，环保包装、可持续原料来源将成为品牌差异化竞争点，以满足消费者对环保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42a29b85aa4f0e" w:history="1">
        <w:r>
          <w:rPr>
            <w:rStyle w:val="Hyperlink"/>
          </w:rPr>
          <w:t>2022-2028年中国处方粮行业研究及发展趋势预测报告</w:t>
        </w:r>
      </w:hyperlink>
      <w:r>
        <w:rPr>
          <w:rFonts w:hint="eastAsia"/>
        </w:rPr>
        <w:t>》全面分析了处方粮行业的现状，深入探讨了处方粮市场需求、市场规模及价格波动。处方粮报告探讨了产业链关键环节，并对处方粮各细分市场进行了研究。同时，基于权威数据和专业分析，科学预测了处方粮市场前景与发展趋势。此外，还评估了处方粮重点企业的经营状况，包括品牌影响力、市场集中度以及竞争格局，并审慎剖析了潜在风险与机遇。处方粮报告以其专业性、科学性和权威性，成为处方粮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处方粮市场概述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按照不同产品类型，处方粮主要可以分为如下几个类别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不同类型处方粮增长趋势2021 VS 2028</w:t>
      </w:r>
      <w:r>
        <w:rPr>
          <w:rFonts w:hint="eastAsia"/>
        </w:rPr>
        <w:br/>
      </w:r>
      <w:r>
        <w:rPr>
          <w:rFonts w:hint="eastAsia"/>
        </w:rPr>
        <w:t>　　　　1.2.2 狗粮</w:t>
      </w:r>
      <w:r>
        <w:rPr>
          <w:rFonts w:hint="eastAsia"/>
        </w:rPr>
        <w:br/>
      </w:r>
      <w:r>
        <w:rPr>
          <w:rFonts w:hint="eastAsia"/>
        </w:rPr>
        <w:t>　　　　1.2.3 猫粮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从不同应用，处方粮主要包括如下几个方面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肠胃保护</w:t>
      </w:r>
      <w:r>
        <w:rPr>
          <w:rFonts w:hint="eastAsia"/>
        </w:rPr>
        <w:br/>
      </w:r>
      <w:r>
        <w:rPr>
          <w:rFonts w:hint="eastAsia"/>
        </w:rPr>
        <w:t>　　　　1.3.2 肥胖</w:t>
      </w:r>
      <w:r>
        <w:rPr>
          <w:rFonts w:hint="eastAsia"/>
        </w:rPr>
        <w:br/>
      </w:r>
      <w:r>
        <w:rPr>
          <w:rFonts w:hint="eastAsia"/>
        </w:rPr>
        <w:t>　　　　1.3.3 皮毛光亮</w:t>
      </w:r>
      <w:r>
        <w:rPr>
          <w:rFonts w:hint="eastAsia"/>
        </w:rPr>
        <w:br/>
      </w:r>
      <w:r>
        <w:rPr>
          <w:rFonts w:hint="eastAsia"/>
        </w:rPr>
        <w:t>　　　　1.3.4 过敏和免疫问题</w:t>
      </w:r>
      <w:r>
        <w:rPr>
          <w:rFonts w:hint="eastAsia"/>
        </w:rPr>
        <w:br/>
      </w:r>
      <w:r>
        <w:rPr>
          <w:rFonts w:hint="eastAsia"/>
        </w:rPr>
        <w:t>　　　　1.3.5 肾脏泌尿问题</w:t>
      </w:r>
      <w:r>
        <w:rPr>
          <w:rFonts w:hint="eastAsia"/>
        </w:rPr>
        <w:br/>
      </w:r>
      <w:r>
        <w:rPr>
          <w:rFonts w:hint="eastAsia"/>
        </w:rPr>
        <w:t>　　　　1.3.6 关节骨骼保健</w:t>
      </w:r>
      <w:r>
        <w:rPr>
          <w:rFonts w:hint="eastAsia"/>
        </w:rPr>
        <w:br/>
      </w:r>
      <w:r>
        <w:rPr>
          <w:rFonts w:hint="eastAsia"/>
        </w:rPr>
        <w:t>　　　　1.3.7 疾病和手术恢复支持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中国处方粮发展现状及未来趋势（2017-2021年）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中国市场处方粮销量规模及增长率（2017-2021年）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中国市场处方粮销量及增长率（2017-2021年）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中国市场主要处方粮厂商分析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中国市场主要厂商处方粮销量、收入及市场份额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中国市场主要厂商处方粮销量（2017-2021年）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中国市场主要厂商处方粮收入（2017-2021年）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2022年中国市场主要厂商处方粮收入排名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中国市场主要厂商处方粮价格（2017-2021年）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中国市场主要厂商处方粮产地分布及商业化日期</w:t>
      </w:r>
      <w:r>
        <w:rPr>
          <w:rFonts w:hint="eastAsia"/>
        </w:rPr>
        <w:br/>
      </w:r>
      <w:r>
        <w:rPr>
          <w:rFonts w:hint="eastAsia"/>
        </w:rPr>
        <w:t>　　2.3 处方粮行业集中度、竞争程度分析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处方粮行业集中度分析：中国Top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中国处方粮第一梯队、第二梯队和第三梯队厂商（品牌）及市场份额（2021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主要处方粮企业采访及观点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中国主要地区处方粮分析</w:t>
      </w:r>
      <w:r>
        <w:rPr>
          <w:rFonts w:hint="eastAsia"/>
        </w:rPr>
        <w:br/>
      </w:r>
      <w:r>
        <w:rPr>
          <w:rFonts w:hint="eastAsia"/>
        </w:rPr>
        <w:t>　　3.1 中国主要地区处方粮市场规模分析：2021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中国主要地区处方粮销量及市场份额（2017-2021年）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中国主要地区处方粮销量及市场份额预测（2017-2021年）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中国主要地区处方粮销量规模及市场份额（2017-2021年）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中国主要地区处方粮销量规模及市场份额预测（2017-2021年）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华东地区处方粮销量、销售规模及增长率（2017-2021年）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华南地区处方粮销量、销售规模及增长率（2017-2021年）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华中地区处方粮销量、销售规模及增长率（2017-2021年）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华北地区处方粮销量、销售规模及增长率（2017-2021年）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西南地区处方粮销量、销售规模及增长率（2017-2021年）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东北及西北地区处方粮销量、销售规模及增长率（2017-2021年）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中国市场处方粮主要企业分析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重点企业（1）在中国市场处方粮销量、收入、价格及毛利率（2017-2021年）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重点企业（2）在中国市场处方粮销量、收入、价格及毛利率（2017-2021年）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重点企业（3）在中国市场处方粮销量、收入、价格及毛利率（2017-2021年）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重点企业（4）在中国市场处方粮销量、收入、价格及毛利率（2017-2021年）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重点企业（5）在中国市场处方粮销量、收入、价格及毛利率（2017-2021年）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重点企业（6）在中国市场处方粮销量、收入、价格及毛利率（2017-2021年）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重点企业（7）在中国市场处方粮销量、收入、价格及毛利率（2017-2021年）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重点企业（8）在中国市场处方粮销量、收入、价格及毛利率（2017-2021年）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重点企业（9）在中国市场处方粮销量、收入、价格及毛利率（2017-2021年）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重点企业（10）在中国市场处方粮销量、收入、价格及毛利率（2017-2021年）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重点企业（11）在中国市场处方粮销量、收入、价格及毛利率（2017-2021年）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重点企业（12）在中国市场处方粮销量、收入、价格及毛利率（2017-2021年）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重点企业（13）在中国市场处方粮销量、收入、价格及毛利率（2017-2021年）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重点企业（14）在中国市场处方粮销量、收入、价格及毛利率（2017-2021年）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重点企业（15）在中国市场处方粮销量、收入、价格及毛利率（2017-2021年）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重点企业（16）在中国市场处方粮销量、收入、价格及毛利率（2017-2021年）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重点企业（17）在中国市场处方粮销量、收入、价格及毛利率（2017-2021年）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重点企业（18）在中国市场处方粮销量、收入、价格及毛利率（2017-2021年）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不同类型处方粮分析</w:t>
      </w:r>
      <w:r>
        <w:rPr>
          <w:rFonts w:hint="eastAsia"/>
        </w:rPr>
        <w:br/>
      </w:r>
      <w:r>
        <w:rPr>
          <w:rFonts w:hint="eastAsia"/>
        </w:rPr>
        <w:t>　　5.1 中国市场不同产品类型处方粮销量（2017-2021年）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中国市场不同产品类型处方粮销量及市场份额（2017-2021年）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中国市场不同产品类型处方粮销量预测（2017-2021年）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中国市场不同产品类型处方粮规模（2017-2021年）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中国市场不同产品类型处方粮规模及市场份额（2017-2021年）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中国市场不同产品类型处方粮规模预测（2017-2021年）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中国市场不同产品类型处方粮价格走势（2017-2021年）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不同应用处方粮分析</w:t>
      </w:r>
      <w:r>
        <w:rPr>
          <w:rFonts w:hint="eastAsia"/>
        </w:rPr>
        <w:br/>
      </w:r>
      <w:r>
        <w:rPr>
          <w:rFonts w:hint="eastAsia"/>
        </w:rPr>
        <w:t>　　6.1 中国市场不同应用处方粮销量（2017-2021年）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中国市场不同应用处方粮销量及市场份额（2017-2021年）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中国市场不同应用处方粮销量预测（2017-2021年）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中国市场不同应用处方粮规模（2017-2021年）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中国市场不同应用处方粮规模及市场份额（2017-2021年）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中国市场不同应用处方粮规模预测（2017-2021年）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中国市场不同应用处方粮价格走势（2017-2021年）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处方粮行业产业链简介</w:t>
      </w:r>
      <w:r>
        <w:rPr>
          <w:rFonts w:hint="eastAsia"/>
        </w:rPr>
        <w:br/>
      </w:r>
      <w:r>
        <w:rPr>
          <w:rFonts w:hint="eastAsia"/>
        </w:rPr>
        <w:t>　　7.3 处方粮行业供应链简介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上下游行业对处方粮行业的影响</w:t>
      </w:r>
      <w:r>
        <w:rPr>
          <w:rFonts w:hint="eastAsia"/>
        </w:rPr>
        <w:br/>
      </w:r>
      <w:r>
        <w:rPr>
          <w:rFonts w:hint="eastAsia"/>
        </w:rPr>
        <w:t>　　7.4 处方粮行业采购模式</w:t>
      </w:r>
      <w:r>
        <w:rPr>
          <w:rFonts w:hint="eastAsia"/>
        </w:rPr>
        <w:br/>
      </w:r>
      <w:r>
        <w:rPr>
          <w:rFonts w:hint="eastAsia"/>
        </w:rPr>
        <w:t>　　7.5 处方粮行业生产模式</w:t>
      </w:r>
      <w:r>
        <w:rPr>
          <w:rFonts w:hint="eastAsia"/>
        </w:rPr>
        <w:br/>
      </w:r>
      <w:r>
        <w:rPr>
          <w:rFonts w:hint="eastAsia"/>
        </w:rPr>
        <w:t>　　7.6 处方粮行业销售模式及销售渠道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中国本土处方粮产能、产量分析</w:t>
      </w:r>
      <w:r>
        <w:rPr>
          <w:rFonts w:hint="eastAsia"/>
        </w:rPr>
        <w:br/>
      </w:r>
      <w:r>
        <w:rPr>
          <w:rFonts w:hint="eastAsia"/>
        </w:rPr>
        <w:t>　　8.1 中国处方粮供需现状及预测（2017-2021年）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中国处方粮产能、产量、产能利用率及发展趋势（2017-2021年）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中国处方粮产量、表观消费量、供给现状及发展趋势（2017-2021年）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中国处方粮产量、市场需求量及发展趋势（2017-2021年）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中国处方粮产值及增长率（2017-2021年）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中国处方粮进出口分析（2017-2021年）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中国处方粮产量、表观消费量、进口量及出口量（2017-2021年）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中国处方粮进口量、进口额（万元）及进口均价（2017-2021年）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中国市场处方粮主要进口来源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中国市场处方粮主要出口目的地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中国本土生产商处方粮产能分析（2017-2021年）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中国本土生产商处方粮产量分析（2017-2021年）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中国本土生产商处方粮产值分析（2017-2021年）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双循环视角看处方粮行业投资机会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“一带一路”沿线国家处方粮发展机遇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“新基建”政策促进处方粮行业发展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国家区域性政策/规划对处方粮行业发展的影响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中国市场处方粮发展的有利因素、不利因素分析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中国市场处方粮发展机遇及挑战分析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中国市场处方粮未来几年发展趋势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按照不同产品类型，处方粮主要可以分为如下几个类别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不同产品类型处方粮增长趋势2021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从不同应用，处方粮主要包括如下几个方面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不同应用处方粮消费量增长趋势2021 VS 2028（吨）</w:t>
      </w:r>
      <w:r>
        <w:rPr>
          <w:rFonts w:hint="eastAsia"/>
        </w:rPr>
        <w:br/>
      </w:r>
      <w:r>
        <w:rPr>
          <w:rFonts w:hint="eastAsia"/>
        </w:rPr>
        <w:t>　　表5 中国市场主要厂商处方粮销量（2017-2021年）（吨）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中国市场主要厂商处方粮销量市场份额（2017-2021年）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中国市场主要厂商处方粮收入（2017-2021年）（万元）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中国市场主要厂商处方粮收入份额（万元）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2022年中国主要生产商处方粮收入排名（万元）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中国市场主要厂商处方粮价格（2017-2021年）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中国市场主要厂商处方粮产地分布及商业化日期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主要处方粮企业采访及观点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中国主要地区处方粮销售规模（万元）：2021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中国主要地区处方粮销量（2017-2021年）（吨）</w:t>
      </w:r>
      <w:r>
        <w:rPr>
          <w:rFonts w:hint="eastAsia"/>
        </w:rPr>
        <w:br/>
      </w:r>
      <w:r>
        <w:rPr>
          <w:rFonts w:hint="eastAsia"/>
        </w:rPr>
        <w:t>　　表15 中国主要地区处方粮销量市场份额（2017-2021年）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中国主要地区处方粮销量（2017-2021年）（吨）</w:t>
      </w:r>
      <w:r>
        <w:rPr>
          <w:rFonts w:hint="eastAsia"/>
        </w:rPr>
        <w:br/>
      </w:r>
      <w:r>
        <w:rPr>
          <w:rFonts w:hint="eastAsia"/>
        </w:rPr>
        <w:t>　　表17 中国主要地区处方粮销量份额（2017-2021年）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中国主要地区处方粮销售规模（万元）（2017-2021年）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中国主要地区处方粮销售规模份额（2017-2021年）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中国主要地区处方粮销售规模（万元）（2017-2021年）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中国主要地区处方粮销售规模份额（2017-2021年）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重点企业（1）处方粮销量（吨）、收入（万元）、价格及毛利率（2017-2021年）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重点企业（2）处方粮销量（吨）、收入（万元）、价格及毛利率（2017-2021年）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重点企业（3）处方粮销量（吨）、收入（万元）、价格及毛利率（2017-2021年）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重点企业（4）处方粮销量（吨）、收入（万元）、价格及毛利率（2017-2021年）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重点企业（5）处方粮销量（吨）、收入（万元）、价格及毛利率（2017-2021年）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重点企业（6）处方粮销量（吨）、收入（万元）、价格及毛利率（2017-2021年）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重点企业（7）处方粮销量（吨）、收入（万元）、价格及毛利率（2017-2021年）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重点企业（8）处方粮销量（吨）、收入（万元）、价格及毛利率（2017-2021年）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重点企业（9）处方粮销量（吨）、收入（万元）、价格及毛利率（2017-2021年）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重点企业（10）处方粮销量（吨）、收入（万元）、价格及毛利率（2017-2021年）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重点企业（11）处方粮销量（吨）、收入（万元）、价格及毛利率（2017-2021年）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重点企业（12）处方粮销量（吨）、收入（万元）、价格及毛利率（2017-2021年）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重点企业（13）处方粮销量（吨）、收入（万元）、价格及毛利率（2017-2021年）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重点企业（14）处方粮销量（吨）、收入（万元）、价格及毛利率（2017-2021年）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重点企业（15）处方粮销量（吨）、收入（万元）、价格及毛利率（2017-2021年）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重点企业（16）处方粮销量（吨）、收入（万元）、价格及毛利率（2017-2021年）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重点企业（17）处方粮销量（吨）、收入（万元）、价格及毛利率（2017-2021年）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重点企业（18）处方粮生产基地、总部、竞争对手及市场地位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重点企业（18）处方粮产品规格、参数及市场应用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重点企业（18）处方粮销量（吨）、收入（万元）、价格及毛利率（2017-2021年）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中国市场不同类型处方粮销量（2017-2021年）（吨）</w:t>
      </w:r>
      <w:r>
        <w:rPr>
          <w:rFonts w:hint="eastAsia"/>
        </w:rPr>
        <w:br/>
      </w:r>
      <w:r>
        <w:rPr>
          <w:rFonts w:hint="eastAsia"/>
        </w:rPr>
        <w:t>　　表113 中国市场不同类型处方粮销量市场份额（2017-2021年）</w:t>
      </w:r>
      <w:r>
        <w:rPr>
          <w:rFonts w:hint="eastAsia"/>
        </w:rPr>
        <w:br/>
      </w:r>
      <w:r>
        <w:rPr>
          <w:rFonts w:hint="eastAsia"/>
        </w:rPr>
        <w:t>　　表114 中国市场不同类型处方粮销量预测（2017-2021年）（吨）</w:t>
      </w:r>
      <w:r>
        <w:rPr>
          <w:rFonts w:hint="eastAsia"/>
        </w:rPr>
        <w:br/>
      </w:r>
      <w:r>
        <w:rPr>
          <w:rFonts w:hint="eastAsia"/>
        </w:rPr>
        <w:t>　　表115 中国市场不同类型处方粮销量市场份额预测（2017-2021年）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表116 中国市场不同类型处方粮规模（2017-2021年）（万元）</w:t>
      </w:r>
      <w:r>
        <w:rPr>
          <w:rFonts w:hint="eastAsia"/>
        </w:rPr>
        <w:br/>
      </w:r>
      <w:r>
        <w:rPr>
          <w:rFonts w:hint="eastAsia"/>
        </w:rPr>
        <w:t>　　表117 中国市场不同类型处方粮规模市场份额（2017-2021年）</w:t>
      </w:r>
      <w:r>
        <w:rPr>
          <w:rFonts w:hint="eastAsia"/>
        </w:rPr>
        <w:br/>
      </w:r>
      <w:r>
        <w:rPr>
          <w:rFonts w:hint="eastAsia"/>
        </w:rPr>
        <w:t>　　表118 中国市场不同类型处方粮规模预测（2017-2021年）（万元）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表119 中国市场不同类型处方粮规模市场份额预测（2017-2021年）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表120 中国市场不同类型处方粮价格走势（2017-2021年）</w:t>
      </w:r>
      <w:r>
        <w:rPr>
          <w:rFonts w:hint="eastAsia"/>
        </w:rPr>
        <w:br/>
      </w:r>
      <w:r>
        <w:rPr>
          <w:rFonts w:hint="eastAsia"/>
        </w:rPr>
        <w:t>　　表121 中国市场不同应用处方粮销量（2017-2021年）（吨）</w:t>
      </w:r>
      <w:r>
        <w:rPr>
          <w:rFonts w:hint="eastAsia"/>
        </w:rPr>
        <w:br/>
      </w:r>
      <w:r>
        <w:rPr>
          <w:rFonts w:hint="eastAsia"/>
        </w:rPr>
        <w:t>　　表122 中国市场不同应用处方粮销量份额（2017-2021年）</w:t>
      </w:r>
      <w:r>
        <w:rPr>
          <w:rFonts w:hint="eastAsia"/>
        </w:rPr>
        <w:br/>
      </w:r>
      <w:r>
        <w:rPr>
          <w:rFonts w:hint="eastAsia"/>
        </w:rPr>
        <w:t>　　表123 中国市场不同应用处方粮销量预测（2017-2021年）（吨）</w:t>
      </w:r>
      <w:r>
        <w:rPr>
          <w:rFonts w:hint="eastAsia"/>
        </w:rPr>
        <w:br/>
      </w:r>
      <w:r>
        <w:rPr>
          <w:rFonts w:hint="eastAsia"/>
        </w:rPr>
        <w:t>　　表124 中国市场不同应用处方粮销量市场份额（2017-2021年）</w:t>
      </w:r>
      <w:r>
        <w:rPr>
          <w:rFonts w:hint="eastAsia"/>
        </w:rPr>
        <w:br/>
      </w:r>
      <w:r>
        <w:rPr>
          <w:rFonts w:hint="eastAsia"/>
        </w:rPr>
        <w:t>　　表125 中国市场不同应用处方粮规模（2017-2021年）（万元）</w:t>
      </w:r>
      <w:r>
        <w:rPr>
          <w:rFonts w:hint="eastAsia"/>
        </w:rPr>
        <w:br/>
      </w:r>
      <w:r>
        <w:rPr>
          <w:rFonts w:hint="eastAsia"/>
        </w:rPr>
        <w:t>　　表126 中国市场不同应用处方粮规模市场份额（2017-2021年）</w:t>
      </w:r>
      <w:r>
        <w:rPr>
          <w:rFonts w:hint="eastAsia"/>
        </w:rPr>
        <w:br/>
      </w:r>
      <w:r>
        <w:rPr>
          <w:rFonts w:hint="eastAsia"/>
        </w:rPr>
        <w:t>　　表127 中国市场不同应用处方粮规模预测（2017-2021年）（万元）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表128 中国市场不同应用处方粮规模市场份额预测（2017-2021年）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表129 中国市场不同应用处方粮价格走势（2017-2021年）</w:t>
      </w:r>
      <w:r>
        <w:rPr>
          <w:rFonts w:hint="eastAsia"/>
        </w:rPr>
        <w:br/>
      </w:r>
      <w:r>
        <w:rPr>
          <w:rFonts w:hint="eastAsia"/>
        </w:rPr>
        <w:t>　　表130 处方粮行业供应链</w:t>
      </w:r>
      <w:r>
        <w:rPr>
          <w:rFonts w:hint="eastAsia"/>
        </w:rPr>
        <w:br/>
      </w:r>
      <w:r>
        <w:rPr>
          <w:rFonts w:hint="eastAsia"/>
        </w:rPr>
        <w:t>　　表131 处方粮上游原料供应商</w:t>
      </w:r>
      <w:r>
        <w:rPr>
          <w:rFonts w:hint="eastAsia"/>
        </w:rPr>
        <w:br/>
      </w:r>
      <w:r>
        <w:rPr>
          <w:rFonts w:hint="eastAsia"/>
        </w:rPr>
        <w:t>　　表132 处方粮行业下游客户分析</w:t>
      </w:r>
      <w:r>
        <w:rPr>
          <w:rFonts w:hint="eastAsia"/>
        </w:rPr>
        <w:br/>
      </w:r>
      <w:r>
        <w:rPr>
          <w:rFonts w:hint="eastAsia"/>
        </w:rPr>
        <w:t>　　表133 处方粮行业主要下游代表性客户</w:t>
      </w:r>
      <w:r>
        <w:rPr>
          <w:rFonts w:hint="eastAsia"/>
        </w:rPr>
        <w:br/>
      </w:r>
      <w:r>
        <w:rPr>
          <w:rFonts w:hint="eastAsia"/>
        </w:rPr>
        <w:t>　　表134 上下游行业对处方粮行业的影响</w:t>
      </w:r>
      <w:r>
        <w:rPr>
          <w:rFonts w:hint="eastAsia"/>
        </w:rPr>
        <w:br/>
      </w:r>
      <w:r>
        <w:rPr>
          <w:rFonts w:hint="eastAsia"/>
        </w:rPr>
        <w:t>　　表135 处方粮行业典型经销商</w:t>
      </w:r>
      <w:r>
        <w:rPr>
          <w:rFonts w:hint="eastAsia"/>
        </w:rPr>
        <w:br/>
      </w:r>
      <w:r>
        <w:rPr>
          <w:rFonts w:hint="eastAsia"/>
        </w:rPr>
        <w:t>　　表136 中国处方粮产量、表观消费量、进口量及出口量（2017-2021年）（吨）</w:t>
      </w:r>
      <w:r>
        <w:rPr>
          <w:rFonts w:hint="eastAsia"/>
        </w:rPr>
        <w:br/>
      </w:r>
      <w:r>
        <w:rPr>
          <w:rFonts w:hint="eastAsia"/>
        </w:rPr>
        <w:t>　　表137 中国处方粮产量、表观消费量、进口量及出口量预测（2017-2021年）（吨）</w:t>
      </w:r>
      <w:r>
        <w:rPr>
          <w:rFonts w:hint="eastAsia"/>
        </w:rPr>
        <w:br/>
      </w:r>
      <w:r>
        <w:rPr>
          <w:rFonts w:hint="eastAsia"/>
        </w:rPr>
        <w:t>　　表138 中国处方粮进口量（吨）、进口额（万元）及进口均价（2017-2021年）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表139 中国处方粮进口量（吨）、进口额（万元）及进口均价（2017-2021年）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表140 中国市场处方粮主要进口来源</w:t>
      </w:r>
      <w:r>
        <w:rPr>
          <w:rFonts w:hint="eastAsia"/>
        </w:rPr>
        <w:br/>
      </w:r>
      <w:r>
        <w:rPr>
          <w:rFonts w:hint="eastAsia"/>
        </w:rPr>
        <w:t>　　表141 中国市场处方粮主要出口目的地</w:t>
      </w:r>
      <w:r>
        <w:rPr>
          <w:rFonts w:hint="eastAsia"/>
        </w:rPr>
        <w:br/>
      </w:r>
      <w:r>
        <w:rPr>
          <w:rFonts w:hint="eastAsia"/>
        </w:rPr>
        <w:t>　　表142 中国本土主要生产商处方粮产能（2017-2021年）（吨）</w:t>
      </w:r>
      <w:r>
        <w:rPr>
          <w:rFonts w:hint="eastAsia"/>
        </w:rPr>
        <w:br/>
      </w:r>
      <w:r>
        <w:rPr>
          <w:rFonts w:hint="eastAsia"/>
        </w:rPr>
        <w:t>　　表143 中国本土主要生产商处方粮产能份额（2017-2021年）</w:t>
      </w:r>
      <w:r>
        <w:rPr>
          <w:rFonts w:hint="eastAsia"/>
        </w:rPr>
        <w:br/>
      </w:r>
      <w:r>
        <w:rPr>
          <w:rFonts w:hint="eastAsia"/>
        </w:rPr>
        <w:t>　　表144 中国本土主要生产商处方粮产量（2017-2021年）（吨）</w:t>
      </w:r>
      <w:r>
        <w:rPr>
          <w:rFonts w:hint="eastAsia"/>
        </w:rPr>
        <w:br/>
      </w:r>
      <w:r>
        <w:rPr>
          <w:rFonts w:hint="eastAsia"/>
        </w:rPr>
        <w:t>　　表145 中国本土主要生产商处方粮产量份额（2017-2021年）</w:t>
      </w:r>
      <w:r>
        <w:rPr>
          <w:rFonts w:hint="eastAsia"/>
        </w:rPr>
        <w:br/>
      </w:r>
      <w:r>
        <w:rPr>
          <w:rFonts w:hint="eastAsia"/>
        </w:rPr>
        <w:t>　　表146 中国本土主要生产商处方粮产值（2017-2021年）（万元）</w:t>
      </w:r>
      <w:r>
        <w:rPr>
          <w:rFonts w:hint="eastAsia"/>
        </w:rPr>
        <w:br/>
      </w:r>
      <w:r>
        <w:rPr>
          <w:rFonts w:hint="eastAsia"/>
        </w:rPr>
        <w:t>　　表147 中国本土主要生产商处方粮产值份额（2017-2021年）</w:t>
      </w:r>
      <w:r>
        <w:rPr>
          <w:rFonts w:hint="eastAsia"/>
        </w:rPr>
        <w:br/>
      </w:r>
      <w:r>
        <w:rPr>
          <w:rFonts w:hint="eastAsia"/>
        </w:rPr>
        <w:t>　　表148 双循环格局下，中国市场处方粮发展的空间和机遇主要体现在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表149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表150 处方粮在粤港澳大湾区发展现状及趋势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表151 处方粮在长三角地区的发展现状及趋势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表152 处方粮在京津冀地区的发展现状及趋势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表153 处方粮在中国其他区域的发展现状及趋势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表154 中国市场处方粮发展的有利因素、不利因素分析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表155 中国市场处方粮发展的机遇分析</w:t>
      </w:r>
      <w:r>
        <w:rPr>
          <w:rFonts w:hint="eastAsia"/>
        </w:rPr>
        <w:br/>
      </w:r>
      <w:r>
        <w:rPr>
          <w:rFonts w:hint="eastAsia"/>
        </w:rPr>
        <w:t>　　表156 处方粮在中国市场发展的挑战分析</w:t>
      </w:r>
      <w:r>
        <w:rPr>
          <w:rFonts w:hint="eastAsia"/>
        </w:rPr>
        <w:br/>
      </w:r>
      <w:r>
        <w:rPr>
          <w:rFonts w:hint="eastAsia"/>
        </w:rPr>
        <w:t>　　表157 中国市场处方粮未来几年发展趋势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t>　　图1 处方粮产品图片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中国不同产品类型处方粮产量市场份额2020 &amp; 2026</w:t>
      </w:r>
      <w:r>
        <w:rPr>
          <w:rFonts w:hint="eastAsia"/>
        </w:rPr>
        <w:br/>
      </w:r>
      <w:r>
        <w:rPr>
          <w:rFonts w:hint="eastAsia"/>
        </w:rPr>
        <w:t>　　图3 狗粮产品图片</w:t>
      </w:r>
      <w:r>
        <w:rPr>
          <w:rFonts w:hint="eastAsia"/>
        </w:rPr>
        <w:br/>
      </w:r>
      <w:r>
        <w:rPr>
          <w:rFonts w:hint="eastAsia"/>
        </w:rPr>
        <w:t>　　图4 猫粮产品图片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中国不同应用处方粮消费量市场份额2021 VS 2028</w:t>
      </w:r>
      <w:r>
        <w:rPr>
          <w:rFonts w:hint="eastAsia"/>
        </w:rPr>
        <w:br/>
      </w:r>
      <w:r>
        <w:rPr>
          <w:rFonts w:hint="eastAsia"/>
        </w:rPr>
        <w:t>　　图7 肠胃保护产品图片</w:t>
      </w:r>
      <w:r>
        <w:rPr>
          <w:rFonts w:hint="eastAsia"/>
        </w:rPr>
        <w:br/>
      </w:r>
      <w:r>
        <w:rPr>
          <w:rFonts w:hint="eastAsia"/>
        </w:rPr>
        <w:t>　　图8 肥胖产品图片</w:t>
      </w:r>
      <w:r>
        <w:rPr>
          <w:rFonts w:hint="eastAsia"/>
        </w:rPr>
        <w:br/>
      </w:r>
      <w:r>
        <w:rPr>
          <w:rFonts w:hint="eastAsia"/>
        </w:rPr>
        <w:t>　　图9 皮毛光亮产品图片</w:t>
      </w:r>
      <w:r>
        <w:rPr>
          <w:rFonts w:hint="eastAsia"/>
        </w:rPr>
        <w:br/>
      </w:r>
      <w:r>
        <w:rPr>
          <w:rFonts w:hint="eastAsia"/>
        </w:rPr>
        <w:t>　　图10 过敏和免疫问题产品图片</w:t>
      </w:r>
      <w:r>
        <w:rPr>
          <w:rFonts w:hint="eastAsia"/>
        </w:rPr>
        <w:br/>
      </w:r>
      <w:r>
        <w:rPr>
          <w:rFonts w:hint="eastAsia"/>
        </w:rPr>
        <w:t>　　图11 肾脏泌尿问题产品图片</w:t>
      </w:r>
      <w:r>
        <w:rPr>
          <w:rFonts w:hint="eastAsia"/>
        </w:rPr>
        <w:br/>
      </w:r>
      <w:r>
        <w:rPr>
          <w:rFonts w:hint="eastAsia"/>
        </w:rPr>
        <w:t>　　图12 关节骨骼保健产品图片</w:t>
      </w:r>
      <w:r>
        <w:rPr>
          <w:rFonts w:hint="eastAsia"/>
        </w:rPr>
        <w:br/>
      </w:r>
      <w:r>
        <w:rPr>
          <w:rFonts w:hint="eastAsia"/>
        </w:rPr>
        <w:t>　　图13 疾病和手术恢复支持产品图片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中国市场处方粮市场规模，2021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图16 中国处方粮市场规模预测：（万元）（2017-2021年）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图17 中国市场处方粮销量及增长率（2017-2021年）（吨）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图18 中国市场主要厂商处方粮销量市场份额</w:t>
      </w:r>
      <w:r>
        <w:rPr>
          <w:rFonts w:hint="eastAsia"/>
        </w:rPr>
        <w:br/>
      </w:r>
      <w:r>
        <w:rPr>
          <w:rFonts w:hint="eastAsia"/>
        </w:rPr>
        <w:t>　　图19 中国市场主要厂商2021年处方粮收入市场份额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2022年中国市场前五及前十大厂商处方粮市场份额</w:t>
      </w:r>
      <w:r>
        <w:rPr>
          <w:rFonts w:hint="eastAsia"/>
        </w:rPr>
        <w:br/>
      </w:r>
      <w:r>
        <w:rPr>
          <w:rFonts w:hint="eastAsia"/>
        </w:rPr>
        <w:t>　　图21 中国市场处方粮第一梯队、第二梯队和第三梯队厂商（品牌）及市场份额（2021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图22 中国主要地区处方粮销量市场份额（2021 VS 2028）</w:t>
      </w:r>
      <w:r>
        <w:rPr>
          <w:rFonts w:hint="eastAsia"/>
        </w:rPr>
        <w:br/>
      </w:r>
      <w:r>
        <w:rPr>
          <w:rFonts w:hint="eastAsia"/>
        </w:rPr>
        <w:t>　　图23 中国主要地区处方粮销售规模份额（2021 VS 2028）</w:t>
      </w:r>
      <w:r>
        <w:rPr>
          <w:rFonts w:hint="eastAsia"/>
        </w:rPr>
        <w:br/>
      </w:r>
      <w:r>
        <w:rPr>
          <w:rFonts w:hint="eastAsia"/>
        </w:rPr>
        <w:t>　　图24 华东地区处方粮销量及增长率（2017-2021年）（吨）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图25 华东地区处方粮2017-2021年销售规模及增长率（万元）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华南地区处方粮销量及增长率（2017-2021年）（吨）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图27 华南地区处方粮2017-2021年销售规模及增长率（万元）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华中地区处方粮销量及增长率（2017-2021年）（吨）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图29 华中地区处方粮2017-2021年销售规模及增长率（万元）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华北地区处方粮销量及增长率（2017-2021年）（吨）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图31 华北地区处方粮2017-2021年销售规模及增长率（万元）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西南地区处方粮销量及增长率（2017-2021年）（吨）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图33 西南地区处方粮2017-2021年销售规模及增长率（万元）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图34 东北及西北地区处方粮销量及增长率（2017-2021年）（吨）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图35 东北及西北地区处方粮2017-2021年销售规模及增长率（万元）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图36 产业链现代化四大发力点</w:t>
      </w:r>
      <w:r>
        <w:rPr>
          <w:rFonts w:hint="eastAsia"/>
        </w:rPr>
        <w:br/>
      </w:r>
      <w:r>
        <w:rPr>
          <w:rFonts w:hint="eastAsia"/>
        </w:rPr>
        <w:t>　　图37 处方粮产业链</w:t>
      </w:r>
      <w:r>
        <w:rPr>
          <w:rFonts w:hint="eastAsia"/>
        </w:rPr>
        <w:br/>
      </w:r>
      <w:r>
        <w:rPr>
          <w:rFonts w:hint="eastAsia"/>
        </w:rPr>
        <w:t>　　图38 处方粮行业采购模式分析</w:t>
      </w:r>
      <w:r>
        <w:rPr>
          <w:rFonts w:hint="eastAsia"/>
        </w:rPr>
        <w:br/>
      </w:r>
      <w:r>
        <w:rPr>
          <w:rFonts w:hint="eastAsia"/>
        </w:rPr>
        <w:t>　　图39 处方粮行业生产模式</w:t>
      </w:r>
      <w:r>
        <w:rPr>
          <w:rFonts w:hint="eastAsia"/>
        </w:rPr>
        <w:br/>
      </w:r>
      <w:r>
        <w:rPr>
          <w:rFonts w:hint="eastAsia"/>
        </w:rPr>
        <w:t>　　图40 处方粮行业销售模式分析</w:t>
      </w:r>
      <w:r>
        <w:rPr>
          <w:rFonts w:hint="eastAsia"/>
        </w:rPr>
        <w:br/>
      </w:r>
      <w:r>
        <w:rPr>
          <w:rFonts w:hint="eastAsia"/>
        </w:rPr>
        <w:t>　　图41 中国处方粮产能、产量、产能利用率及发展趋势（2017-2021年）（吨）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图42 中国处方粮产量、表观消费量及发展趋势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图43 中国处方粮产量、市场需求量及发展趋势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图44 中国处方粮产值及增长率（2017-2021年）（万元）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图45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2a29b85aa4f0e" w:history="1">
        <w:r>
          <w:rPr>
            <w:rStyle w:val="Hyperlink"/>
          </w:rPr>
          <w:t>2022-2028年中国处方粮行业研究及发展趋势预测报告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42a29b85aa4f0e" w:history="1">
        <w:r>
          <w:rPr>
            <w:rStyle w:val="Hyperlink"/>
          </w:rPr>
          <w:t>https://www.20087.com/8/56/ChuFangLiangDeQianJingQuShi.html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72bbea5fc432d" w:history="1">
      <w:r>
        <w:rPr>
          <w:rStyle w:val="Hyperlink"/>
        </w:rPr>
        <w:t>2022-2028年中国处方粮行业研究及发展趋势预测报告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ChuFangLiangDeQianJingQuShi.html" TargetMode="External" Id="R1342a29b85aa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ChuFangLiangDeQianJingQuShi.html" TargetMode="External" Id="Rd8972bbea5fc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2022-02-28T04:51:00Z</dcterms:created>
  <dcterms:modified xsi:type="dcterms:W3CDTF">2022-02-28T05:51:00Z</dcterms:modified>
  <dc:subject>2022-2028年中国处方粮行业研究及发展趋势预测报告</dc:subject>
  <dc:title>2022-2028年中国处方粮行业研究及发展趋势预测报告</dc:title>
  <cp:keywords>2022-2028年中国处方粮行业研究及发展趋势预测报告</cp:keywords>
  <dc:description>2022-2028年中国处方粮行业研究及发展趋势预测报告</dc:description>
</cp:coreProperties>
</file>