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deb4c279a4f22" w:history="1">
              <w:r>
                <w:rPr>
                  <w:rStyle w:val="Hyperlink"/>
                </w:rPr>
                <w:t>2025年版中国杏仁露市场调研与发展趋势预测报告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deb4c279a4f22" w:history="1">
              <w:r>
                <w:rPr>
                  <w:rStyle w:val="Hyperlink"/>
                </w:rPr>
                <w:t>2025年版中国杏仁露市场调研与发展趋势预测报告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deb4c279a4f22" w:history="1">
                <w:r>
                  <w:rPr>
                    <w:rStyle w:val="Hyperlink"/>
                  </w:rPr>
                  <w:t>https://www.20087.com/M_ShiPinYinLiao/68/XingRenLuShiChangDiaoYanYuQianJingYuCe.html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露是一种传统的植物基饮料，在亚洲尤其是中国拥有悠久的历史和深厚的消费基础。近年来，随着消费者对健康饮品的关注，杏仁露作为一种低糖、富含营养的植物奶，重新获得市场青睐。目前，杏仁露市场正朝着多样化、高端化发展，除了传统的瓶装和罐装产品，还有即饮型、无糖型、添加果肉等创新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杏仁露将更加注重健康定位和品牌差异化。随着植物基食品的流行，杏仁露作为健康饮品的代表，将加大科研投入，开发更多具有功能性的产品，如强化钙、维生素的营养型杏仁露。同时，品牌营销将更加注重文化内涵和情感连接，通过故事化营销和社群建设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deb4c279a4f22" w:history="1">
        <w:r>
          <w:rPr>
            <w:rStyle w:val="Hyperlink"/>
          </w:rPr>
          <w:t>2025年版中国杏仁露市场调研与发展趋势预测报告</w:t>
        </w:r>
      </w:hyperlink>
      <w:r>
        <w:rPr>
          <w:rFonts w:hint="eastAsia"/>
        </w:rPr>
        <w:t>》通过对杏仁露行业的全面调研，系统分析了杏仁露市场规模、技术现状及未来发展方向，揭示了行业竞争格局的演变趋势与潜在问题。同时，报告评估了杏仁露行业投资价值与效益，识别了发展中的主要挑战与机遇，并结合SWOT分析为投资者和企业提供了科学的战略建议。此外，报告重点聚焦杏仁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杏仁露行业概述</w:t>
      </w:r>
      <w:r>
        <w:rPr>
          <w:rFonts w:hint="eastAsia"/>
        </w:rPr>
        <w:br/>
      </w:r>
      <w:r>
        <w:rPr>
          <w:rFonts w:hint="eastAsia"/>
        </w:rPr>
        <w:t>　　第一节 杏仁露行业概述</w:t>
      </w:r>
      <w:r>
        <w:rPr>
          <w:rFonts w:hint="eastAsia"/>
        </w:rPr>
        <w:br/>
      </w:r>
      <w:r>
        <w:rPr>
          <w:rFonts w:hint="eastAsia"/>
        </w:rPr>
        <w:t>　　　　一、杏仁露行业定义</w:t>
      </w:r>
      <w:r>
        <w:rPr>
          <w:rFonts w:hint="eastAsia"/>
        </w:rPr>
        <w:br/>
      </w:r>
      <w:r>
        <w:rPr>
          <w:rFonts w:hint="eastAsia"/>
        </w:rPr>
        <w:t>　　　　二、杏仁露行业产品分类</w:t>
      </w:r>
      <w:r>
        <w:rPr>
          <w:rFonts w:hint="eastAsia"/>
        </w:rPr>
        <w:br/>
      </w:r>
      <w:r>
        <w:rPr>
          <w:rFonts w:hint="eastAsia"/>
        </w:rPr>
        <w:t>　　　　三、杏仁露行业产品特性</w:t>
      </w:r>
      <w:r>
        <w:rPr>
          <w:rFonts w:hint="eastAsia"/>
        </w:rPr>
        <w:br/>
      </w:r>
      <w:r>
        <w:rPr>
          <w:rFonts w:hint="eastAsia"/>
        </w:rPr>
        <w:t>　　第二节 杏仁露行业属性及国民经济地位分析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四、杏仁露行业国民经济地位分析</w:t>
      </w:r>
      <w:r>
        <w:rPr>
          <w:rFonts w:hint="eastAsia"/>
        </w:rPr>
        <w:br/>
      </w:r>
      <w:r>
        <w:rPr>
          <w:rFonts w:hint="eastAsia"/>
        </w:rPr>
        <w:t>　　第三节 杏仁露行业特征研究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一、2020-2025年杏仁露行业规模（连续5年数据提供）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二、2020-2025年杏仁露行业成长性分析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三、2020-2025年杏仁露行业盈利性分析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四、2020-2025年杏仁露行业竞争强度分析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五、2020-2025年杏仁露行业所处的生命周期</w:t>
      </w:r>
      <w:r>
        <w:rPr>
          <w:rFonts w:hint="eastAsia"/>
        </w:rPr>
        <w:br/>
      </w:r>
      <w:r>
        <w:rPr>
          <w:rFonts w:hint="eastAsia"/>
        </w:rPr>
        <w:t>　　第四节 杏仁露行业产业链模型分析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二、杏仁露行业产业链模型分析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2020-2025年我国杏仁露行业发展环境分析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2020-2025年杏仁露行业经济环境分析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2020-2025年杏仁露国家“十四五”产业政策环境分析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2020-2025年中国杏仁露行业产业社会环境分析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2020-2025年杏仁露行业消费环境分析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杏仁露行业发展现状研究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2020-2025年我国杏仁露行业发展分析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2020-2025年我国杏仁露行业发展综述</w:t>
      </w:r>
      <w:r>
        <w:rPr>
          <w:rFonts w:hint="eastAsia"/>
        </w:rPr>
        <w:br/>
      </w:r>
      <w:r>
        <w:rPr>
          <w:rFonts w:hint="eastAsia"/>
        </w:rPr>
        <w:t>　　　　一、杏仁露子行业增长较慢</w:t>
      </w:r>
      <w:r>
        <w:rPr>
          <w:rFonts w:hint="eastAsia"/>
        </w:rPr>
        <w:br/>
      </w:r>
      <w:r>
        <w:rPr>
          <w:rFonts w:hint="eastAsia"/>
        </w:rPr>
        <w:t>　　　　二、甘肃白银杏仁露生产线分析</w:t>
      </w:r>
      <w:r>
        <w:rPr>
          <w:rFonts w:hint="eastAsia"/>
        </w:rPr>
        <w:br/>
      </w:r>
      <w:r>
        <w:rPr>
          <w:rFonts w:hint="eastAsia"/>
        </w:rPr>
        <w:t>　　　　三、承德露露占据杏仁露市场占有率分析</w:t>
      </w:r>
      <w:r>
        <w:rPr>
          <w:rFonts w:hint="eastAsia"/>
        </w:rPr>
        <w:br/>
      </w:r>
      <w:r>
        <w:rPr>
          <w:rFonts w:hint="eastAsia"/>
        </w:rPr>
        <w:t>　　　　四、承德露露最新项目分析</w:t>
      </w:r>
      <w:r>
        <w:rPr>
          <w:rFonts w:hint="eastAsia"/>
        </w:rPr>
        <w:br/>
      </w:r>
      <w:r>
        <w:rPr>
          <w:rFonts w:hint="eastAsia"/>
        </w:rPr>
        <w:t>　　第二节 中国杏仁露产品供给分析</w:t>
      </w:r>
      <w:r>
        <w:rPr>
          <w:rFonts w:hint="eastAsia"/>
        </w:rPr>
        <w:br/>
      </w:r>
      <w:r>
        <w:rPr>
          <w:rFonts w:hint="eastAsia"/>
        </w:rPr>
        <w:t>　　　　一、杏仁露行业总体产能规模</w:t>
      </w:r>
      <w:r>
        <w:rPr>
          <w:rFonts w:hint="eastAsia"/>
        </w:rPr>
        <w:br/>
      </w:r>
      <w:r>
        <w:rPr>
          <w:rFonts w:hint="eastAsia"/>
        </w:rPr>
        <w:t>　　　　二、杏仁露行业生产区域分布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三、2020-2025年中国杏仁露产量分析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中国杏仁露行业市场需求分析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一、2020-2025年中国杏仁露行业市场需求量分析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四、杏仁露行业市场需求热点</w:t>
      </w:r>
      <w:r>
        <w:rPr>
          <w:rFonts w:hint="eastAsia"/>
        </w:rPr>
        <w:br/>
      </w:r>
      <w:r>
        <w:rPr>
          <w:rFonts w:hint="eastAsia"/>
        </w:rPr>
        <w:t>　　第四节 2025年中国杏仁露产业运行走势分析</w:t>
      </w:r>
      <w:r>
        <w:rPr>
          <w:rFonts w:hint="eastAsia"/>
        </w:rPr>
        <w:br/>
      </w:r>
      <w:r>
        <w:rPr>
          <w:rFonts w:hint="eastAsia"/>
        </w:rPr>
        <w:t>　　　　一、杏仁露变换跑道</w:t>
      </w:r>
      <w:r>
        <w:rPr>
          <w:rFonts w:hint="eastAsia"/>
        </w:rPr>
        <w:br/>
      </w:r>
      <w:r>
        <w:rPr>
          <w:rFonts w:hint="eastAsia"/>
        </w:rPr>
        <w:t>　　　　二、华乳集团冲击国内杏仁露饮料市场</w:t>
      </w:r>
      <w:r>
        <w:rPr>
          <w:rFonts w:hint="eastAsia"/>
        </w:rPr>
        <w:br/>
      </w:r>
      <w:r>
        <w:rPr>
          <w:rFonts w:hint="eastAsia"/>
        </w:rPr>
        <w:t>　　　　三、杏仁露品牌分析</w:t>
      </w:r>
      <w:r>
        <w:rPr>
          <w:rFonts w:hint="eastAsia"/>
        </w:rPr>
        <w:br/>
      </w:r>
      <w:r>
        <w:rPr>
          <w:rFonts w:hint="eastAsia"/>
        </w:rPr>
        <w:t>　　　　四、杏仁露子行业增长较慢</w:t>
      </w:r>
      <w:r>
        <w:rPr>
          <w:rFonts w:hint="eastAsia"/>
        </w:rPr>
        <w:br/>
      </w:r>
      <w:r>
        <w:rPr>
          <w:rFonts w:hint="eastAsia"/>
        </w:rPr>
        <w:t>　　第五节 2020-2025年杏仁露行业市场价格走势分析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一、杏仁露行业市场价格走势影响因素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二、2020-2025年杏仁露行业价格走势</w:t>
      </w:r>
      <w:r>
        <w:rPr>
          <w:rFonts w:hint="eastAsia"/>
        </w:rPr>
        <w:br/>
      </w:r>
      <w:r>
        <w:rPr>
          <w:rFonts w:hint="eastAsia"/>
        </w:rPr>
        <w:t>　　第六节 2020-2025年杏仁露行业发展存在的问题及对策分析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一、杏仁露行业存在的问题分析</w:t>
      </w:r>
      <w:r>
        <w:rPr>
          <w:rFonts w:hint="eastAsia"/>
        </w:rPr>
        <w:br/>
      </w:r>
      <w:r>
        <w:rPr>
          <w:rFonts w:hint="eastAsia"/>
        </w:rPr>
        <w:t>　　　　二、杏仁露行业发展策略分析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2020-2025年中国杏仁露所属行业数据监测分析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2020-2025年中国杏仁露所属行业规模分析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2020-2025年中国杏仁露所属行业结构分析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2020-2025年中国杏仁露所属行业产值分析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2020-2025年中国杏仁露所属行业成本费用分析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2020-2025年中国杏仁露所属行业盈利能力分析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2020-2025年中国苦杏仁进出口数据监测分析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2020-2025年中国苦杏仁进口数据分析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一、进口数量分析（12123011）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2020-2025年中国苦杏仁出口数据分析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2020-2025年中国苦杏仁进出口平均单价分析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2020-2025年中国苦杏仁进出口国家及地区分析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2020-2025年中国甜杏仁进出口数据监测分析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2020-2025年中国甜杏仁进口数据分析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一、进口数量分析（12123012）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2020-2025年中国甜杏仁出口数据分析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2020-2025年中国甜杏仁进出口平均单价分析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2020-2025年中国甜杏仁进出口国家及地区分析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2020-2025年中国杏仁露加工业相关产量数据分析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2020-2025年中国液态乳产量数据统计分析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一、2020-2025年全国液态乳产量数据分析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二、2025年全国液态乳产量数据分析（数据均可更新至最新月份）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三、全国液态乳产量增长性分析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中国杏仁露区域行业市场分析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一、2020-2025年东北地区在杏仁露行业中的地位变化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二、2020-2025年东北地区杏仁露行业规模情况分析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三、2020-2025年东北地区杏仁露行业企业分析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四、2020-2025年东北地区杏仁露行业发展趋势预测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一、2020-2025年华北地区在杏仁露行业中的地位变化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二、2020-2025年华北地区杏仁露行业规模情况分析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三、2020-2025年华北地区杏仁露行业企业分析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四、2020-2025年华北地区杏仁露行业发展趋势预测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一、2020-2025年华东地区在杏仁露行业中的地位变化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二、2020-2025年华东地区杏仁露行业规模情况分析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三、2020-2025年华东地区杏仁露行业企业分析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四、2020-2025年华东地区杏仁露行业发展趋势预测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一、2020-2025年华中地区在杏仁露行业中的地位变化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二、2020-2025年华中地区杏仁露行业规模情况分析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三、2020-2025年华中地区杏仁露行业企业分析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四、2020-2025年华中地区杏仁露行业发展趋势预测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一、2020-2025年华南地区在杏仁露行业中的地位变化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二、2020-2025年华南地区杏仁露行业规模情况分析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三、2020-2025年华南地区杏仁露行业企业分析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四、2020-2025年华南地区杏仁露行业发展趋势预测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一、2020-2025年西部地区在杏仁露行业中的地位变化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二、2020-2025年西部地区杏仁露行业规模情况分析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三、2020-2025年西部地区杏仁露行业企业分析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四、2020-2025年西部地区杏仁露行业发展趋势预测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中国杏仁露行业竞争状况分析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2020-2025年中国杏仁露行业竞争力分析</w:t>
      </w:r>
      <w:r>
        <w:rPr>
          <w:rFonts w:hint="eastAsia"/>
        </w:rPr>
        <w:br/>
      </w:r>
      <w:r>
        <w:rPr>
          <w:rFonts w:hint="eastAsia"/>
        </w:rPr>
        <w:t>　　　　一、中国杏仁露行业要素成本分析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2020-2025年中国杏仁露行业市场区域格局分析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2020-2025年中国杏仁露行业市场集中度分析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中国杏仁露行业五力竞争分析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二、杏仁露“波特五力模型”分析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2020-2025年中国杏仁露行业竞争的因素分析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杏仁露行业产业链分析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2020-2025年中国杏仁露上游行业研究分析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2020-2025年中国杏仁露上游行业一研究分析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2020-2025年中国杏仁露上游二行业研究分析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第三节 上游行业发展对杏仁露影响因素分析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2020-2025年中国杏仁露市场消费调查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四、对杏仁露认知情况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2020-2025年中国消费者购买杏仁露行为调研</w:t>
      </w:r>
      <w:r>
        <w:rPr>
          <w:rFonts w:hint="eastAsia"/>
        </w:rPr>
        <w:br/>
      </w:r>
      <w:r>
        <w:rPr>
          <w:rFonts w:hint="eastAsia"/>
        </w:rPr>
        <w:t>　　　　一、消费者选用杏仁露的目的</w:t>
      </w:r>
      <w:r>
        <w:rPr>
          <w:rFonts w:hint="eastAsia"/>
        </w:rPr>
        <w:br/>
      </w:r>
      <w:r>
        <w:rPr>
          <w:rFonts w:hint="eastAsia"/>
        </w:rPr>
        <w:t>　　　　二、消费者最常喝杏仁露品牌</w:t>
      </w:r>
      <w:r>
        <w:rPr>
          <w:rFonts w:hint="eastAsia"/>
        </w:rPr>
        <w:br/>
      </w:r>
      <w:r>
        <w:rPr>
          <w:rFonts w:hint="eastAsia"/>
        </w:rPr>
        <w:t>　　　　三、消费者对杏仁露价格敏感度分析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2020-2025年中国杏仁露市场营销解析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2020-2025年中国杏仁露卖点解析</w:t>
      </w:r>
      <w:r>
        <w:rPr>
          <w:rFonts w:hint="eastAsia"/>
        </w:rPr>
        <w:br/>
      </w:r>
      <w:r>
        <w:rPr>
          <w:rFonts w:hint="eastAsia"/>
        </w:rPr>
        <w:t>　　第三节 2020-2025年中国杏仁露市场营销策略剖析</w:t>
      </w:r>
      <w:r>
        <w:rPr>
          <w:rFonts w:hint="eastAsia"/>
        </w:rPr>
        <w:br/>
      </w:r>
      <w:r>
        <w:rPr>
          <w:rFonts w:hint="eastAsia"/>
        </w:rPr>
        <w:t>　　　　一、杏仁露市场产品定位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2020-2025年中国杏仁露市场营销策略分析</w:t>
      </w:r>
      <w:r>
        <w:rPr>
          <w:rFonts w:hint="eastAsia"/>
        </w:rPr>
        <w:br/>
      </w:r>
      <w:r>
        <w:rPr>
          <w:rFonts w:hint="eastAsia"/>
        </w:rPr>
        <w:t>　　　　一、杏仁露概念营销</w:t>
      </w:r>
      <w:r>
        <w:rPr>
          <w:rFonts w:hint="eastAsia"/>
        </w:rPr>
        <w:br/>
      </w:r>
      <w:r>
        <w:rPr>
          <w:rFonts w:hint="eastAsia"/>
        </w:rPr>
        <w:t>　　　　二、杏仁露精细营销分析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杏仁露行业企业竞争力分析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2020-2025年杏仁露行业优势企业分析</w:t>
      </w:r>
      <w:r>
        <w:rPr>
          <w:rFonts w:hint="eastAsia"/>
        </w:rPr>
        <w:br/>
      </w:r>
      <w:r>
        <w:rPr>
          <w:rFonts w:hint="eastAsia"/>
        </w:rPr>
        <w:t>　　第一节 河北承德露露股份有限公司经营情况分析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廊坊露露饮料有限公司经营情况分析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汕头高新区露露南方有限公司经营情况分析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露露集团有限责任公司经营情况分析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北京露露饮料有限责任公司经营情况分析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承德乐野食品有限公司经营情况分析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内蒙古高原杏仁露有限公司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藁城市综合食品厂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承德哈露食品饮料有限公司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承德太平洋饮品有限公司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杏仁露行业未来市场前景展望、投资策略研究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2025-2031年中国杏仁露产业发趋势预测分析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2025-2031年中国杏仁露发展趋势分析</w:t>
      </w:r>
      <w:r>
        <w:rPr>
          <w:rFonts w:hint="eastAsia"/>
        </w:rPr>
        <w:br/>
      </w:r>
      <w:r>
        <w:rPr>
          <w:rFonts w:hint="eastAsia"/>
        </w:rPr>
        <w:t>　　　　一、杏仁露产业技术发展方向分析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二、杏仁露竞争格局预测分析</w:t>
      </w:r>
      <w:r>
        <w:rPr>
          <w:rFonts w:hint="eastAsia"/>
        </w:rPr>
        <w:br/>
      </w:r>
      <w:r>
        <w:rPr>
          <w:rFonts w:hint="eastAsia"/>
        </w:rPr>
        <w:t>　　　　三、杏仁露行业发展预测分析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2025-2031年中国杏仁露市场预测分析</w:t>
      </w:r>
      <w:r>
        <w:rPr>
          <w:rFonts w:hint="eastAsia"/>
        </w:rPr>
        <w:br/>
      </w:r>
      <w:r>
        <w:rPr>
          <w:rFonts w:hint="eastAsia"/>
        </w:rPr>
        <w:t>　　　　一、杏仁露供给预测分析</w:t>
      </w:r>
      <w:r>
        <w:rPr>
          <w:rFonts w:hint="eastAsia"/>
        </w:rPr>
        <w:br/>
      </w:r>
      <w:r>
        <w:rPr>
          <w:rFonts w:hint="eastAsia"/>
        </w:rPr>
        <w:t>　　　　二、杏仁露需求预测分析</w:t>
      </w:r>
      <w:r>
        <w:rPr>
          <w:rFonts w:hint="eastAsia"/>
        </w:rPr>
        <w:br/>
      </w:r>
      <w:r>
        <w:rPr>
          <w:rFonts w:hint="eastAsia"/>
        </w:rPr>
        <w:t>　　　　三、杏仁露进出口预测分析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2025-2031年中国杏仁露市场盈利预测分析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2025-2031年中国杏仁露行业投资机会与风险分析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2025-2031年中国杏仁露行业投资前景分析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2025-2031年中国杏仁露行业投资特性分析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一、2025-2031年中国杏仁露行业进入壁垒分析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二、2025-2031年中国杏仁露行业盈利模式分析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三、2025-2031年中国杏仁露行业盈利因素分析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2025-2031年中国杏仁露行业投资机会分析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一、2025-2031年中国杏仁露行业细分市场投资机会分析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二、2025-2031年中国杏仁露行业区域市场投资潜力分析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2025-2031年中国杏仁露行业投资风险分析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一、2025-2031年中国杏仁露行业市场竞争风险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二、2025-2031年中国杏仁露行业技术风险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三、2025-2031年中国杏仁露行业政策风险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四、2025-2031年中国杏仁露行业进入退出风险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2025-2031年中国杏仁露行业发展策略及投资建议（研究部）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杏仁露行业发展策略分析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中⋅智⋅林⋅－杏仁露行业市场的重点客户战略实施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杏仁露行业产业链模型图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2020-2025年中国杏仁露产量情况</w:t>
      </w:r>
      <w:r>
        <w:rPr>
          <w:rFonts w:hint="eastAsia"/>
        </w:rPr>
        <w:br/>
      </w:r>
      <w:r>
        <w:rPr>
          <w:rFonts w:hint="eastAsia"/>
        </w:rPr>
        <w:t>　　图表 2025年我国杏仁露消费结构表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2020-2025年中国杏仁露需求量情况</w:t>
      </w:r>
      <w:r>
        <w:rPr>
          <w:rFonts w:hint="eastAsia"/>
        </w:rPr>
        <w:br/>
      </w:r>
      <w:r>
        <w:rPr>
          <w:rFonts w:hint="eastAsia"/>
        </w:rPr>
        <w:t>　　图表 2020-2025年中国杏仁露进口量情况表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2020-2025年中国杏仁露进口量变化趋势图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2020-2025年中国杏仁露进口金额情况表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2020-2025年中国杏仁露进口平均价格情况表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2025年中国杏仁露分国家进口情况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2020-2025年中国杏仁露出口量情况表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2020-2025年中国杏仁露出口量变化趋势图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2020-2025年中国杏仁露出口金额情况表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2020-2025年中国杏仁露出口平均价格情况表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2020-2025年中国杏仁露行业产品市场价格变化趋势图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2020-2025年中国杏仁露所属行业企业数量及其增长情况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2020-2025年中国杏仁露所属行业亏损企业数量及亏损面情况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2020-2025年中国杏仁露所属行业从业人数及其增长情况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2020-2025年中国杏仁露所属行业资产规模及其增长情况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2025年中国杏仁露所属行业不同类型企业数量情况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2025年中国杏仁露所属行业不同类型企业企业数量结构图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2025年中国杏仁露所属行业不同所有制企业数量情况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2025年中国杏仁露所属行业不同所有制企业企业数量结构图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2025年中国杏仁露所属行业不同类型企业销售收入情况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2025年中国杏仁露所属行业不同类型企业销售收入结构图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2025年中国杏仁露所属行业不同所有制企业销售收入情况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2025年中国杏仁露所属行业不同所有制企业企业销售收入结构图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2020-2025年中国杏仁露所属行业产成品及其增长情况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2020-2025年中国杏仁露所属行业工业销售产值及其增长情况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2020-2025年中国杏仁露所属行业出口交货值及其增长情况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2020-2025年中国杏仁露所属行业销售成本情况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2020-2025年中国杏仁露所属行业营业费用情况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2020-2025年中国杏仁露所属行业利润总额及其增长情况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2020-2025年中国杏仁露所属行业盈利能力变化趋势图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河北承德露露股份有限公司主要经济指标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河北承德露露股份有限公司销售收入变化趋势图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河北承德露露股份有限公司盈利指标分析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河北承德露露股份有限公司盈利能力分析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河北承德露露股份有限公司偿债能力分析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河北承德露露股份有限公司经营能力分析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河北承德露露股份有限公司成长能力分析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廊坊露露饮料有限公司主要经济指标</w:t>
      </w:r>
      <w:r>
        <w:rPr>
          <w:rFonts w:hint="eastAsia"/>
        </w:rPr>
        <w:br/>
      </w:r>
      <w:r>
        <w:rPr>
          <w:rFonts w:hint="eastAsia"/>
        </w:rPr>
        <w:t>　　图表 廊坊露露饮料有限公司销售收入变化趋势图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廊坊露露饮料有限公司盈利指标分析</w:t>
      </w:r>
      <w:r>
        <w:rPr>
          <w:rFonts w:hint="eastAsia"/>
        </w:rPr>
        <w:br/>
      </w:r>
      <w:r>
        <w:rPr>
          <w:rFonts w:hint="eastAsia"/>
        </w:rPr>
        <w:t>　　图表 廊坊露露饮料有限公司盈利能力分析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廊坊露露饮料有限公司偿债能力分析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廊坊露露饮料有限公司经营能力分析</w:t>
      </w:r>
      <w:r>
        <w:rPr>
          <w:rFonts w:hint="eastAsia"/>
        </w:rPr>
        <w:br/>
      </w:r>
      <w:r>
        <w:rPr>
          <w:rFonts w:hint="eastAsia"/>
        </w:rPr>
        <w:t>　　图表 廊坊露露饮料有限公司成长能力分析</w:t>
      </w:r>
      <w:r>
        <w:rPr>
          <w:rFonts w:hint="eastAsia"/>
        </w:rPr>
        <w:br/>
      </w:r>
      <w:r>
        <w:rPr>
          <w:rFonts w:hint="eastAsia"/>
        </w:rPr>
        <w:t>　　图表 汕头高新区露露南方有限公司主要经济指标</w:t>
      </w:r>
      <w:r>
        <w:rPr>
          <w:rFonts w:hint="eastAsia"/>
        </w:rPr>
        <w:br/>
      </w:r>
      <w:r>
        <w:rPr>
          <w:rFonts w:hint="eastAsia"/>
        </w:rPr>
        <w:t>　　图表 汕头高新区露露南方有限公司销售收入变化趋势图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汕头高新区露露南方有限公司盈利指标分析</w:t>
      </w:r>
      <w:r>
        <w:rPr>
          <w:rFonts w:hint="eastAsia"/>
        </w:rPr>
        <w:br/>
      </w:r>
      <w:r>
        <w:rPr>
          <w:rFonts w:hint="eastAsia"/>
        </w:rPr>
        <w:t>　　图表 汕头高新区露露南方有限公司盈利能力分析</w:t>
      </w:r>
      <w:r>
        <w:rPr>
          <w:rFonts w:hint="eastAsia"/>
        </w:rPr>
        <w:br/>
      </w:r>
      <w:r>
        <w:rPr>
          <w:rFonts w:hint="eastAsia"/>
        </w:rPr>
        <w:t>　　图表 汕头高新区露露南方有限公司偿债能力分析</w:t>
      </w:r>
      <w:r>
        <w:rPr>
          <w:rFonts w:hint="eastAsia"/>
        </w:rPr>
        <w:br/>
      </w:r>
      <w:r>
        <w:rPr>
          <w:rFonts w:hint="eastAsia"/>
        </w:rPr>
        <w:t>　　图表 汕头高新区露露南方有限公司经营能力分析</w:t>
      </w:r>
      <w:r>
        <w:rPr>
          <w:rFonts w:hint="eastAsia"/>
        </w:rPr>
        <w:br/>
      </w:r>
      <w:r>
        <w:rPr>
          <w:rFonts w:hint="eastAsia"/>
        </w:rPr>
        <w:t>　　图表 汕头高新区露露南方有限公司成长能力分析</w:t>
      </w:r>
      <w:r>
        <w:rPr>
          <w:rFonts w:hint="eastAsia"/>
        </w:rPr>
        <w:br/>
      </w:r>
      <w:r>
        <w:rPr>
          <w:rFonts w:hint="eastAsia"/>
        </w:rPr>
        <w:t>　　图表 露露集团有限责任公司主要经济指标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露露集团有限责任公司销售收入变化趋势图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露露集团有限责任公司盈利指标分析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露露集团有限责任公司盈利能力分析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露露集团有限责任公司偿债能力分析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露露集团有限责任公司经营能力分析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露露集团有限责任公司成长能力分析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北京露露饮料有限责任公司主要经济指标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北京露露饮料有限责任公司销售收入变化趋势图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北京露露饮料有限责任公司盈利指标分析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北京露露饮料有限责任公司盈利能力分析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北京露露饮料有限责任公司偿债能力分析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北京露露饮料有限责任公司经营能力分析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北京露露饮料有限责任公司成长能力分析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2025-2031年中国杏仁露产量预测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2025-2031年中国杏仁露进出口量预测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2025-2031年中国杏仁露市场价格预测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2025-2031年中国杏仁露盈利能力预测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deb4c279a4f22" w:history="1">
        <w:r>
          <w:rPr>
            <w:rStyle w:val="Hyperlink"/>
          </w:rPr>
          <w:t>2025年版中国杏仁露市场调研与发展趋势预测报告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deb4c279a4f22" w:history="1">
        <w:r>
          <w:rPr>
            <w:rStyle w:val="Hyperlink"/>
          </w:rPr>
          <w:t>https://www.20087.com/M_ShiPinYinLiao/68/XingRenLuShiChangDiaoYanYuQianJingYuCe.html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热点：杏仁露有什么功效、杏仁露是哪里的特产、杏仁露是哪里的特产、杏仁露的危害和副作用、喝杏仁露的好处和坏处、杏仁露的配料表、宫灯杏仁蜜、杏仁露孕妇能喝吗、杏仁露的适宜人群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f2a6bdc444eef" w:history="1">
      <w:r>
        <w:rPr>
          <w:rStyle w:val="Hyperlink"/>
        </w:rPr>
        <w:t>2025年版中国杏仁露市场调研与发展趋势预测报告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XingRenLuShiChangDiaoYanYuQianJingYuCe.html" TargetMode="External" Id="R6d2deb4c279a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XingRenLuShiChangDiaoYanYuQianJingYuCe.html" TargetMode="External" Id="R550f2a6bdc44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2025-01-15T01:27:00Z</dcterms:created>
  <dcterms:modified xsi:type="dcterms:W3CDTF">2025-01-15T02:27:00Z</dcterms:modified>
  <dc:subject>2025年版中国杏仁露市场调研与发展趋势预测报告</dc:subject>
  <dc:title>2025年版中国杏仁露市场调研与发展趋势预测报告</dc:title>
  <cp:keywords>2025年版中国杏仁露市场调研与发展趋势预测报告</cp:keywords>
  <dc:description>2025年版中国杏仁露市场调研与发展趋势预测报告</dc:description>
</cp:coreProperties>
</file>