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364ba3286a440f" w:history="1">
              <w:r>
                <w:rPr>
                  <w:rStyle w:val="Hyperlink"/>
                </w:rPr>
                <w:t>中国盒装冰淇淋行业现状与前景分析报告（2026-2032年）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364ba3286a440f" w:history="1">
              <w:r>
                <w:rPr>
                  <w:rStyle w:val="Hyperlink"/>
                </w:rPr>
                <w:t>中国盒装冰淇淋行业现状与前景分析报告（2026-2032年）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364ba3286a440f" w:history="1">
                <w:r>
                  <w:rPr>
                    <w:rStyle w:val="Hyperlink"/>
                  </w:rPr>
                  <w:t>https://www.20087.com/8/06/HeZhuangBingQiLinHangYeFaZhanQianJing.html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盒装冰淇淋是冷冻饮品市场的重要细分品类，主要面向家庭消费及餐饮渠道，具备容量大、便于分享及储存等显著特征。相较于传统棒支雪糕，盒装冰淇淋在消费场景上更侧重于居家休闲与社交聚会，能够有效满足多人群共同品尝的需求。从产品形态与配方来看，该品类呈现出高度的包容性与多样性，不仅涵盖经典口味，还广泛融入植物基、低糖、低脂等健康元素，以迎合现代消费者对营养均衡与饮食克制的追求。同时，包装设计的创新也成为行业发展的重要抓手，复古方形纸盒与圆柱形塑料桶并存，前者凭借空间利用率高、视觉辨识度强等优势，在部分高端及手工冰淇淋品牌中备受青睐，而后者则在密封性与挖取便利性上更具优势。整体而言，盒装冰淇淋已突破单一解暑功能，逐渐演变为承载情感记忆与生活方式的休闲食品，其消费属性正从冲动型购买向计划性家庭囤货转变。</w:t>
      </w:r>
      <w:r>
        <w:rPr>
          <w:rFonts w:hint="eastAsia"/>
        </w:rPr>
        <w:br/>
      </w:r>
      <w:r>
        <w:rPr>
          <w:rFonts w:hint="eastAsia"/>
        </w:rPr>
        <w:t>　　未来，盒装冰淇淋的发展将深度契合健康化、个性化与体验式消费趋势。市场调研网认为，在配方研发层面，清洁标签与功能性成分将成为主流，天然甜味剂、益生菌及高膳食纤维的添加，将进一步提升产品的健康附加值，满足特定人群的饮食需求。在风味创新方面，跨界融合与地域特色食材的运用将更加频繁，例如茶香、酒香及草本植物的融入，将为消费者带来更具层次感的味觉体验。此外，包装材料的环保化转型亦是大势所趋，可降解或高比例再生材料的应用，将有效降低产品全生命周期的环境足迹。随着冷链物流体系的完善与即时零售渠道的渗透，盒装冰淇淋的购买便捷度将大幅提升，结合DIY创意吃法等互动营销手段，该品类有望在家庭冷链消费场景中释放更大的增长潜力，实现从基础甜品向高品质生活方式载体的进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364ba3286a440f" w:history="1">
        <w:r>
          <w:rPr>
            <w:rStyle w:val="Hyperlink"/>
          </w:rPr>
          <w:t>中国盒装冰淇淋行业现状与前景分析报告（2026-2032年）</w:t>
        </w:r>
      </w:hyperlink>
      <w:r>
        <w:rPr>
          <w:rFonts w:hint="eastAsia"/>
        </w:rPr>
        <w:t>》，2025年盒装冰淇淋行业市场规模达 亿元，预计2032年市场规模将达 亿元，期间年均复合增长率（CAGR）达 %。报告以专业视角，系统分析了盒装冰淇淋行业的市场规模、价格动态及产业链结构，梳理了不同盒装冰淇淋细分领域的发展现状。报告从盒装冰淇淋技术路径、供需关系等维度，客观呈现了盒装冰淇淋领域的技术成熟度与创新方向，并对中期市场前景作出合理预测，同时评估了盒装冰淇淋重点企业的市场表现、品牌竞争力和行业集中度。报告还结合政策环境与消费升级趋势，识别了盒装冰淇淋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盒装冰淇淋行业概述</w:t>
      </w:r>
      <w:r>
        <w:rPr>
          <w:rFonts w:hint="eastAsia"/>
        </w:rPr>
        <w:br/>
      </w:r>
      <w:r>
        <w:rPr>
          <w:rFonts w:hint="eastAsia"/>
        </w:rPr>
        <w:t>　　第一节 盒装冰淇淋定义与分类</w:t>
      </w:r>
      <w:r>
        <w:rPr>
          <w:rFonts w:hint="eastAsia"/>
        </w:rPr>
        <w:br/>
      </w:r>
      <w:r>
        <w:rPr>
          <w:rFonts w:hint="eastAsia"/>
        </w:rPr>
        <w:t>　　第二节 盒装冰淇淋应用领域</w:t>
      </w:r>
      <w:r>
        <w:rPr>
          <w:rFonts w:hint="eastAsia"/>
        </w:rPr>
        <w:br/>
      </w:r>
      <w:r>
        <w:rPr>
          <w:rFonts w:hint="eastAsia"/>
        </w:rPr>
        <w:t>　　第三节 盒装冰淇淋行业经济指标分析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盒装冰淇淋产业链及经营模式分析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三、盒装冰淇淋销售模式及销售渠道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全球盒装冰淇淋市场发展综述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2020-2025年全球盒装冰淇淋市场规模与趋势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主要国家与地区盒装冰淇淋市场分析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2026-2032年全球盒装冰淇淋行业发展趋势与前景预测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中国盒装冰淇淋行业市场分析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2025-2026年盒装冰淇淋产能与投资动态</w:t>
      </w:r>
      <w:r>
        <w:rPr>
          <w:rFonts w:hint="eastAsia"/>
        </w:rPr>
        <w:br/>
      </w:r>
      <w:r>
        <w:rPr>
          <w:rFonts w:hint="eastAsia"/>
        </w:rPr>
        <w:t>　　　　一、国内盒装冰淇淋产能及利用情况</w:t>
      </w:r>
      <w:r>
        <w:rPr>
          <w:rFonts w:hint="eastAsia"/>
        </w:rPr>
        <w:br/>
      </w:r>
      <w:r>
        <w:rPr>
          <w:rFonts w:hint="eastAsia"/>
        </w:rPr>
        <w:t>　　　　二、盒装冰淇淋产能扩张与投资动态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2026-2032年盒装冰淇淋行业产量统计与趋势预测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一、2020-2025年盒装冰淇淋行业产量数据统计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1、2020-2025年盒装冰淇淋产量及增长趋势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2、2020-2025年盒装冰淇淋细分产品产量及份额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二、影响盒装冰淇淋产量的关键因素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三、2026-2032年盒装冰淇淋产量预测</w:t>
      </w:r>
      <w:r>
        <w:rPr>
          <w:rFonts w:hint="eastAsia"/>
        </w:rPr>
        <w:br/>
      </w:r>
      <w:r>
        <w:rPr>
          <w:rFonts w:hint="eastAsia"/>
        </w:rPr>
        <w:t>　　第三节 2026-2032年盒装冰淇淋市场需求与销售分析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一、2025-2026年盒装冰淇淋行业需求现状</w:t>
      </w:r>
      <w:r>
        <w:rPr>
          <w:rFonts w:hint="eastAsia"/>
        </w:rPr>
        <w:br/>
      </w:r>
      <w:r>
        <w:rPr>
          <w:rFonts w:hint="eastAsia"/>
        </w:rPr>
        <w:t>　　　　二、盒装冰淇淋客户群体与需求特点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三、2020-2025年盒装冰淇淋行业销售规模分析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四、2026-2032年盒装冰淇淋市场增长潜力与规模预测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中国盒装冰淇淋细分市场与下游应用领域分析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盒装冰淇淋细分市场分析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一、2025-2026年盒装冰淇淋主要细分产品市场现状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盒装冰淇淋下游应用与客户群体分析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一、2025-2026年盒装冰淇淋各应用领域市场现状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2025-2026年盒装冰淇淋行业技术发展现状及趋势分析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盒装冰淇淋行业技术发展现状分析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国内外盒装冰淇淋行业技术差异与原因</w:t>
      </w:r>
      <w:r>
        <w:rPr>
          <w:rFonts w:hint="eastAsia"/>
        </w:rPr>
        <w:br/>
      </w:r>
      <w:r>
        <w:rPr>
          <w:rFonts w:hint="eastAsia"/>
        </w:rPr>
        <w:t>　　第三节 盒装冰淇淋行业技术发展方向、趋势预测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提升盒装冰淇淋行业技术能力策略建议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盒装冰淇淋价格机制与竞争策略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一、2020-2025年盒装冰淇淋市场价格走势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盒装冰淇淋定价策略与方法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2026-2032年盒装冰淇淋价格竞争态势与趋势预测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中国盒装冰淇淋行业重点区域市场研究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2025-2026年重点区域盒装冰淇淋市场发展概况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2020-2025年中国盒装冰淇淋行业进出口情况分析</w:t>
      </w:r>
      <w:r>
        <w:rPr>
          <w:rFonts w:hint="eastAsia"/>
        </w:rPr>
        <w:br/>
      </w:r>
      <w:r>
        <w:rPr>
          <w:rFonts w:hint="eastAsia"/>
        </w:rPr>
        <w:t>　　第一节 盒装冰淇淋行业进口情况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一、2020-2025年盒装冰淇淋进口规模及增长情况</w:t>
      </w:r>
      <w:r>
        <w:rPr>
          <w:rFonts w:hint="eastAsia"/>
        </w:rPr>
        <w:br/>
      </w:r>
      <w:r>
        <w:rPr>
          <w:rFonts w:hint="eastAsia"/>
        </w:rPr>
        <w:t>　　　　二、盒装冰淇淋主要进口来源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盒装冰淇淋行业出口情况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一、2020-2025年盒装冰淇淋出口规模及增长情况</w:t>
      </w:r>
      <w:r>
        <w:rPr>
          <w:rFonts w:hint="eastAsia"/>
        </w:rPr>
        <w:br/>
      </w:r>
      <w:r>
        <w:rPr>
          <w:rFonts w:hint="eastAsia"/>
        </w:rPr>
        <w:t>　　　　二、盒装冰淇淋主要出口目的地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2020-2025年中国盒装冰淇淋行业总体发展与财务状况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2020-2025年中国盒装冰淇淋行业规模情况</w:t>
      </w:r>
      <w:r>
        <w:rPr>
          <w:rFonts w:hint="eastAsia"/>
        </w:rPr>
        <w:br/>
      </w:r>
      <w:r>
        <w:rPr>
          <w:rFonts w:hint="eastAsia"/>
        </w:rPr>
        <w:t>　　　　一、盒装冰淇淋行业企业数量规模</w:t>
      </w:r>
      <w:r>
        <w:rPr>
          <w:rFonts w:hint="eastAsia"/>
        </w:rPr>
        <w:br/>
      </w:r>
      <w:r>
        <w:rPr>
          <w:rFonts w:hint="eastAsia"/>
        </w:rPr>
        <w:t>　　　　二、盒装冰淇淋行业从业人员规模</w:t>
      </w:r>
      <w:r>
        <w:rPr>
          <w:rFonts w:hint="eastAsia"/>
        </w:rPr>
        <w:br/>
      </w:r>
      <w:r>
        <w:rPr>
          <w:rFonts w:hint="eastAsia"/>
        </w:rPr>
        <w:t>　　　　三、盒装冰淇淋行业市场敏感性分析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2020-2025年中国盒装冰淇淋行业财务能力分析</w:t>
      </w:r>
      <w:r>
        <w:rPr>
          <w:rFonts w:hint="eastAsia"/>
        </w:rPr>
        <w:br/>
      </w:r>
      <w:r>
        <w:rPr>
          <w:rFonts w:hint="eastAsia"/>
        </w:rPr>
        <w:t>　　　　一、盒装冰淇淋行业盈利能力</w:t>
      </w:r>
      <w:r>
        <w:rPr>
          <w:rFonts w:hint="eastAsia"/>
        </w:rPr>
        <w:br/>
      </w:r>
      <w:r>
        <w:rPr>
          <w:rFonts w:hint="eastAsia"/>
        </w:rPr>
        <w:t>　　　　二、盒装冰淇淋行业偿债能力</w:t>
      </w:r>
      <w:r>
        <w:rPr>
          <w:rFonts w:hint="eastAsia"/>
        </w:rPr>
        <w:br/>
      </w:r>
      <w:r>
        <w:rPr>
          <w:rFonts w:hint="eastAsia"/>
        </w:rPr>
        <w:t>　　　　三、盒装冰淇淋行业营运能力</w:t>
      </w:r>
      <w:r>
        <w:rPr>
          <w:rFonts w:hint="eastAsia"/>
        </w:rPr>
        <w:br/>
      </w:r>
      <w:r>
        <w:rPr>
          <w:rFonts w:hint="eastAsia"/>
        </w:rPr>
        <w:t>　　　　四、盒装冰淇淋行业发展能力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盒装冰淇淋行业重点企业调研分析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中国盒装冰淇淋行业竞争格局分析</w:t>
      </w:r>
      <w:r>
        <w:rPr>
          <w:rFonts w:hint="eastAsia"/>
        </w:rPr>
        <w:br/>
      </w:r>
      <w:r>
        <w:rPr>
          <w:rFonts w:hint="eastAsia"/>
        </w:rPr>
        <w:t>　　第一节 盒装冰淇淋行业竞争格局总览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2025-2026年盒装冰淇淋行业竞争力分析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2020-2025年盒装冰淇淋行业企业并购活动分析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2025-2026年盒装冰淇淋行业会展与招投标活动分析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一、盒装冰淇淋行业会展活动及其市场影响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2026年中国盒装冰淇淋企业发展企业发展策略与建议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盒装冰淇淋销售模式与渠道策略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盒装冰淇淋品牌与市场推广策略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盒装冰淇淋研发投入与技术创新能力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盒装冰淇淋合作联盟与资源整合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中国盒装冰淇淋行业风险与对策</w:t>
      </w:r>
      <w:r>
        <w:rPr>
          <w:rFonts w:hint="eastAsia"/>
        </w:rPr>
        <w:br/>
      </w:r>
      <w:r>
        <w:rPr>
          <w:rFonts w:hint="eastAsia"/>
        </w:rPr>
        <w:t>　　第一节 盒装冰淇淋行业SWOT分析</w:t>
      </w:r>
      <w:r>
        <w:rPr>
          <w:rFonts w:hint="eastAsia"/>
        </w:rPr>
        <w:br/>
      </w:r>
      <w:r>
        <w:rPr>
          <w:rFonts w:hint="eastAsia"/>
        </w:rPr>
        <w:t>　　　　一、盒装冰淇淋行业优势</w:t>
      </w:r>
      <w:r>
        <w:rPr>
          <w:rFonts w:hint="eastAsia"/>
        </w:rPr>
        <w:br/>
      </w:r>
      <w:r>
        <w:rPr>
          <w:rFonts w:hint="eastAsia"/>
        </w:rPr>
        <w:t>　　　　二、盒装冰淇淋行业劣势</w:t>
      </w:r>
      <w:r>
        <w:rPr>
          <w:rFonts w:hint="eastAsia"/>
        </w:rPr>
        <w:br/>
      </w:r>
      <w:r>
        <w:rPr>
          <w:rFonts w:hint="eastAsia"/>
        </w:rPr>
        <w:t>　　　　三、盒装冰淇淋市场机会</w:t>
      </w:r>
      <w:r>
        <w:rPr>
          <w:rFonts w:hint="eastAsia"/>
        </w:rPr>
        <w:br/>
      </w:r>
      <w:r>
        <w:rPr>
          <w:rFonts w:hint="eastAsia"/>
        </w:rPr>
        <w:t>　　　　四、盒装冰淇淋市场威胁</w:t>
      </w:r>
      <w:r>
        <w:rPr>
          <w:rFonts w:hint="eastAsia"/>
        </w:rPr>
        <w:br/>
      </w:r>
      <w:r>
        <w:rPr>
          <w:rFonts w:hint="eastAsia"/>
        </w:rPr>
        <w:t>　　第二节 盒装冰淇淋行业风险及对策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2026-2032年中国盒装冰淇淋行业前景与发展趋势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2025-2026年盒装冰淇淋行业发展环境分析</w:t>
      </w:r>
      <w:r>
        <w:rPr>
          <w:rFonts w:hint="eastAsia"/>
        </w:rPr>
        <w:br/>
      </w:r>
      <w:r>
        <w:rPr>
          <w:rFonts w:hint="eastAsia"/>
        </w:rPr>
        <w:t>　　　　一、盒装冰淇淋行业主管部门与监管体制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二、盒装冰淇淋行业主要法律法规及政策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三、盒装冰淇淋行业标准与质量监管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2026-2032年盒装冰淇淋行业发展趋势与方向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2026-2032年盒装冰淇淋行业发展潜力与机遇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盒装冰淇淋行业研究结论与建议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中智~林~：盒装冰淇淋行业发展建议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盒装冰淇淋行业历程</w:t>
      </w:r>
      <w:r>
        <w:rPr>
          <w:rFonts w:hint="eastAsia"/>
        </w:rPr>
        <w:br/>
      </w:r>
      <w:r>
        <w:rPr>
          <w:rFonts w:hint="eastAsia"/>
        </w:rPr>
        <w:t>　　图表 盒装冰淇淋行业生命周期</w:t>
      </w:r>
      <w:r>
        <w:rPr>
          <w:rFonts w:hint="eastAsia"/>
        </w:rPr>
        <w:br/>
      </w:r>
      <w:r>
        <w:rPr>
          <w:rFonts w:hint="eastAsia"/>
        </w:rPr>
        <w:t>　　图表 盒装冰淇淋行业产业链分析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2020-2025年盒装冰淇淋行业市场容量分析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2020-2025年中国盒装冰淇淋市场需求量及增速统计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2025年中国盒装冰淇淋行业需求领域分布格局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2020-2025年中国盒装冰淇淋进口金额分析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2020-2025年中国盒装冰淇淋出口数量分析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2020-2025年中国盒装冰淇淋出口金额分析</w:t>
      </w:r>
      <w:r>
        <w:rPr>
          <w:rFonts w:hint="eastAsia"/>
        </w:rPr>
        <w:br/>
      </w:r>
      <w:r>
        <w:rPr>
          <w:rFonts w:hint="eastAsia"/>
        </w:rPr>
        <w:t>　　图表 2025年中国盒装冰淇淋进口国家及地区分析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2025年中国盒装冰淇淋出口国家及地区分析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2026-2032年中国盒装冰淇淋行业产能预测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2026-2032年中国盒装冰淇淋发展趋势预测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364ba3286a440f" w:history="1">
        <w:r>
          <w:rPr>
            <w:rStyle w:val="Hyperlink"/>
          </w:rPr>
          <w:t>中国盒装冰淇淋行业现状与前景分析报告（2026-2032年）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364ba3286a440f" w:history="1">
        <w:r>
          <w:rPr>
            <w:rStyle w:val="Hyperlink"/>
          </w:rPr>
          <w:t>https://www.20087.com/8/06/HeZhuangBingQiLinHangYeFaZhanQianJing.html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热点：盒装冰淇淋有哪些、盒装冰淇淋怎么画、盒装冰淇淋品牌、蒙牛盒装冰淇淋、盒装冰淇淋化了再冻还能吃吗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5a7fac5cd84390" w:history="1">
      <w:r>
        <w:rPr>
          <w:rStyle w:val="Hyperlink"/>
        </w:rPr>
        <w:t>中国盒装冰淇淋行业现状与前景分析报告（2026-2032年）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HeZhuangBingQiLinHangYeFaZhanQianJing.html" TargetMode="External" Id="R8d364ba3286a44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HeZhuangBingQiLinHangYeFaZhanQianJing.html" TargetMode="External" Id="R1d5a7fac5cd843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2026-08-06T04:46:22Z</dcterms:created>
  <dcterms:modified xsi:type="dcterms:W3CDTF">2026-08-06T05:46:22Z</dcterms:modified>
  <dc:subject>中国盒装冰淇淋行业现状与前景分析报告（2026-2032年）</dc:subject>
  <dc:title>中国盒装冰淇淋行业现状与前景分析报告（2026-2032年）</dc:title>
  <cp:keywords>中国盒装冰淇淋行业现状与前景分析报告（2026-2032年）</cp:keywords>
  <dc:description>中国盒装冰淇淋行业现状与前景分析报告（2026-2032年）</dc:description>
</cp:coreProperties>
</file>