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4ab1fee1445cd" w:history="1">
              <w:r>
                <w:rPr>
                  <w:rStyle w:val="Hyperlink"/>
                </w:rPr>
                <w:t>2026-2032年中国肉狗市场研究分析与发展前景报告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4ab1fee1445cd" w:history="1">
              <w:r>
                <w:rPr>
                  <w:rStyle w:val="Hyperlink"/>
                </w:rPr>
                <w:t>2026-2032年中国肉狗市场研究分析与发展前景报告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4ab1fee1445cd" w:history="1">
                <w:r>
                  <w:rPr>
                    <w:rStyle w:val="Hyperlink"/>
                  </w:rPr>
                  <w:t>https://www.20087.com/8/66/RouGouShiChangQianJingFenXi.html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狗是以食用为目的进行饲养的犬类动物，主要品种包括中国本土的黄狗、黑狗、土狗等，广泛用于餐饮消费、地方特色菜肴制作及宠物替代用途。目前，该行业主要集中于南方部分地区，养殖方式多为家庭式小规模经营，部分地区已建立区域性屠宰加工体系和流通网络。随着消费者饮食多样化需求增长，肉狗产品在特定市场仍有消费需求。然而，行业内仍面临动物福利争议、食品安全隐患、疫病防控难度大、政策监管模糊等问题，影响其可持续发展。</w:t>
      </w:r>
      <w:r>
        <w:rPr>
          <w:rFonts w:hint="eastAsia"/>
        </w:rPr>
        <w:br/>
      </w:r>
      <w:r>
        <w:rPr>
          <w:rFonts w:hint="eastAsia"/>
        </w:rPr>
        <w:t>　　未来，肉狗产业将在规范养殖、产业升级与政策引导方面加快转型。市场调研网认为，一方面，标准化养殖基地、检疫制度、冷链配送体系建设将提升产品质量与安全保障水平，减少非法屠宰与卫生风险。另一方面，地方政府可能根据公共卫生、生态保护和社会伦理等因素，加强对肉狗养殖与消费行为的分类管理，推动产业向合法、透明、可控方向发展。此外，随着公众健康意识提升与替代蛋白产品兴起，肉狗产业或将面临市场需求收缩压力，亟需通过品牌塑造、文化传承与适度规模化经营，探索符合时代发展的生存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34ab1fee1445cd" w:history="1">
        <w:r>
          <w:rPr>
            <w:rStyle w:val="Hyperlink"/>
          </w:rPr>
          <w:t>2026-2032年中国肉狗市场研究分析与发展前景报告</w:t>
        </w:r>
      </w:hyperlink>
      <w:r>
        <w:rPr>
          <w:rFonts w:hint="eastAsia"/>
        </w:rPr>
        <w:t>》，2025年肉狗行业市场规模达 亿元，预计2032年市场规模将达 亿元，期间年均复合增长率（CAGR）达 %。报告通过严谨的分析、翔实的数据及直观的图表，系统解析了肉狗行业的市场规模、需求变化、价格波动及产业链结构。报告全面评估了当前肉狗市场现状，科学预测了未来市场前景与发展趋势，重点剖析了肉狗细分市场的机遇与挑战。同时，报告对肉狗重点企业的竞争地位及市场集中度进行了评估，为肉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肉狗行业界定及应用</w:t>
      </w:r>
      <w:r>
        <w:rPr>
          <w:rFonts w:hint="eastAsia"/>
        </w:rPr>
        <w:br/>
      </w:r>
      <w:r>
        <w:rPr>
          <w:rFonts w:hint="eastAsia"/>
        </w:rPr>
        <w:t>　　第一节 肉狗行业定义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2025-2026年肉狗行业技术发展现状及趋势分析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国内外肉狗行业技术差异与原因</w:t>
      </w:r>
      <w:r>
        <w:rPr>
          <w:rFonts w:hint="eastAsia"/>
        </w:rPr>
        <w:br/>
      </w:r>
      <w:r>
        <w:rPr>
          <w:rFonts w:hint="eastAsia"/>
        </w:rPr>
        <w:t>　　第三节 肉狗行业技术发展方向、趋势预测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2020-2025年全球肉狗行业运行概况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2020-2025年全球肉狗行业市场规模分析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全球主要地区肉狗行业运行情况分析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2026-2032年全球肉狗行业发展趋势预测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肉狗行业相关政策、标准</w:t>
      </w:r>
      <w:r>
        <w:rPr>
          <w:rFonts w:hint="eastAsia"/>
        </w:rPr>
        <w:br/>
      </w:r>
      <w:r>
        <w:rPr>
          <w:rFonts w:hint="eastAsia"/>
        </w:rPr>
        <w:t>　　第三节 肉狗行业相关发展规划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中国肉狗行业发展现状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一、2025-2026年肉狗行业品牌发展现状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二、2025-2026年肉狗行业需求市场现状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三、2025-2026年肉狗市场需求层次分析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四、2025-2026年中国肉狗市场走向分析</w:t>
      </w:r>
      <w:r>
        <w:rPr>
          <w:rFonts w:hint="eastAsia"/>
        </w:rPr>
        <w:br/>
      </w:r>
      <w:r>
        <w:rPr>
          <w:rFonts w:hint="eastAsia"/>
        </w:rPr>
        <w:t>　　第二节 中国肉狗行业存在的问题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一、2025-2026年肉狗产品市场存在的主要问题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二、2025-2026年国内肉狗产品市场的三大瓶颈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三、2025-2026年肉狗产品市场遭遇的规模难题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对中国肉狗市场的分析及思考</w:t>
      </w:r>
      <w:r>
        <w:rPr>
          <w:rFonts w:hint="eastAsia"/>
        </w:rPr>
        <w:br/>
      </w:r>
      <w:r>
        <w:rPr>
          <w:rFonts w:hint="eastAsia"/>
        </w:rPr>
        <w:t>　　　　一、肉狗市场特点</w:t>
      </w:r>
      <w:r>
        <w:rPr>
          <w:rFonts w:hint="eastAsia"/>
        </w:rPr>
        <w:br/>
      </w:r>
      <w:r>
        <w:rPr>
          <w:rFonts w:hint="eastAsia"/>
        </w:rPr>
        <w:t>　　　　二、肉狗市场分析</w:t>
      </w:r>
      <w:r>
        <w:rPr>
          <w:rFonts w:hint="eastAsia"/>
        </w:rPr>
        <w:br/>
      </w:r>
      <w:r>
        <w:rPr>
          <w:rFonts w:hint="eastAsia"/>
        </w:rPr>
        <w:t>　　　　三、肉狗市场变化的方向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中国肉狗市场现状分析</w:t>
      </w:r>
      <w:r>
        <w:rPr>
          <w:rFonts w:hint="eastAsia"/>
        </w:rPr>
        <w:br/>
      </w:r>
      <w:r>
        <w:rPr>
          <w:rFonts w:hint="eastAsia"/>
        </w:rPr>
        <w:t>　　第二节 中国肉狗行业产量情况分析及预测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一、肉狗总体产能规模</w:t>
      </w:r>
      <w:r>
        <w:rPr>
          <w:rFonts w:hint="eastAsia"/>
        </w:rPr>
        <w:br/>
      </w:r>
      <w:r>
        <w:rPr>
          <w:rFonts w:hint="eastAsia"/>
        </w:rPr>
        <w:t>　　　　二、肉狗生产区域分布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三、2020-2025年中国肉狗行业产量统计分析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四、2026-2032年中国肉狗行业产量预测分析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中国肉狗市场需求分析及预测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二、2020-2025年中国肉狗市场需求量统计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三、2026-2032年中国肉狗市场需求量预测</w:t>
      </w:r>
      <w:r>
        <w:rPr>
          <w:rFonts w:hint="eastAsia"/>
        </w:rPr>
        <w:br/>
      </w:r>
      <w:r>
        <w:rPr>
          <w:rFonts w:hint="eastAsia"/>
        </w:rPr>
        <w:t>　　第四节 中国肉狗价格趋势分析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一、2020-2025年中国肉狗市场价格趋势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二、2026-2032年中国肉狗市场价格走势预测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中国肉狗进出口分析</w:t>
      </w:r>
      <w:r>
        <w:rPr>
          <w:rFonts w:hint="eastAsia"/>
        </w:rPr>
        <w:br/>
      </w:r>
      <w:r>
        <w:rPr>
          <w:rFonts w:hint="eastAsia"/>
        </w:rPr>
        <w:t>　　第一节 肉狗进口情况分析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肉狗出口情况分析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影响肉狗进出口因素分析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2020-2025年中国肉狗行业规模情况分析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2020-2025年中国肉狗行业财务能力分析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肉狗行业细分产品调研</w:t>
      </w:r>
      <w:r>
        <w:rPr>
          <w:rFonts w:hint="eastAsia"/>
        </w:rPr>
        <w:br/>
      </w:r>
      <w:r>
        <w:rPr>
          <w:rFonts w:hint="eastAsia"/>
        </w:rPr>
        <w:t>　　第一节 肉狗细分产品结构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肉狗行业上游产业发展分析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肉狗行业下游产业发展分析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**地区肉狗市场容量分析</w:t>
      </w:r>
      <w:r>
        <w:rPr>
          <w:rFonts w:hint="eastAsia"/>
        </w:rPr>
        <w:br/>
      </w:r>
      <w:r>
        <w:rPr>
          <w:rFonts w:hint="eastAsia"/>
        </w:rPr>
        <w:t>　　第三节 **地区肉狗市场容量分析</w:t>
      </w:r>
      <w:r>
        <w:rPr>
          <w:rFonts w:hint="eastAsia"/>
        </w:rPr>
        <w:br/>
      </w:r>
      <w:r>
        <w:rPr>
          <w:rFonts w:hint="eastAsia"/>
        </w:rPr>
        <w:t>　　第四节 **地区肉狗市场容量分析</w:t>
      </w:r>
      <w:r>
        <w:rPr>
          <w:rFonts w:hint="eastAsia"/>
        </w:rPr>
        <w:br/>
      </w:r>
      <w:r>
        <w:rPr>
          <w:rFonts w:hint="eastAsia"/>
        </w:rPr>
        <w:t>　　第五节 **地区肉狗市场容量分析</w:t>
      </w:r>
      <w:r>
        <w:rPr>
          <w:rFonts w:hint="eastAsia"/>
        </w:rPr>
        <w:br/>
      </w:r>
      <w:r>
        <w:rPr>
          <w:rFonts w:hint="eastAsia"/>
        </w:rPr>
        <w:t>　　第六节 **地区肉狗市场容量分析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2026年肉狗市场前景分析</w:t>
      </w:r>
      <w:r>
        <w:rPr>
          <w:rFonts w:hint="eastAsia"/>
        </w:rPr>
        <w:br/>
      </w:r>
      <w:r>
        <w:rPr>
          <w:rFonts w:hint="eastAsia"/>
        </w:rPr>
        <w:t>　　第二节 2026年肉狗行业发展趋势预测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一、2026影响肉狗行业运行的有利因素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二、2026影响肉狗行业运行的稳定因素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三、2026影响肉狗行业运行的不利因素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四、2026中国肉狗行业发展面临的挑战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五、2026中国肉狗行业发展面临的机遇</w:t>
      </w:r>
      <w:r>
        <w:rPr>
          <w:rFonts w:hint="eastAsia"/>
        </w:rPr>
        <w:br/>
      </w:r>
      <w:r>
        <w:rPr>
          <w:rFonts w:hint="eastAsia"/>
        </w:rPr>
        <w:t>　　第四节 肉狗行业投资风险预警</w:t>
      </w:r>
      <w:r>
        <w:rPr>
          <w:rFonts w:hint="eastAsia"/>
        </w:rPr>
        <w:br/>
      </w:r>
      <w:r>
        <w:rPr>
          <w:rFonts w:hint="eastAsia"/>
        </w:rPr>
        <w:t>　　　　一、肉狗行业市场风险预测</w:t>
      </w:r>
      <w:r>
        <w:rPr>
          <w:rFonts w:hint="eastAsia"/>
        </w:rPr>
        <w:br/>
      </w:r>
      <w:r>
        <w:rPr>
          <w:rFonts w:hint="eastAsia"/>
        </w:rPr>
        <w:t>　　　　二、肉狗行业政策风险预测</w:t>
      </w:r>
      <w:r>
        <w:rPr>
          <w:rFonts w:hint="eastAsia"/>
        </w:rPr>
        <w:br/>
      </w:r>
      <w:r>
        <w:rPr>
          <w:rFonts w:hint="eastAsia"/>
        </w:rPr>
        <w:t>　　　　三、肉狗行业经营风险预测</w:t>
      </w:r>
      <w:r>
        <w:rPr>
          <w:rFonts w:hint="eastAsia"/>
        </w:rPr>
        <w:br/>
      </w:r>
      <w:r>
        <w:rPr>
          <w:rFonts w:hint="eastAsia"/>
        </w:rPr>
        <w:t>　　　　四、肉狗行业技术风险预测</w:t>
      </w:r>
      <w:r>
        <w:rPr>
          <w:rFonts w:hint="eastAsia"/>
        </w:rPr>
        <w:br/>
      </w:r>
      <w:r>
        <w:rPr>
          <w:rFonts w:hint="eastAsia"/>
        </w:rPr>
        <w:t>　　　　五、肉狗行业竞争风险预测</w:t>
      </w:r>
      <w:r>
        <w:rPr>
          <w:rFonts w:hint="eastAsia"/>
        </w:rPr>
        <w:br/>
      </w:r>
      <w:r>
        <w:rPr>
          <w:rFonts w:hint="eastAsia"/>
        </w:rPr>
        <w:t>　　　　六、肉狗行业其他风险预测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肉狗投资建议</w:t>
      </w:r>
      <w:r>
        <w:rPr>
          <w:rFonts w:hint="eastAsia"/>
        </w:rPr>
        <w:br/>
      </w:r>
      <w:r>
        <w:rPr>
          <w:rFonts w:hint="eastAsia"/>
        </w:rPr>
        <w:t>　　第一节 肉狗行业投资环境分析</w:t>
      </w:r>
      <w:r>
        <w:rPr>
          <w:rFonts w:hint="eastAsia"/>
        </w:rPr>
        <w:br/>
      </w:r>
      <w:r>
        <w:rPr>
          <w:rFonts w:hint="eastAsia"/>
        </w:rPr>
        <w:t>　　第二节 肉狗行业投资进入壁垒分析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2020-2025年中国肉狗市场规模及增长情况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2020-2025年中国肉狗行业产量及增长趋势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2026-2032年中国肉狗行业产量预测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2020-2025年中国肉狗行业市场需求及增长情况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2026-2032年中国肉狗行业市场需求预测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2020-2025年中国肉狗行业利润及增长情况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2020-2025年中国肉狗行业出口情况分析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2020-2025年中国肉狗行业产品市场价格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2026-2032年中国肉狗行业产品市场价格走势预测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肉狗重点企业经营情况分析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肉狗重点企业经营情况分析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2026-2032年中国肉狗市场规模预测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2026-2032年中国肉狗行业利润预测</w:t>
      </w:r>
      <w:r>
        <w:rPr>
          <w:rFonts w:hint="eastAsia"/>
        </w:rPr>
        <w:br/>
      </w:r>
      <w:r>
        <w:rPr>
          <w:rFonts w:hint="eastAsia"/>
        </w:rPr>
        <w:t>　　图表 2026年肉狗行业壁垒</w:t>
      </w:r>
      <w:r>
        <w:rPr>
          <w:rFonts w:hint="eastAsia"/>
        </w:rPr>
        <w:br/>
      </w:r>
      <w:r>
        <w:rPr>
          <w:rFonts w:hint="eastAsia"/>
        </w:rPr>
        <w:t>　　图表 2026年肉狗市场前景分析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2026-2032年中国肉狗市场需求预测</w:t>
      </w:r>
      <w:r>
        <w:rPr>
          <w:rFonts w:hint="eastAsia"/>
        </w:rPr>
        <w:br/>
      </w:r>
      <w:r>
        <w:rPr>
          <w:rFonts w:hint="eastAsia"/>
        </w:rPr>
        <w:t>　　图表 2026年肉狗发展趋势预测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4ab1fee1445cd" w:history="1">
        <w:r>
          <w:rPr>
            <w:rStyle w:val="Hyperlink"/>
          </w:rPr>
          <w:t>2026-2032年中国肉狗市场研究分析与发展前景报告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4ab1fee1445cd" w:history="1">
        <w:r>
          <w:rPr>
            <w:rStyle w:val="Hyperlink"/>
          </w:rPr>
          <w:t>https://www.20087.com/8/66/RouGouShiChangQianJingFenXi.html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热点：肉狗是什么品种的狗、肉狗是什么品种的狗、肉狗养殖场、肉狗品种、肉狗多少钱一斤、肉狗养殖基地、肉狗检疫标准、肉狗图片、狗肉价格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757bb4db04dcb" w:history="1">
      <w:r>
        <w:rPr>
          <w:rStyle w:val="Hyperlink"/>
        </w:rPr>
        <w:t>2026-2032年中国肉狗市场研究分析与发展前景报告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RouGouShiChangQianJingFenXi.html" TargetMode="External" Id="R9d34ab1fee14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RouGouShiChangQianJingFenXi.html" TargetMode="External" Id="Ra35757bb4db0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2026-05-24T02:24:10Z</dcterms:created>
  <dcterms:modified xsi:type="dcterms:W3CDTF">2026-05-24T03:24:10Z</dcterms:modified>
  <dc:subject>2026-2032年中国肉狗市场研究分析与发展前景报告</dc:subject>
  <dc:title>2026-2032年中国肉狗市场研究分析与发展前景报告</dc:title>
  <cp:keywords>2026-2032年中国肉狗市场研究分析与发展前景报告</cp:keywords>
  <dc:description>2026-2032年中国肉狗市场研究分析与发展前景报告</dc:description>
</cp:coreProperties>
</file>