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f9d1e008e478c" w:history="1">
              <w:r>
                <w:rPr>
                  <w:rStyle w:val="Hyperlink"/>
                </w:rPr>
                <w:t>全球与中国脆枣行业现状及发展趋势报告（2025-2031年）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f9d1e008e478c" w:history="1">
              <w:r>
                <w:rPr>
                  <w:rStyle w:val="Hyperlink"/>
                </w:rPr>
                <w:t>全球与中国脆枣行业现状及发展趋势报告（2025-2031年）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f9d1e008e478c" w:history="1">
                <w:r>
                  <w:rPr>
                    <w:rStyle w:val="Hyperlink"/>
                  </w:rPr>
                  <w:t>https://www.20087.com/8/26/CuiZaoFaZhanQuShiFenXi.html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脆枣是一种经过特殊工艺处理的干枣产品，以其独特的口感和营养价值受到消费者的喜爱。近年来，随着人们健康意识的增强和对天然食品的需求增加，脆枣市场呈现出了良好的增长态势。同时，随着食品加工技术的进步，脆枣的口感和保质期都得到了改善，满足了消费者对于健康零食的需求。</w:t>
      </w:r>
      <w:r>
        <w:rPr>
          <w:rFonts w:hint="eastAsia"/>
        </w:rPr>
        <w:br/>
      </w:r>
      <w:r>
        <w:rPr>
          <w:rFonts w:hint="eastAsia"/>
        </w:rPr>
        <w:t>　　未来，脆枣将更加注重品质提升和品牌建设。一方面，随着消费升级的趋势，脆枣将采用更优质的原料和更先进的加工技术，确保产品的口感和营养价值。另一方面，随着品牌战略的实施，脆枣企业将加大营销力度，提高品牌知名度和市场占有率。此外，随着跨境电商的发展，脆枣有望走向国际市场，开拓更广阔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f9d1e008e478c" w:history="1">
        <w:r>
          <w:rPr>
            <w:rStyle w:val="Hyperlink"/>
          </w:rPr>
          <w:t>全球与中国脆枣行业现状及发展趋势报告（2025-2031年）</w:t>
        </w:r>
      </w:hyperlink>
      <w:r>
        <w:rPr>
          <w:rFonts w:hint="eastAsia"/>
        </w:rPr>
        <w:t>》系统分析了脆枣行业的市场规模、供需动态及竞争格局，重点评估了主要脆枣企业的经营表现，并对脆枣行业未来发展趋势进行了科学预测。报告结合脆枣技术现状与SWOT分析，揭示了市场机遇与潜在风险。市场调研网发布的《</w:t>
      </w:r>
      <w:hyperlink r:id="Rdc5f9d1e008e478c" w:history="1">
        <w:r>
          <w:rPr>
            <w:rStyle w:val="Hyperlink"/>
          </w:rPr>
          <w:t>全球与中国脆枣行业现状及发展趋势报告（2025-2031年）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脆枣行业概述及发展现状</w:t>
      </w:r>
      <w:r>
        <w:rPr>
          <w:rFonts w:hint="eastAsia"/>
        </w:rPr>
        <w:br/>
      </w:r>
      <w:r>
        <w:rPr>
          <w:rFonts w:hint="eastAsia"/>
        </w:rPr>
        <w:t>　　1.1 脆枣行业介绍</w:t>
      </w:r>
      <w:r>
        <w:rPr>
          <w:rFonts w:hint="eastAsia"/>
        </w:rPr>
        <w:br/>
      </w:r>
      <w:r>
        <w:rPr>
          <w:rFonts w:hint="eastAsia"/>
        </w:rPr>
        <w:t>　　1.2 脆枣主要种类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2024年不同种类脆枣产量占比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2020-2031年不同种类脆枣价格走势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脆枣主要应用领域分析</w:t>
      </w:r>
      <w:r>
        <w:rPr>
          <w:rFonts w:hint="eastAsia"/>
        </w:rPr>
        <w:br/>
      </w:r>
      <w:r>
        <w:rPr>
          <w:rFonts w:hint="eastAsia"/>
        </w:rPr>
        <w:t>　　　　1.3.1 脆枣主要应用领域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2024年全球脆枣不同应用领域消费量占比分析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全球与中国脆枣市场发展现状对比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2020-2031年全球脆枣市场现状及发展趋势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2020-2031年中国脆枣市场现状及发展趋势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2020-2031年全球脆枣供需现状及趋势预测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2020-2031年全球脆枣产能、产量、产能利用率情况及趋势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2020-2031年全球脆枣产量、表观消费量情况及趋势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2020-2031年中国脆枣供需现状及趋势预测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2020-2031年中国脆枣产能、产量、产能利用率情况及趋势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2020-2031年中国脆枣产量、表观消费量情况及趋势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2020-2031年中国脆枣产量、需求量、市场缺口情况及趋势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中国脆枣行业政策分析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全球与中国脆枣重点企业产量、产值、集中度分析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全球市场脆枣重点企业2024和2025年产量、产值对比分析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全球市场脆枣重点企业2024和2025年产量对比分析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全球市场脆枣重点企业2024和2025年产值对比分析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全球市场脆枣重点企业2024和2025年产品价格分析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中国市场脆枣重点企业2024和2025年产量、产值对比分析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中国市场脆枣重点企业2024和2025年产量对比分析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中国市场脆枣重点企业2024和2025年产值对比分析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脆枣重点厂商总部</w:t>
      </w:r>
      <w:r>
        <w:rPr>
          <w:rFonts w:hint="eastAsia"/>
        </w:rPr>
        <w:br/>
      </w:r>
      <w:r>
        <w:rPr>
          <w:rFonts w:hint="eastAsia"/>
        </w:rPr>
        <w:t>　　2.4 脆枣行业企业集中度分析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全球重点脆枣企业SWOT分析</w:t>
      </w:r>
      <w:r>
        <w:rPr>
          <w:rFonts w:hint="eastAsia"/>
        </w:rPr>
        <w:br/>
      </w:r>
      <w:r>
        <w:rPr>
          <w:rFonts w:hint="eastAsia"/>
        </w:rPr>
        <w:t>　　2.6 中国重点脆枣企业SWOT分析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2020-2031年全球主要地区脆枣产量、产值、市场份额情况及趋势预测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2020-2031年全球主要地区脆枣产量、产值及市场份额情况及趋势预测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2020-2031年全球主要地区脆枣产量及市场份额情况及趋势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2020-2031年全球主要地区脆枣产值及市场份额情况及趋势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2020-2031年中国市场脆枣产量、产值情况及趋势预测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2020-2031年北美市场脆枣产量、产值情况及趋势预测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2020-2031年欧洲市场脆枣产量、产值情况及趋势预测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2020-2031年日本市场脆枣产量、产值情况及趋势预测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2020-2031年全球主要地区脆枣消费量、市场份额及发展趋势分析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2020-2031年全球主要地区脆枣消费量、市场份额及发展趋势预测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2020-2031年中国市场脆枣消费情况及发展趋势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2020-2031年北美市场脆枣消费情况及发展趋势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2020-2031年欧洲市场脆枣消费情况及发展趋势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2020-2031年日本市场脆枣消费情况及发展趋势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脆枣行业重点企业调研分析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企业脆枣产品</w:t>
      </w:r>
      <w:r>
        <w:rPr>
          <w:rFonts w:hint="eastAsia"/>
        </w:rPr>
        <w:br/>
      </w:r>
      <w:r>
        <w:rPr>
          <w:rFonts w:hint="eastAsia"/>
        </w:rPr>
        <w:t>　　　　5.1.3 企业脆枣产量、价格、收入、成本、毛利情况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企业脆枣产品</w:t>
      </w:r>
      <w:r>
        <w:rPr>
          <w:rFonts w:hint="eastAsia"/>
        </w:rPr>
        <w:br/>
      </w:r>
      <w:r>
        <w:rPr>
          <w:rFonts w:hint="eastAsia"/>
        </w:rPr>
        <w:t>　　　　5.2.3 企业脆枣产量、价格、收入、成本、毛利情况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企业脆枣产品</w:t>
      </w:r>
      <w:r>
        <w:rPr>
          <w:rFonts w:hint="eastAsia"/>
        </w:rPr>
        <w:br/>
      </w:r>
      <w:r>
        <w:rPr>
          <w:rFonts w:hint="eastAsia"/>
        </w:rPr>
        <w:t>　　　　5.3.3 企业脆枣产量、价格、收入、成本、毛利情况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企业脆枣产品</w:t>
      </w:r>
      <w:r>
        <w:rPr>
          <w:rFonts w:hint="eastAsia"/>
        </w:rPr>
        <w:br/>
      </w:r>
      <w:r>
        <w:rPr>
          <w:rFonts w:hint="eastAsia"/>
        </w:rPr>
        <w:t>　　　　5.4.3 企业脆枣产量、价格、收入、成本、毛利情况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企业脆枣产品</w:t>
      </w:r>
      <w:r>
        <w:rPr>
          <w:rFonts w:hint="eastAsia"/>
        </w:rPr>
        <w:br/>
      </w:r>
      <w:r>
        <w:rPr>
          <w:rFonts w:hint="eastAsia"/>
        </w:rPr>
        <w:t>　　　　5.5.3 企业脆枣产量、价格、收入、成本、毛利情况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企业脆枣产品</w:t>
      </w:r>
      <w:r>
        <w:rPr>
          <w:rFonts w:hint="eastAsia"/>
        </w:rPr>
        <w:br/>
      </w:r>
      <w:r>
        <w:rPr>
          <w:rFonts w:hint="eastAsia"/>
        </w:rPr>
        <w:t>　　　　5.6.3 企业脆枣产量、价格、收入、成本、毛利情况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企业脆枣产品</w:t>
      </w:r>
      <w:r>
        <w:rPr>
          <w:rFonts w:hint="eastAsia"/>
        </w:rPr>
        <w:br/>
      </w:r>
      <w:r>
        <w:rPr>
          <w:rFonts w:hint="eastAsia"/>
        </w:rPr>
        <w:t>　　　　5.7.3 企业脆枣产量、价格、收入、成本、毛利情况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企业脆枣产品</w:t>
      </w:r>
      <w:r>
        <w:rPr>
          <w:rFonts w:hint="eastAsia"/>
        </w:rPr>
        <w:br/>
      </w:r>
      <w:r>
        <w:rPr>
          <w:rFonts w:hint="eastAsia"/>
        </w:rPr>
        <w:t>　　　　5.8.3 企业脆枣产量、价格、收入、成本、毛利情况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企业脆枣产品</w:t>
      </w:r>
      <w:r>
        <w:rPr>
          <w:rFonts w:hint="eastAsia"/>
        </w:rPr>
        <w:br/>
      </w:r>
      <w:r>
        <w:rPr>
          <w:rFonts w:hint="eastAsia"/>
        </w:rPr>
        <w:t>　　　　5.9.3 企业脆枣产量、价格、收入、成本、毛利情况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企业脆枣产品</w:t>
      </w:r>
      <w:r>
        <w:rPr>
          <w:rFonts w:hint="eastAsia"/>
        </w:rPr>
        <w:br/>
      </w:r>
      <w:r>
        <w:rPr>
          <w:rFonts w:hint="eastAsia"/>
        </w:rPr>
        <w:t>　　　　5.10.3 企业脆枣产量、价格、收入、成本、毛利情况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2020-2031不同种类脆枣产量、价格、产值及市场份额情况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全球市场不同种类脆枣产量、产值及市场份额情况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2020-2031年全球市场不同种类脆枣产量、市场份额情况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2020-2031年全球市场不同种类脆枣产值、市场份额情况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2020-2031年全球市场不同种类脆枣价格走势分析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中国市场不同种类脆枣产量、产值及市场份额情况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2020-2031年中国市场不同种类脆枣产量、市场份额情况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2020-2031年中国市场不同种类脆枣产值、市场份额情况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2020-2031年中国市场不同种类脆枣价格走势分析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脆枣上游原料及下游主要应用领域分析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脆枣产业链分析</w:t>
      </w:r>
      <w:r>
        <w:rPr>
          <w:rFonts w:hint="eastAsia"/>
        </w:rPr>
        <w:br/>
      </w:r>
      <w:r>
        <w:rPr>
          <w:rFonts w:hint="eastAsia"/>
        </w:rPr>
        <w:t>　　7.2 脆枣产业上游供应分析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2020-2031年全球市场脆枣下游主要应用领域消费量、市场份额情况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2020-2031年中国市场脆枣下游主要应用领域消费量、市场份额及增长情况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2020-2031年中国市场脆枣产量、消费量、进出口分析及发展趋势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2020-2031年中国市场脆枣产量、消费量、进出口分析及发展趋势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2020-2031年中国市场脆枣进出口贸易趋势</w:t>
      </w:r>
      <w:r>
        <w:rPr>
          <w:rFonts w:hint="eastAsia"/>
        </w:rPr>
        <w:br/>
      </w:r>
      <w:r>
        <w:rPr>
          <w:rFonts w:hint="eastAsia"/>
        </w:rPr>
        <w:t>　　8.3 中国市场脆枣主要进口来源</w:t>
      </w:r>
      <w:r>
        <w:rPr>
          <w:rFonts w:hint="eastAsia"/>
        </w:rPr>
        <w:br/>
      </w:r>
      <w:r>
        <w:rPr>
          <w:rFonts w:hint="eastAsia"/>
        </w:rPr>
        <w:t>　　8.4 中国市场脆枣主要出口目的地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2025年中国市场脆枣主要地区分布</w:t>
      </w:r>
      <w:r>
        <w:rPr>
          <w:rFonts w:hint="eastAsia"/>
        </w:rPr>
        <w:br/>
      </w:r>
      <w:r>
        <w:rPr>
          <w:rFonts w:hint="eastAsia"/>
        </w:rPr>
        <w:t>　　9.1 中国脆枣生产地区分布</w:t>
      </w:r>
      <w:r>
        <w:rPr>
          <w:rFonts w:hint="eastAsia"/>
        </w:rPr>
        <w:br/>
      </w:r>
      <w:r>
        <w:rPr>
          <w:rFonts w:hint="eastAsia"/>
        </w:rPr>
        <w:t>　　9.2 中国脆枣消费地区分布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影响中国市场脆枣供需因素分析</w:t>
      </w:r>
      <w:r>
        <w:rPr>
          <w:rFonts w:hint="eastAsia"/>
        </w:rPr>
        <w:br/>
      </w:r>
      <w:r>
        <w:rPr>
          <w:rFonts w:hint="eastAsia"/>
        </w:rPr>
        <w:t>　　10.1 脆枣及相关行业技术发展概况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2020-2031年脆枣进出口贸易现状及趋势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2020-2031年脆枣产品技术趋势与价格走势预测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脆枣行业市场环境发展趋势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2020-2031年不同种类脆枣产品技术发展趋势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2020-2031年脆枣价格走势预测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脆枣销售渠道分析及建议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国内市场脆枣销售渠道分析</w:t>
      </w:r>
      <w:r>
        <w:rPr>
          <w:rFonts w:hint="eastAsia"/>
        </w:rPr>
        <w:br/>
      </w:r>
      <w:r>
        <w:rPr>
          <w:rFonts w:hint="eastAsia"/>
        </w:rPr>
        <w:t>　　　　12.1.1 当前脆枣主要销售模式及销售渠道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2020-2031年国内市场脆枣销售模式及销售渠道趋势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海外市场脆枣销售渠道分析</w:t>
      </w:r>
      <w:r>
        <w:rPr>
          <w:rFonts w:hint="eastAsia"/>
        </w:rPr>
        <w:br/>
      </w:r>
      <w:r>
        <w:rPr>
          <w:rFonts w:hint="eastAsia"/>
        </w:rPr>
        <w:t>　　12.3 脆枣行业营销策略建议</w:t>
      </w:r>
      <w:r>
        <w:rPr>
          <w:rFonts w:hint="eastAsia"/>
        </w:rPr>
        <w:br/>
      </w:r>
      <w:r>
        <w:rPr>
          <w:rFonts w:hint="eastAsia"/>
        </w:rPr>
        <w:t>　　　　12.3.1 脆枣市场定位及目标消费者分析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脆枣行业营销模式及销售渠道建议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脆枣产品介绍</w:t>
      </w:r>
      <w:r>
        <w:rPr>
          <w:rFonts w:hint="eastAsia"/>
        </w:rPr>
        <w:br/>
      </w:r>
      <w:r>
        <w:rPr>
          <w:rFonts w:hint="eastAsia"/>
        </w:rPr>
        <w:t>　　表 脆枣产品分类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2024年全球不同种类脆枣产量份额</w:t>
      </w:r>
      <w:r>
        <w:rPr>
          <w:rFonts w:hint="eastAsia"/>
        </w:rPr>
        <w:br/>
      </w:r>
      <w:r>
        <w:rPr>
          <w:rFonts w:hint="eastAsia"/>
        </w:rPr>
        <w:t>　　表 2020-2031年不同种类脆枣价格及趋势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脆枣主要应用领域</w:t>
      </w:r>
      <w:r>
        <w:rPr>
          <w:rFonts w:hint="eastAsia"/>
        </w:rPr>
        <w:br/>
      </w:r>
      <w:r>
        <w:rPr>
          <w:rFonts w:hint="eastAsia"/>
        </w:rPr>
        <w:t>　　图 全球2024年脆枣不同应用领域消费量份额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2020-2031年全球市场脆枣产量及增长情况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2020-2031年全球市场脆枣产值及增长情况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2020-2031年中国市场脆枣产量、增长率及趋势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2020-2031年中国市场脆枣产值、增长率及趋势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2020-2031年全球脆枣产能、产量、产能利用率及趋势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2020-2031年全球脆枣产量、表观消费量及趋势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2020-2031年中国脆枣产能、产量、产能利用率及趋势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2020-2031年中国脆枣产量、表观消费量及趋势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2020-2031年中国脆枣产量、市场需求量及趋势</w:t>
      </w:r>
      <w:r>
        <w:rPr>
          <w:rFonts w:hint="eastAsia"/>
        </w:rPr>
        <w:br/>
      </w:r>
      <w:r>
        <w:rPr>
          <w:rFonts w:hint="eastAsia"/>
        </w:rPr>
        <w:t>　　表 脆枣行业政策分析</w:t>
      </w:r>
      <w:r>
        <w:rPr>
          <w:rFonts w:hint="eastAsia"/>
        </w:rPr>
        <w:br/>
      </w:r>
      <w:r>
        <w:rPr>
          <w:rFonts w:hint="eastAsia"/>
        </w:rPr>
        <w:t>　　表 全球市场脆枣重点企业2024和2025年产量对比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全球市场脆枣重点企业2024和2025年产量、市场份额统计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全球市场脆枣重点企业2025年产量、市场份额统计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全球市场脆枣重点企业2025年产量、市场份额统计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全球市场脆枣重点企业2024和2025年产值对比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全球市场脆枣重点企业2024和2025年产值市场份额统计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全球市场脆枣重点企业2025年产值、市场份额统计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全球市场脆枣重点企业2025年产值、市场份额统计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全球市场脆枣重点企业2024和2025年产品价格统计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中国市场脆枣重点企业2024和2025年产量对比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中国市场脆枣重点企业2024和2025年产量市场份额统计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中国市场脆枣重点企业2025年产量、市场份额统计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中国市场脆枣重点企业2025年产量、市场份额统计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中国市场脆枣重点企业2024和2025年产值对比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中国市场脆枣重点企业2024和2025年产值市场份额统计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中国市场脆枣重点企业2025年产值、市场份额统计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中国市场脆枣重点企业2025年产值、市场份额统计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脆枣企业总部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2024和2025年全球市场脆枣重点企业产值市场份额对比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全球脆枣重点企业SWOT分析</w:t>
      </w:r>
      <w:r>
        <w:rPr>
          <w:rFonts w:hint="eastAsia"/>
        </w:rPr>
        <w:br/>
      </w:r>
      <w:r>
        <w:rPr>
          <w:rFonts w:hint="eastAsia"/>
        </w:rPr>
        <w:t>　　表 中国脆枣重点企业SWOT分析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2020-2025年全球主要地区脆枣产量统计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2025-2031年全球主要地区脆枣产量预测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2020-2031年全球主要地区脆枣产量市场份额统计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2025年全球主要地区脆枣产量市场份额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2020-2025年全球主要地区脆枣产值统计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2025-2031年全球主要地区脆枣产值预测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2020-2031年全球主要地区脆枣产值市场份额统计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2025年全球主要地区脆枣产值市场份额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2020-2031年中国市场脆枣产量及增长情况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2020-2031年中国市场脆枣产值及增长情况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2020-2031年北美市场脆枣产量及增长情况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2020-2031年北美市场脆枣产值及增长情况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2020-2031年欧洲市场脆枣产量及增长情况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2020-2031年欧洲市场脆枣产值及增长情况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2020-2031年日本市场脆枣产量及增长情况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2020-2031年日本市场脆枣产值及增长情况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2020-2025年全球主要地区脆枣消费量统计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2025-2031年全球主要地区脆枣消费量预测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2020-2031年全球主要地区脆枣消费量市场份额统计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2025年全球主要地区脆枣消费量市场份额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2020-2031年中国市场脆枣消费量、增长率及趋势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2020-2031年北美市场脆枣消费量、增长率及趋势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2020-2031年欧洲市场脆枣消费量、增长率及趋势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2020-2031年日本市场脆枣消费量、增长率及趋势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重点企业（一）脆枣产品情况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重点企业（二）脆枣产品情况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重点企业（三）脆枣产品情况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重点企业（四）脆枣产品情况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重点企业（五）脆枣产品情况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重点企业（六）脆枣产品情况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重点企业（七）脆枣产品情况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重点企业（八）脆枣产品情况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重点企业（九）脆枣产品情况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重点企业（十）脆枣产品情况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重点企业（十）2020-2025年脆枣产量、价格、收入、成本、毛利情况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2020-2025年全球市场不同种类脆枣产量统计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2025-2031年全球市场不同种类脆枣产量预测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2020-2031年全球市场不同种类脆枣产量市场份额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2020-2025年全球市场不同种类脆枣产值统计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2025-2031年全球市场不同种类脆枣产值预测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2020-2031年全球市场不同种类脆枣产值市场份额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2020-2031年全球市场不同种类脆枣价格走势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2020-2025年中国市场不同种类脆枣产量统计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2025-2031年中国市场不同种类脆枣产量预测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2020-2031年中国市场不同种类脆枣产量市场份额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2020-2025年中国市场不同种类脆枣产值统计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2025-2031年中国市场不同种类脆枣产值预测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2020-2031年中国市场不同种类脆枣产值市场份额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2020-2031年中国市场不同种类脆枣价格走势</w:t>
      </w:r>
      <w:r>
        <w:rPr>
          <w:rFonts w:hint="eastAsia"/>
        </w:rPr>
        <w:br/>
      </w:r>
      <w:r>
        <w:rPr>
          <w:rFonts w:hint="eastAsia"/>
        </w:rPr>
        <w:t>　　图 脆枣产业链</w:t>
      </w:r>
      <w:r>
        <w:rPr>
          <w:rFonts w:hint="eastAsia"/>
        </w:rPr>
        <w:br/>
      </w:r>
      <w:r>
        <w:rPr>
          <w:rFonts w:hint="eastAsia"/>
        </w:rPr>
        <w:t>　　表 脆枣原材料</w:t>
      </w:r>
      <w:r>
        <w:rPr>
          <w:rFonts w:hint="eastAsia"/>
        </w:rPr>
        <w:br/>
      </w:r>
      <w:r>
        <w:rPr>
          <w:rFonts w:hint="eastAsia"/>
        </w:rPr>
        <w:t>　　表 脆枣上游原料供应商及联系方式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2020-2025年全球市场脆枣主要应用领域消费量统计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2025-2031年全球市场脆枣主要应用领域消费量预测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2020-2031年全球市场脆枣主要应用领域消费量市场份额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2025年全球市场脆枣主要应用领域消费量市场份额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2020-2031年全球市场脆枣主要应用领域消费量增长率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2020-2025年中国市场脆枣主要应用领域消费量统计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2025-2031年中国市场脆枣主要应用领域消费量预测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2020-2031年中国市场脆枣主要应用领域消费量市场份额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2020-2031年中国市场脆枣主要应用领域消费量增长率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2020-2025年中国市场脆枣产量、消费量、进出口情况分析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2025-2031年中国市场脆枣产量、消费量、进出口情况预测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2020-2031年中国市场脆枣进出口量</w:t>
      </w:r>
      <w:r>
        <w:rPr>
          <w:rFonts w:hint="eastAsia"/>
        </w:rPr>
        <w:br/>
      </w:r>
      <w:r>
        <w:rPr>
          <w:rFonts w:hint="eastAsia"/>
        </w:rPr>
        <w:t>　　图 2025年脆枣生产地区分布</w:t>
      </w:r>
      <w:r>
        <w:rPr>
          <w:rFonts w:hint="eastAsia"/>
        </w:rPr>
        <w:br/>
      </w:r>
      <w:r>
        <w:rPr>
          <w:rFonts w:hint="eastAsia"/>
        </w:rPr>
        <w:t>　　图 2025年脆枣消费地区分布</w:t>
      </w:r>
      <w:r>
        <w:rPr>
          <w:rFonts w:hint="eastAsia"/>
        </w:rPr>
        <w:br/>
      </w:r>
      <w:r>
        <w:rPr>
          <w:rFonts w:hint="eastAsia"/>
        </w:rPr>
        <w:t>　　图 2020-2031年中国脆枣进口量及趋势预测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2020-2031年中国脆枣出口量及趋势预测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2025-2031年不同种类脆枣产量占比</w:t>
      </w:r>
      <w:r>
        <w:rPr>
          <w:rFonts w:hint="eastAsia"/>
        </w:rPr>
        <w:br/>
      </w:r>
      <w:r>
        <w:rPr>
          <w:rFonts w:hint="eastAsia"/>
        </w:rPr>
        <w:t>　　图 2025-2031年脆枣价格走势预测</w:t>
      </w:r>
      <w:r>
        <w:rPr>
          <w:rFonts w:hint="eastAsia"/>
        </w:rPr>
        <w:br/>
      </w:r>
      <w:r>
        <w:rPr>
          <w:rFonts w:hint="eastAsia"/>
        </w:rPr>
        <w:t>　　图 国内市场脆枣未来销售渠道趋势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f9d1e008e478c" w:history="1">
        <w:r>
          <w:rPr>
            <w:rStyle w:val="Hyperlink"/>
          </w:rPr>
          <w:t>全球与中国脆枣行业现状及发展趋势报告（2025-2031年）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f9d1e008e478c" w:history="1">
        <w:r>
          <w:rPr>
            <w:rStyle w:val="Hyperlink"/>
          </w:rPr>
          <w:t>https://www.20087.com/8/26/CuiZaoFaZhanQuShiFenXi.html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热点：脆枣的图片、脆枣的热量高吗,减肥能吃吗、为何脆枣尽量少吃、脆枣的制作过程、乌枣是上火还是降火、脆枣图片、吃脆枣有什么作用、脆枣尽量少吃最好不吃、滇刺枣多少钱一斤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63b243c9f4eeb" w:history="1">
      <w:r>
        <w:rPr>
          <w:rStyle w:val="Hyperlink"/>
        </w:rPr>
        <w:t>全球与中国脆枣行业现状及发展趋势报告（2025-2031年）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CuiZaoFaZhanQuShiFenXi.html" TargetMode="External" Id="Rdc5f9d1e008e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CuiZaoFaZhanQuShiFenXi.html" TargetMode="External" Id="R89463b243c9f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2024-12-07T03:05:00Z</dcterms:created>
  <dcterms:modified xsi:type="dcterms:W3CDTF">2024-12-07T04:05:00Z</dcterms:modified>
  <dc:subject>全球与中国脆枣行业现状及发展趋势报告（2025-2031年）</dc:subject>
  <dc:title>全球与中国脆枣行业现状及发展趋势报告（2025-2031年）</dc:title>
  <cp:keywords>全球与中国脆枣行业现状及发展趋势报告（2025-2031年）</cp:keywords>
  <dc:description>全球与中国脆枣行业现状及发展趋势报告（2025-2031年）</dc:description>
</cp:coreProperties>
</file>