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753c0eaa24b90" w:history="1">
              <w:r>
                <w:rPr>
                  <w:rStyle w:val="Hyperlink"/>
                </w:rPr>
                <w:t>2025-2031年中国苹果醋调味品行业市场调研与发展趋势分析报告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753c0eaa24b90" w:history="1">
              <w:r>
                <w:rPr>
                  <w:rStyle w:val="Hyperlink"/>
                </w:rPr>
                <w:t>2025-2031年中国苹果醋调味品行业市场调研与发展趋势分析报告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753c0eaa24b90" w:history="1">
                <w:r>
                  <w:rPr>
                    <w:rStyle w:val="Hyperlink"/>
                  </w:rPr>
                  <w:t>https://www.20087.com/8/56/PingGuoCuDiaoWeiPinHangYeFaZhanQuShi.html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醋作为一种健康调味品，因其丰富的营养价值和独特的风味，在全球范围内受到追捧。目前，苹果醋调味品种类繁多，从原汁酿造到添加蜂蜜、果味等多种口味，满足了不同消费者的偏好。生产商正致力于提升产品质量，如采用有机原料、无添加工艺，以响应健康饮食的趋势。</w:t>
      </w:r>
      <w:r>
        <w:rPr>
          <w:rFonts w:hint="eastAsia"/>
        </w:rPr>
        <w:br/>
      </w:r>
      <w:r>
        <w:rPr>
          <w:rFonts w:hint="eastAsia"/>
        </w:rPr>
        <w:t>　　苹果醋调味品的未来趋势将更加注重创新与健康化。随着消费者对功能性食品的关注，添加益生菌、草本精华等增强健康属性的苹果醋产品将成为新风尚。个性化、定制化产品也将是一个方向，满足特定健康需求或特定饮食习惯的消费者。同时，环保包装和可持续生产将成为行业发展的必要条件，以符合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753c0eaa24b90" w:history="1">
        <w:r>
          <w:rPr>
            <w:rStyle w:val="Hyperlink"/>
          </w:rPr>
          <w:t>2025-2031年中国苹果醋调味品行业市场调研与发展趋势分析报告</w:t>
        </w:r>
      </w:hyperlink>
      <w:r>
        <w:rPr>
          <w:rFonts w:hint="eastAsia"/>
        </w:rPr>
        <w:t>》基于国家统计局及相关行业协会的权威数据，系统分析了苹果醋调味品行业的市场规模、产业链结构及技术现状，并对苹果醋调味品发展趋势与市场前景进行了科学预测。报告重点解读了行业重点企业的竞争策略与品牌影响力，全面评估了苹果醋调味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苹果醋调味品行业相关概述</w:t>
      </w:r>
      <w:r>
        <w:rPr>
          <w:rFonts w:hint="eastAsia"/>
        </w:rPr>
        <w:br/>
      </w:r>
      <w:r>
        <w:rPr>
          <w:rFonts w:hint="eastAsia"/>
        </w:rPr>
        <w:t>　　　　一、苹果醋调味品行业定义及特点</w:t>
      </w:r>
      <w:r>
        <w:rPr>
          <w:rFonts w:hint="eastAsia"/>
        </w:rPr>
        <w:br/>
      </w:r>
      <w:r>
        <w:rPr>
          <w:rFonts w:hint="eastAsia"/>
        </w:rPr>
        <w:t>　　　　　　1、苹果醋调味品行业定义</w:t>
      </w:r>
      <w:r>
        <w:rPr>
          <w:rFonts w:hint="eastAsia"/>
        </w:rPr>
        <w:br/>
      </w:r>
      <w:r>
        <w:rPr>
          <w:rFonts w:hint="eastAsia"/>
        </w:rPr>
        <w:t>　　　　　　2、苹果醋调味品行业特点</w:t>
      </w:r>
      <w:r>
        <w:rPr>
          <w:rFonts w:hint="eastAsia"/>
        </w:rPr>
        <w:br/>
      </w:r>
      <w:r>
        <w:rPr>
          <w:rFonts w:hint="eastAsia"/>
        </w:rPr>
        <w:t>　　　　二、苹果醋调味品行业经营模式分析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1、苹果醋调味品生产模式</w:t>
      </w:r>
      <w:r>
        <w:rPr>
          <w:rFonts w:hint="eastAsia"/>
        </w:rPr>
        <w:br/>
      </w:r>
      <w:r>
        <w:rPr>
          <w:rFonts w:hint="eastAsia"/>
        </w:rPr>
        <w:t>　　　　　　2、苹果醋调味品采购模式</w:t>
      </w:r>
      <w:r>
        <w:rPr>
          <w:rFonts w:hint="eastAsia"/>
        </w:rPr>
        <w:br/>
      </w:r>
      <w:r>
        <w:rPr>
          <w:rFonts w:hint="eastAsia"/>
        </w:rPr>
        <w:t>　　　　　　3、苹果醋调味品销售模式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2025年全球苹果醋调味品行业市场运行形势分析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2025年全球苹果醋调味品行业发展概况</w:t>
      </w:r>
      <w:r>
        <w:rPr>
          <w:rFonts w:hint="eastAsia"/>
        </w:rPr>
        <w:br/>
      </w:r>
      <w:r>
        <w:rPr>
          <w:rFonts w:hint="eastAsia"/>
        </w:rPr>
        <w:t>　　第二节 全球苹果醋调味品行业发展走势</w:t>
      </w:r>
      <w:r>
        <w:rPr>
          <w:rFonts w:hint="eastAsia"/>
        </w:rPr>
        <w:br/>
      </w:r>
      <w:r>
        <w:rPr>
          <w:rFonts w:hint="eastAsia"/>
        </w:rPr>
        <w:t>　　　　一、全球苹果醋调味品行业市场分布情况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二、全球苹果醋调味品行业发展趋势分析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全球苹果醋调味品行业重点国家和区域分析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2024-2025年中国苹果醋调味品行业发展环境分析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苹果醋调味品行业经济环境分析</w:t>
      </w:r>
      <w:r>
        <w:rPr>
          <w:rFonts w:hint="eastAsia"/>
        </w:rPr>
        <w:br/>
      </w:r>
      <w:r>
        <w:rPr>
          <w:rFonts w:hint="eastAsia"/>
        </w:rPr>
        <w:t>　　第二节 苹果醋调味品行业政策环境分析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一、苹果醋调味品行业政策影响分析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二、相关苹果醋调味品行业标准分析</w:t>
      </w:r>
      <w:r>
        <w:rPr>
          <w:rFonts w:hint="eastAsia"/>
        </w:rPr>
        <w:br/>
      </w:r>
      <w:r>
        <w:rPr>
          <w:rFonts w:hint="eastAsia"/>
        </w:rPr>
        <w:t>　　第三节 苹果醋调味品行业社会环境分析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2024-2025年苹果醋调味品行业技术发展现状及趋势分析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苹果醋调味品行业技术发展现状分析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国内外苹果醋调味品行业技术差异与原因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苹果醋调味品行业技术发展方向、趋势预测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提升苹果醋调味品行业技术能力策略建议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中国苹果醋调味品行业市场供需状况分析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中国苹果醋调味品行业市场规模情况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中国苹果醋调味品行业盈利情况分析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中国苹果醋调味品行业市场需求状况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一、2019-2024年苹果醋调味品行业市场需求情况</w:t>
      </w:r>
      <w:r>
        <w:rPr>
          <w:rFonts w:hint="eastAsia"/>
        </w:rPr>
        <w:br/>
      </w:r>
      <w:r>
        <w:rPr>
          <w:rFonts w:hint="eastAsia"/>
        </w:rPr>
        <w:t>　　　　二、苹果醋调味品行业市场需求特点分析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三、2025-2031年苹果醋调味品行业市场需求预测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中国苹果醋调味品行业产量情况分析与预测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一、2019-2024年苹果醋调味品行业产量统计分析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二、2025年苹果醋调味品行业产量特点分析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三、2025-2031年苹果醋调味品行业产量预测分析</w:t>
      </w:r>
      <w:r>
        <w:rPr>
          <w:rFonts w:hint="eastAsia"/>
        </w:rPr>
        <w:br/>
      </w:r>
      <w:r>
        <w:rPr>
          <w:rFonts w:hint="eastAsia"/>
        </w:rPr>
        <w:t>　　第五节 苹果醋调味品行业市场供需平衡状况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苹果醋调味品行业细分产品市场调研分析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中国苹果醋调味品行业进出口情况分析预测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2019-2024年中国苹果醋调味品行业进出口情况分析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一、2019-2024年中国苹果醋调味品行业进口分析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二、2019-2024年中国苹果醋调味品行业出口分析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2025-2031年中国苹果醋调味品行业进出口情况预测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一、2025-2031年中国苹果醋调味品行业进口预测分析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二、2025-2031年中国苹果醋调味品行业出口预测分析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影响苹果醋调味品行业进出口变化的主要原因分析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2019-2024年中国苹果醋调味品行业区域市场分析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中国苹果醋调味品行业区域市场结构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重点地区苹果醋调味品行业调研分析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一、重点地区（一）苹果醋调味品市场分析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二、重点地区（二）苹果醋调味品市场分析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三、重点地区（三）苹果醋调味品市场分析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四、重点地区（四）苹果醋调味品市场分析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五、重点地区（五）苹果醋调味品市场分析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中国苹果醋调味品行业市场行情分析预测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苹果醋调味品价格影响因素分析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2019-2024年中国苹果醋调味品市场价格趋向分析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2025-2031年中国苹果醋调味品市场价格趋向预测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苹果醋调味品行业上、下游市场分析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苹果醋调味品行业上游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苹果醋调味品行业下游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苹果醋调味品行业竞争格局分析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苹果醋调味品行业集中度分析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一、苹果醋调味品市场集中度分析</w:t>
      </w:r>
      <w:r>
        <w:rPr>
          <w:rFonts w:hint="eastAsia"/>
        </w:rPr>
        <w:br/>
      </w:r>
      <w:r>
        <w:rPr>
          <w:rFonts w:hint="eastAsia"/>
        </w:rPr>
        <w:t>　　　　二、苹果醋调味品企业集中度分析</w:t>
      </w:r>
      <w:r>
        <w:rPr>
          <w:rFonts w:hint="eastAsia"/>
        </w:rPr>
        <w:br/>
      </w:r>
      <w:r>
        <w:rPr>
          <w:rFonts w:hint="eastAsia"/>
        </w:rPr>
        <w:t>　　　　三、苹果醋调味品区域集中度分析</w:t>
      </w:r>
      <w:r>
        <w:rPr>
          <w:rFonts w:hint="eastAsia"/>
        </w:rPr>
        <w:br/>
      </w:r>
      <w:r>
        <w:rPr>
          <w:rFonts w:hint="eastAsia"/>
        </w:rPr>
        <w:t>　　第二节 苹果醋调味品行业竞争格局分析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一、2025年苹果醋调味品行业竞争分析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二、2025年中外苹果醋调味品产品竞争分析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三、2019-2024年中国苹果醋调味品市场竞争分析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四、2025-2031年国内主要苹果醋调味品企业动向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苹果醋调味品行业重点企业发展调研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苹果醋调味品重点企业（一）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苹果醋调味品重点企业（二）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苹果醋调味品重点企业（三）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苹果醋调味品重点企业（四）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苹果醋调味品重点企业（五）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苹果醋调味品重点企业（六）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苹果醋调味品企业发展策略分析</w:t>
      </w:r>
      <w:r>
        <w:rPr>
          <w:rFonts w:hint="eastAsia"/>
        </w:rPr>
        <w:br/>
      </w:r>
      <w:r>
        <w:rPr>
          <w:rFonts w:hint="eastAsia"/>
        </w:rPr>
        <w:t>　　第一节 苹果醋调味品市场策略分析</w:t>
      </w:r>
      <w:r>
        <w:rPr>
          <w:rFonts w:hint="eastAsia"/>
        </w:rPr>
        <w:br/>
      </w:r>
      <w:r>
        <w:rPr>
          <w:rFonts w:hint="eastAsia"/>
        </w:rPr>
        <w:t>　　　　一、苹果醋调味品价格策略分析</w:t>
      </w:r>
      <w:r>
        <w:rPr>
          <w:rFonts w:hint="eastAsia"/>
        </w:rPr>
        <w:br/>
      </w:r>
      <w:r>
        <w:rPr>
          <w:rFonts w:hint="eastAsia"/>
        </w:rPr>
        <w:t>　　　　二、苹果醋调味品渠道策略分析</w:t>
      </w:r>
      <w:r>
        <w:rPr>
          <w:rFonts w:hint="eastAsia"/>
        </w:rPr>
        <w:br/>
      </w:r>
      <w:r>
        <w:rPr>
          <w:rFonts w:hint="eastAsia"/>
        </w:rPr>
        <w:t>　　第二节 苹果醋调味品销售策略分析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提高苹果醋调味品企业竞争力的策略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一、提高中国苹果醋调味品企业核心竞争力的对策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二、苹果醋调味品企业提升竞争力的主要方向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三、影响苹果醋调味品企业核心竞争力的因素及提升途径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四、提高苹果醋调味品企业竞争力的策略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对我国苹果醋调味品品牌的战略思考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一、苹果醋调味品实施品牌战略的意义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二、苹果醋调味品企业品牌的现状分析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三、我国苹果醋调味品企业的品牌战略</w:t>
      </w:r>
      <w:r>
        <w:rPr>
          <w:rFonts w:hint="eastAsia"/>
        </w:rPr>
        <w:br/>
      </w:r>
      <w:r>
        <w:rPr>
          <w:rFonts w:hint="eastAsia"/>
        </w:rPr>
        <w:t>　　　　四、苹果醋调味品品牌战略管理的策略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中国苹果醋调味品行业营销策略分析</w:t>
      </w:r>
      <w:r>
        <w:rPr>
          <w:rFonts w:hint="eastAsia"/>
        </w:rPr>
        <w:br/>
      </w:r>
      <w:r>
        <w:rPr>
          <w:rFonts w:hint="eastAsia"/>
        </w:rPr>
        <w:t>　　第一节 苹果醋调味品市场推广策略研究分析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一、做好苹果醋调味品产品导入</w:t>
      </w:r>
      <w:r>
        <w:rPr>
          <w:rFonts w:hint="eastAsia"/>
        </w:rPr>
        <w:br/>
      </w:r>
      <w:r>
        <w:rPr>
          <w:rFonts w:hint="eastAsia"/>
        </w:rPr>
        <w:t>　　　　二、做好苹果醋调味品产品组合和产品线决策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三、苹果醋调味品行业城市市场推广策略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苹果醋调味品行业渠道营销研究分析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一、苹果醋调味品行业营销环境分析</w:t>
      </w:r>
      <w:r>
        <w:rPr>
          <w:rFonts w:hint="eastAsia"/>
        </w:rPr>
        <w:br/>
      </w:r>
      <w:r>
        <w:rPr>
          <w:rFonts w:hint="eastAsia"/>
        </w:rPr>
        <w:t>　　　　二、苹果醋调味品行业现存的营销渠道分析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三、苹果醋调味品行业终端市场营销管理策略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苹果醋调味品行业营销战略研究分析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一、中国苹果醋调味品行业有效整合营销策略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二、建立苹果醋调味品行业厂商的双嬴模式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2025-2031年中国苹果醋调味品行业前景与风险预测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2025年苹果醋调味品市场前景分析</w:t>
      </w:r>
      <w:r>
        <w:rPr>
          <w:rFonts w:hint="eastAsia"/>
        </w:rPr>
        <w:br/>
      </w:r>
      <w:r>
        <w:rPr>
          <w:rFonts w:hint="eastAsia"/>
        </w:rPr>
        <w:t>　　第二节 2025年苹果醋调味品发展趋势预测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2025-2031年中国苹果醋调味品行业投资特性分析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一、2025-2031年中国苹果醋调味品行业进入壁垒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二、2025-2031年中国苹果醋调味品行业盈利模式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三、2025-2031年中国苹果醋调味品行业盈利因素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2025-2031年中国苹果醋调味品行业投资机会分析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一、2025-2031年中国苹果醋调味品细分市场投资机会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二、2025-2031年中国苹果醋调味品行业区域市场投资潜力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2025-2031年中国苹果醋调味品行业投资风险分析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一、2025-2031年中国苹果醋调味品行业市场竞争风险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二、2025-2031年中国苹果醋调味品行业技术风险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三、2025-2031年中国苹果醋调味品行业政策风险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四、2025-2031年中国苹果醋调味品行业进入退出风险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2025-2031年中国苹果醋调味品行业盈利模式与投资策略分析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国外苹果醋调味品行业投资现状及经营模式分析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一、境外苹果醋调味品行业成长情况调查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中国苹果醋调味品行业商业模式探讨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中国苹果醋调味品行业投资国际化发展战略分析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中国苹果醋调味品行业投资策略分析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中国苹果醋调味品行业资本运作战略选择方案研究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[中智~林~]中国苹果醋调味品行业多元化经营战略的可行性分析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2019-2024年中国苹果醋调味品市场规模及增长情况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2019-2024年中国苹果醋调味品行业产量及增长趋势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2025-2031年中国苹果醋调味品行业产量预测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2019-2024年中国苹果醋调味品行业市场需求及增长情况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2025-2031年中国苹果醋调味品行业市场需求预测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2019-2024年中国苹果醋调味品行业利润及增长情况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**地区苹果醋调味品市场规模及增长情况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**地区苹果醋调味品市场规模及增长情况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**地区苹果醋调味品行业市场需求情况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2019-2024年中国苹果醋调味品行业进口量及增速统计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2019-2024年中国苹果醋调味品行业出口量及增速统计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苹果醋调味品重点企业经营情况分析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2025年苹果醋调味品市场前景分析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2025-2031年中国苹果醋调味品市场需求预测</w:t>
      </w:r>
      <w:r>
        <w:rPr>
          <w:rFonts w:hint="eastAsia"/>
        </w:rPr>
        <w:br/>
      </w:r>
      <w:r>
        <w:rPr>
          <w:rFonts w:hint="eastAsia"/>
        </w:rPr>
        <w:t>　　图表 2025年苹果醋调味品发展趋势预测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753c0eaa24b90" w:history="1">
        <w:r>
          <w:rPr>
            <w:rStyle w:val="Hyperlink"/>
          </w:rPr>
          <w:t>2025-2031年中国苹果醋调味品行业市场调研与发展趋势分析报告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753c0eaa24b90" w:history="1">
        <w:r>
          <w:rPr>
            <w:rStyle w:val="Hyperlink"/>
          </w:rPr>
          <w:t>https://www.20087.com/8/56/PingGuoCuDiaoWeiPinHangYeFaZhanQuShi.html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热点：配料干净的苹果醋有哪些、苹果醋调味品什么牌子好、苹果醋怎么调制饮料、苹果醋调味品怎么吃、苹果醋饮料的配料表、苹果醋调料、苹果醋的用法烹饪、苹果醋调料可以做什么、苹果醋选哪种比较好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36d5f3c354e5a" w:history="1">
      <w:r>
        <w:rPr>
          <w:rStyle w:val="Hyperlink"/>
        </w:rPr>
        <w:t>2025-2031年中国苹果醋调味品行业市场调研与发展趋势分析报告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PingGuoCuDiaoWeiPinHangYeFaZhanQuShi.html" TargetMode="External" Id="Rb82753c0eaa2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PingGuoCuDiaoWeiPinHangYeFaZhanQuShi.html" TargetMode="External" Id="Rd5c36d5f3c35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2024-10-06T00:03:00Z</dcterms:created>
  <dcterms:modified xsi:type="dcterms:W3CDTF">2024-10-06T01:03:00Z</dcterms:modified>
  <dc:subject>2025-2031年中国苹果醋调味品行业市场调研与发展趋势分析报告</dc:subject>
  <dc:title>2025-2031年中国苹果醋调味品行业市场调研与发展趋势分析报告</dc:title>
  <cp:keywords>2025-2031年中国苹果醋调味品行业市场调研与发展趋势分析报告</cp:keywords>
  <dc:description>2025-2031年中国苹果醋调味品行业市场调研与发展趋势分析报告</dc:description>
</cp:coreProperties>
</file>