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82f300f4f4902" w:history="1">
              <w:r>
                <w:rPr>
                  <w:rStyle w:val="Hyperlink"/>
                </w:rPr>
                <w:t>2025-2031年全球与中国营养饮品行业研究及行业前景分析报告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82f300f4f4902" w:history="1">
              <w:r>
                <w:rPr>
                  <w:rStyle w:val="Hyperlink"/>
                </w:rPr>
                <w:t>2025-2031年全球与中国营养饮品行业研究及行业前景分析报告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82f300f4f4902" w:history="1">
                <w:r>
                  <w:rPr>
                    <w:rStyle w:val="Hyperlink"/>
                  </w:rPr>
                  <w:t>https://www.20087.com/8/16/YingYangYinPinHangYeFaZhanQianJing.html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饮品是健康和便捷的营养补充方式，近年来随着消费者健康意识的提升和生活节奏的加快，市场需求持续增长。产品种类丰富，包括蛋白质饮料、维生素饮料、益生菌饮品和植物基饮品等，满足不同人群的营养需求。同时，功能性营养饮品，如增强免疫力、促进消化和改善睡眠的产品，受到市场的热烈欢迎。然而，营养饮品的健康声称需要科学依据，避免误导消费者。</w:t>
      </w:r>
      <w:r>
        <w:rPr>
          <w:rFonts w:hint="eastAsia"/>
        </w:rPr>
        <w:br/>
      </w:r>
      <w:r>
        <w:rPr>
          <w:rFonts w:hint="eastAsia"/>
        </w:rPr>
        <w:t>　　未来，营养饮品将更加注重个性化和科学性。通过生物技术定制营养配方，满足个人基因、年龄和生活方式特点的营养需求。同时，透明的营养信息和科学研究支持的产品宣称将增强消费者信任。此外，可持续性和环保包装将成为行业发展的关键因素，推动营养饮品向更健康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82f300f4f4902" w:history="1">
        <w:r>
          <w:rPr>
            <w:rStyle w:val="Hyperlink"/>
          </w:rPr>
          <w:t>2025-2031年全球与中国营养饮品行业研究及行业前景分析报告</w:t>
        </w:r>
      </w:hyperlink>
      <w:r>
        <w:rPr>
          <w:rFonts w:hint="eastAsia"/>
        </w:rPr>
        <w:t>》基于国家统计局及相关协会的权威数据，系统研究了营养饮品行业的市场需求、市场规模及产业链现状，分析了营养饮品价格波动、细分市场动态及重点企业的经营表现，科学预测了营养饮品市场前景与发展趋势，揭示了潜在需求与投资机会，同时指出了营养饮品行业可能面临的风险。通过对营养饮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营养饮品市场概述</w:t>
      </w:r>
      <w:r>
        <w:rPr>
          <w:rFonts w:hint="eastAsia"/>
        </w:rPr>
        <w:br/>
      </w:r>
      <w:r>
        <w:rPr>
          <w:rFonts w:hint="eastAsia"/>
        </w:rPr>
        <w:t>　　1.1 营养饮品行业概述及统计范围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按照不同产品类型，营养饮品主要可以分为如下几个类别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不同产品类型营养饮品规模增长趋势2020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蛋白质奶昔</w:t>
      </w:r>
      <w:r>
        <w:rPr>
          <w:rFonts w:hint="eastAsia"/>
        </w:rPr>
        <w:br/>
      </w:r>
      <w:r>
        <w:rPr>
          <w:rFonts w:hint="eastAsia"/>
        </w:rPr>
        <w:t>　　　　1.2.3 运动饮料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从不同应用，营养饮品主要包括如下几个方面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不同应用营养饮品规模增长趋势2020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营养饮品行业发展总体概况</w:t>
      </w:r>
      <w:r>
        <w:rPr>
          <w:rFonts w:hint="eastAsia"/>
        </w:rPr>
        <w:br/>
      </w:r>
      <w:r>
        <w:rPr>
          <w:rFonts w:hint="eastAsia"/>
        </w:rPr>
        <w:t>　　　　1.4.2 营养饮品行业发展主要特点</w:t>
      </w:r>
      <w:r>
        <w:rPr>
          <w:rFonts w:hint="eastAsia"/>
        </w:rPr>
        <w:br/>
      </w:r>
      <w:r>
        <w:rPr>
          <w:rFonts w:hint="eastAsia"/>
        </w:rPr>
        <w:t>　　　　1.4.3 营养饮品行业发展影响因素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全球营养饮品供需现状及预测（2020-2031）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全球营养饮品产能、产量、产能利用率及发展趋势（2020-2031）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全球营养饮品产量、需求量及发展趋势（2020-2031）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全球主要地区营养饮品产量及发展趋势（2020-2031）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中国营养饮品供需现状及预测（2020-2031）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中国营养饮品产能、产量、产能利用率及发展趋势（2020-2031）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中国营养饮品产量、市场需求量及发展趋势（2020-2031）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中国营养饮品产能和产量占全球的比重（2020-2031）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全球营养饮品销量及收入（2020-2031）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全球市场营养饮品收入（2020-2031）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全球市场营养饮品销量（2020-2031）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全球市场营养饮品价格趋势（2020-2031）</w:t>
      </w:r>
      <w:r>
        <w:rPr>
          <w:rFonts w:hint="eastAsia"/>
        </w:rPr>
        <w:br/>
      </w:r>
      <w:r>
        <w:rPr>
          <w:rFonts w:hint="eastAsia"/>
        </w:rPr>
        <w:t>　　2.4 中国营养饮品销量及收入（2020-2031）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中国市场营养饮品收入（2020-2031）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中国市场营养饮品销量（2020-2031）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中国市场营养饮品销量和收入占全球的比重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全球营养饮品主要地区分析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全球主要地区营养饮品市场规模分析：2020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全球主要地区营养饮品销售收入及市场份额（2020-2025年）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全球主要地区营养饮品销售收入预测（2025-2031）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全球主要地区营养饮品销量分析：2020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全球主要地区营养饮品销量及市场份额（2020-2025年）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全球主要地区营养饮品销量及市场份额预测（2025-2031）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北美（美国和加拿大）营养饮品销量（2020-2031）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北美（美国和加拿大）营养饮品收入（2020-2031）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欧洲（德国、英国、法国和意大利等国家）营养饮品销量（2020-2031）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欧洲（德国、英国、法国和意大利等国家）营养饮品收入（2020-2031）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亚太（中国、日本、韩国、中国台湾、印度和东南亚等）营养饮品销量（2020-2031）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亚太（中国、日本、韩国、中国台湾、印度和东南亚等）营养饮品收入（2020-2031）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拉美地区（墨西哥、巴西等国家）营养饮品销量（2020-2031）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拉美地区（墨西哥、巴西等国家）营养饮品收入（2020-2031）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中东及非洲（土耳其、沙特等国家）营养饮品销量（2020-2031）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中东及非洲（土耳其、沙特等国家）营养饮品收入（2020-2031）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全球市场主要厂商营养饮品产能市场份额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全球市场主要厂商营养饮品销量（2020-2025）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全球市场主要厂商营养饮品销售收入（2020-2025）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全球市场主要厂商营养饮品销售价格（2020-2025）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2025年全球主要生产商营养饮品收入排名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中国市场主要厂商营养饮品销量（2020-2025）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中国市场主要厂商营养饮品销售收入（2020-2025）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中国市场主要厂商营养饮品销售价格（2020-2025）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2025年中国主要生产商营养饮品收入排名</w:t>
      </w:r>
      <w:r>
        <w:rPr>
          <w:rFonts w:hint="eastAsia"/>
        </w:rPr>
        <w:br/>
      </w:r>
      <w:r>
        <w:rPr>
          <w:rFonts w:hint="eastAsia"/>
        </w:rPr>
        <w:t>　　4.3 全球主要厂商营养饮品总部及产地分布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全球主要厂商营养饮品商业化日期</w:t>
      </w:r>
      <w:r>
        <w:rPr>
          <w:rFonts w:hint="eastAsia"/>
        </w:rPr>
        <w:br/>
      </w:r>
      <w:r>
        <w:rPr>
          <w:rFonts w:hint="eastAsia"/>
        </w:rPr>
        <w:t>　　4.5 全球主要厂商营养饮品产品类型及应用</w:t>
      </w:r>
      <w:r>
        <w:rPr>
          <w:rFonts w:hint="eastAsia"/>
        </w:rPr>
        <w:br/>
      </w:r>
      <w:r>
        <w:rPr>
          <w:rFonts w:hint="eastAsia"/>
        </w:rPr>
        <w:t>　　4.6 营养饮品行业集中度、竞争程度分析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营养饮品行业集中度分析：全球头部厂商份额（Top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全球营养饮品第一梯队、第二梯队和第三梯队生产商（品牌）及市场份额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不同产品类型营养饮品分析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全球市场不同产品类型营养饮品销量（2020-2031）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全球市场不同产品类型营养饮品销量及市场份额（2020-2025）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全球市场不同产品类型营养饮品销量预测（2025-2031）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全球市场不同产品类型营养饮品收入（2020-2031）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全球市场不同产品类型营养饮品收入及市场份额（2020-2025）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全球市场不同产品类型营养饮品收入预测（2025-2031）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全球市场不同产品类型营养饮品价格走势（2020-2031）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中国市场不同产品类型营养饮品销量（2020-2031）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中国市场不同产品类型营养饮品销量及市场份额（2020-2025）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中国市场不同产品类型营养饮品销量预测（2025-2031）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中国市场不同产品类型营养饮品收入（2020-2031）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中国市场不同产品类型营养饮品收入及市场份额（2020-2025）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中国市场不同产品类型营养饮品收入预测（2025-2031）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不同应用营养饮品分析</w:t>
      </w:r>
      <w:r>
        <w:rPr>
          <w:rFonts w:hint="eastAsia"/>
        </w:rPr>
        <w:br/>
      </w:r>
      <w:r>
        <w:rPr>
          <w:rFonts w:hint="eastAsia"/>
        </w:rPr>
        <w:t>　　6.1 全球市场不同应用营养饮品销量（2020-2031）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全球市场不同应用营养饮品销量及市场份额（2020-2025）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全球市场不同应用营养饮品销量预测（2025-2031）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全球市场不同应用营养饮品收入（2020-2031）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全球市场不同应用营养饮品收入及市场份额（2020-2025）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全球市场不同应用营养饮品收入预测（2025-2031）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全球市场不同应用营养饮品价格走势（2020-2031）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中国市场不同应用营养饮品销量（2020-2031）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中国市场不同应用营养饮品销量及市场份额（2020-2025）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中国市场不同应用营养饮品销量预测（2025-2031）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中国市场不同应用营养饮品收入（2020-2031）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中国市场不同应用营养饮品收入及市场份额（2020-2025）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中国市场不同应用营养饮品收入预测（2025-2031）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营养饮品行业发展趋势</w:t>
      </w:r>
      <w:r>
        <w:rPr>
          <w:rFonts w:hint="eastAsia"/>
        </w:rPr>
        <w:br/>
      </w:r>
      <w:r>
        <w:rPr>
          <w:rFonts w:hint="eastAsia"/>
        </w:rPr>
        <w:t>　　7.2 营养饮品行业主要驱动因素</w:t>
      </w:r>
      <w:r>
        <w:rPr>
          <w:rFonts w:hint="eastAsia"/>
        </w:rPr>
        <w:br/>
      </w:r>
      <w:r>
        <w:rPr>
          <w:rFonts w:hint="eastAsia"/>
        </w:rPr>
        <w:t>　　7.3 营养饮品中国企业SWOT分析</w:t>
      </w:r>
      <w:r>
        <w:rPr>
          <w:rFonts w:hint="eastAsia"/>
        </w:rPr>
        <w:br/>
      </w:r>
      <w:r>
        <w:rPr>
          <w:rFonts w:hint="eastAsia"/>
        </w:rPr>
        <w:t>　　7.4 中国营养饮品行业政策环境分析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营养饮品行业产业链简介</w:t>
      </w:r>
      <w:r>
        <w:rPr>
          <w:rFonts w:hint="eastAsia"/>
        </w:rPr>
        <w:br/>
      </w:r>
      <w:r>
        <w:rPr>
          <w:rFonts w:hint="eastAsia"/>
        </w:rPr>
        <w:t>　　　　8.1.1 营养饮品行业供应链分析</w:t>
      </w:r>
      <w:r>
        <w:rPr>
          <w:rFonts w:hint="eastAsia"/>
        </w:rPr>
        <w:br/>
      </w:r>
      <w:r>
        <w:rPr>
          <w:rFonts w:hint="eastAsia"/>
        </w:rPr>
        <w:t>　　　　8.1.2 营养饮品主要原料及供应情况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营养饮品行业主要下游客户</w:t>
      </w:r>
      <w:r>
        <w:rPr>
          <w:rFonts w:hint="eastAsia"/>
        </w:rPr>
        <w:br/>
      </w:r>
      <w:r>
        <w:rPr>
          <w:rFonts w:hint="eastAsia"/>
        </w:rPr>
        <w:t>　　8.2 营养饮品行业采购模式</w:t>
      </w:r>
      <w:r>
        <w:rPr>
          <w:rFonts w:hint="eastAsia"/>
        </w:rPr>
        <w:br/>
      </w:r>
      <w:r>
        <w:rPr>
          <w:rFonts w:hint="eastAsia"/>
        </w:rPr>
        <w:t>　　8.3 营养饮品行业生产模式</w:t>
      </w:r>
      <w:r>
        <w:rPr>
          <w:rFonts w:hint="eastAsia"/>
        </w:rPr>
        <w:br/>
      </w:r>
      <w:r>
        <w:rPr>
          <w:rFonts w:hint="eastAsia"/>
        </w:rPr>
        <w:t>　　8.4 营养饮品行业销售模式及销售渠道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全球市场主要营养饮品厂商简介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营养饮品销量、收入、价格及毛利率（2020-2025）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中国市场营养饮品产量、销量、进出口分析及未来趋势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中国市场营养饮品产量、销量、进出口分析及未来趋势（2020-2031）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中国市场营养饮品进出口贸易趋势</w:t>
      </w:r>
      <w:r>
        <w:rPr>
          <w:rFonts w:hint="eastAsia"/>
        </w:rPr>
        <w:br/>
      </w:r>
      <w:r>
        <w:rPr>
          <w:rFonts w:hint="eastAsia"/>
        </w:rPr>
        <w:t>　　10.3 中国市场营养饮品主要进口来源</w:t>
      </w:r>
      <w:r>
        <w:rPr>
          <w:rFonts w:hint="eastAsia"/>
        </w:rPr>
        <w:br/>
      </w:r>
      <w:r>
        <w:rPr>
          <w:rFonts w:hint="eastAsia"/>
        </w:rPr>
        <w:t>　　10.4 中国市场营养饮品主要出口目的地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中国市场营养饮品主要地区分布</w:t>
      </w:r>
      <w:r>
        <w:rPr>
          <w:rFonts w:hint="eastAsia"/>
        </w:rPr>
        <w:br/>
      </w:r>
      <w:r>
        <w:rPr>
          <w:rFonts w:hint="eastAsia"/>
        </w:rPr>
        <w:t>　　11.1 中国营养饮品生产地区分布</w:t>
      </w:r>
      <w:r>
        <w:rPr>
          <w:rFonts w:hint="eastAsia"/>
        </w:rPr>
        <w:br/>
      </w:r>
      <w:r>
        <w:rPr>
          <w:rFonts w:hint="eastAsia"/>
        </w:rPr>
        <w:t>　　11.2 中国营养饮品消费地区分布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全球不同产品类型营养饮品增长趋势2020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不同应用营养饮品增长趋势2020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营养饮品行业发展主要特点</w:t>
      </w:r>
      <w:r>
        <w:rPr>
          <w:rFonts w:hint="eastAsia"/>
        </w:rPr>
        <w:br/>
      </w:r>
      <w:r>
        <w:rPr>
          <w:rFonts w:hint="eastAsia"/>
        </w:rPr>
        <w:t>　　表4 营养饮品行业发展有利因素分析</w:t>
      </w:r>
      <w:r>
        <w:rPr>
          <w:rFonts w:hint="eastAsia"/>
        </w:rPr>
        <w:br/>
      </w:r>
      <w:r>
        <w:rPr>
          <w:rFonts w:hint="eastAsia"/>
        </w:rPr>
        <w:t>　　表5 营养饮品行业发展不利因素分析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进入营养饮品行业壁垒</w:t>
      </w:r>
      <w:r>
        <w:rPr>
          <w:rFonts w:hint="eastAsia"/>
        </w:rPr>
        <w:br/>
      </w:r>
      <w:r>
        <w:rPr>
          <w:rFonts w:hint="eastAsia"/>
        </w:rPr>
        <w:t>　　表7 全球主要地区营养饮品产量（千件）：2020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全球主要地区营养饮品产量（2020-2025）&amp;（千件）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全球主要地区营养饮品产量市场份额（2020-2025）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全球主要地区营养饮品产量（2025-2031）&amp;（千件）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全球主要地区营养饮品销售收入（百万美元）：2020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全球主要地区营养饮品销售收入（2020-2025）&amp;（百万美元）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全球主要地区营养饮品销售收入市场份额（2020-2025）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全球主要地区营养饮品收入（2025-2031）&amp;（百万美元）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全球主要地区营养饮品收入市场份额（2025-2031）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全球主要地区营养饮品销量（千件）：2020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全球主要地区营养饮品销量（2020-2025）&amp;（千件）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全球主要地区营养饮品销量市场份额（2020-2025）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全球主要地区营养饮品销量（2025-2031）&amp;（千件）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全球主要地区营养饮品销量份额（2025-2031）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北美营养饮品基本情况分析</w:t>
      </w:r>
      <w:r>
        <w:rPr>
          <w:rFonts w:hint="eastAsia"/>
        </w:rPr>
        <w:br/>
      </w:r>
      <w:r>
        <w:rPr>
          <w:rFonts w:hint="eastAsia"/>
        </w:rPr>
        <w:t>　　表22 欧洲营养饮品基本情况分析</w:t>
      </w:r>
      <w:r>
        <w:rPr>
          <w:rFonts w:hint="eastAsia"/>
        </w:rPr>
        <w:br/>
      </w:r>
      <w:r>
        <w:rPr>
          <w:rFonts w:hint="eastAsia"/>
        </w:rPr>
        <w:t>　　表23 亚太地区营养饮品基本情况分析</w:t>
      </w:r>
      <w:r>
        <w:rPr>
          <w:rFonts w:hint="eastAsia"/>
        </w:rPr>
        <w:br/>
      </w:r>
      <w:r>
        <w:rPr>
          <w:rFonts w:hint="eastAsia"/>
        </w:rPr>
        <w:t>　　表24 拉美地区营养饮品基本情况分析</w:t>
      </w:r>
      <w:r>
        <w:rPr>
          <w:rFonts w:hint="eastAsia"/>
        </w:rPr>
        <w:br/>
      </w:r>
      <w:r>
        <w:rPr>
          <w:rFonts w:hint="eastAsia"/>
        </w:rPr>
        <w:t>　　表25 中东及非洲营养饮品基本情况分析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全球市场主要厂商营养饮品产能（2024-2025）&amp;（千件）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全球市场主要厂商营养饮品销量（2020-2025）&amp;（千件）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全球市场主要厂商营养饮品销量市场份额（2020-2025）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全球市场主要厂商营养饮品销售收入（2020-2025）&amp;（百万美元）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全球市场主要厂商营养饮品销售收入市场份额（2020-2025）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全球市场主要厂商营养饮品销售价格（2020-2025）&amp;（美元/件）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2025年全球主要生产商营养饮品收入排名（百万美元）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中国市场主要厂商营养饮品销量（2020-2025）&amp;（千件）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中国市场主要厂商营养饮品销量市场份额（2020-2025）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中国市场主要厂商营养饮品销售收入（2020-2025）&amp;（百万美元）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中国市场主要厂商营养饮品销售收入市场份额（2020-2025）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中国市场主要厂商营养饮品销售价格（2020-2025）&amp;（美元/件）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2025年中国主要生产商营养饮品收入排名（百万美元）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全球主要厂商营养饮品总部及产地分布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全球主要厂商营养饮品商业化日期</w:t>
      </w:r>
      <w:r>
        <w:rPr>
          <w:rFonts w:hint="eastAsia"/>
        </w:rPr>
        <w:br/>
      </w:r>
      <w:r>
        <w:rPr>
          <w:rFonts w:hint="eastAsia"/>
        </w:rPr>
        <w:t>　　表41 全球主要厂商营养饮品产品类型及应用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2025年全球营养饮品主要厂商市场地位（第一梯队、第二梯队和第三梯队）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全球不同产品类型营养饮品销量（2020-2025年）&amp;（千件）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全球不同产品类型营养饮品销量市场份额（2020-2025）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全球不同产品类型营养饮品销量预测（2025-2031）&amp;（千件）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全球市场不同产品类型营养饮品销量市场份额预测（2025-2031）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全球不同产品类型营养饮品收入（2020-2025年）&amp;（百万美元）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全球不同产品类型营养饮品收入市场份额（2020-2025）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全球不同产品类型营养饮品收入预测（2025-2031）&amp;（百万美元）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全球不同产品类型营养饮品收入市场份额预测（2025-2031）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中国不同产品类型营养饮品销量（2020-2025年）&amp;（千件）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中国不同产品类型营养饮品销量市场份额（2020-2025）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中国不同产品类型营养饮品销量预测（2025-2031）&amp;（千件）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中国不同产品类型营养饮品销量市场份额预测（2025-2031）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中国不同产品类型营养饮品收入（2020-2025年）&amp;（百万美元）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中国不同产品类型营养饮品收入市场份额（2020-2025）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中国不同产品类型营养饮品收入预测（2025-2031）&amp;（百万美元）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中国不同产品类型营养饮品收入市场份额预测（2025-2031）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全球不同应用营养饮品销量（2020-2025年）&amp;（千件）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全球不同应用营养饮品销量市场份额（2020-2025）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全球不同应用营养饮品销量预测（2025-2031）&amp;（千件）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全球市场不同应用营养饮品销量市场份额预测（2025-2031）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全球不同应用营养饮品收入（2020-2025年）&amp;（百万美元）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全球不同应用营养饮品收入市场份额（2020-2025）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全球不同应用营养饮品收入预测（2025-2031）&amp;（百万美元）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全球不同应用营养饮品收入市场份额预测（2025-2031）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中国不同应用营养饮品销量（2020-2025年）&amp;（千件）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中国不同应用营养饮品销量市场份额（2020-2025）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中国不同应用营养饮品销量预测（2025-2031）&amp;（千件）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中国不同应用营养饮品销量市场份额预测（2025-2031）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中国不同应用营养饮品收入（2020-2025年）&amp;（百万美元）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中国不同应用营养饮品收入市场份额（2020-2025）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中国不同应用营养饮品收入预测（2025-2031）&amp;（百万美元）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中国不同应用营养饮品收入市场份额预测（2025-2031）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营养饮品行业技术发展趋势</w:t>
      </w:r>
      <w:r>
        <w:rPr>
          <w:rFonts w:hint="eastAsia"/>
        </w:rPr>
        <w:br/>
      </w:r>
      <w:r>
        <w:rPr>
          <w:rFonts w:hint="eastAsia"/>
        </w:rPr>
        <w:t>　　表76 营养饮品行业主要驱动因素</w:t>
      </w:r>
      <w:r>
        <w:rPr>
          <w:rFonts w:hint="eastAsia"/>
        </w:rPr>
        <w:br/>
      </w:r>
      <w:r>
        <w:rPr>
          <w:rFonts w:hint="eastAsia"/>
        </w:rPr>
        <w:t>　　表77 营养饮品行业供应链分析</w:t>
      </w:r>
      <w:r>
        <w:rPr>
          <w:rFonts w:hint="eastAsia"/>
        </w:rPr>
        <w:br/>
      </w:r>
      <w:r>
        <w:rPr>
          <w:rFonts w:hint="eastAsia"/>
        </w:rPr>
        <w:t>　　表78 营养饮品上游原料供应商</w:t>
      </w:r>
      <w:r>
        <w:rPr>
          <w:rFonts w:hint="eastAsia"/>
        </w:rPr>
        <w:br/>
      </w:r>
      <w:r>
        <w:rPr>
          <w:rFonts w:hint="eastAsia"/>
        </w:rPr>
        <w:t>　　表79 营养饮品行业主要下游客户</w:t>
      </w:r>
      <w:r>
        <w:rPr>
          <w:rFonts w:hint="eastAsia"/>
        </w:rPr>
        <w:br/>
      </w:r>
      <w:r>
        <w:rPr>
          <w:rFonts w:hint="eastAsia"/>
        </w:rPr>
        <w:t>　　表80 营养饮品行业典型经销商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营养饮品生产基地、销售区域、竞争对手及市场地位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营养饮品产品规格、参数及市场应用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营养饮品销量（千件）、收入（百万美元）、价格（美元/件）及毛利率（2020-2025）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中国市场营养饮品产量、销量、进出口（2020-2025年）&amp;（千件）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中国市场营养饮品产量、销量、进出口预测（2025-2031）&amp;（千件）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中国市场营养饮品进出口贸易趋势</w:t>
      </w:r>
      <w:r>
        <w:rPr>
          <w:rFonts w:hint="eastAsia"/>
        </w:rPr>
        <w:br/>
      </w:r>
      <w:r>
        <w:rPr>
          <w:rFonts w:hint="eastAsia"/>
        </w:rPr>
        <w:t>　　表174 中国市场营养饮品主要进口来源</w:t>
      </w:r>
      <w:r>
        <w:rPr>
          <w:rFonts w:hint="eastAsia"/>
        </w:rPr>
        <w:br/>
      </w:r>
      <w:r>
        <w:rPr>
          <w:rFonts w:hint="eastAsia"/>
        </w:rPr>
        <w:t>　　表175 中国市场营养饮品主要出口目的地</w:t>
      </w:r>
      <w:r>
        <w:rPr>
          <w:rFonts w:hint="eastAsia"/>
        </w:rPr>
        <w:br/>
      </w:r>
      <w:r>
        <w:rPr>
          <w:rFonts w:hint="eastAsia"/>
        </w:rPr>
        <w:t>　　表176 中国营养饮品生产地区分布</w:t>
      </w:r>
      <w:r>
        <w:rPr>
          <w:rFonts w:hint="eastAsia"/>
        </w:rPr>
        <w:br/>
      </w:r>
      <w:r>
        <w:rPr>
          <w:rFonts w:hint="eastAsia"/>
        </w:rPr>
        <w:t>　　表177 中国营养饮品消费地区分布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营养饮品产品图片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全球不同产品类型营养饮品规模2020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全球不同产品类型营养饮品市场份额2024 VS 2025</w:t>
      </w:r>
      <w:r>
        <w:rPr>
          <w:rFonts w:hint="eastAsia"/>
        </w:rPr>
        <w:br/>
      </w:r>
      <w:r>
        <w:rPr>
          <w:rFonts w:hint="eastAsia"/>
        </w:rPr>
        <w:t>　　图4 蛋白质奶昔产品图片</w:t>
      </w:r>
      <w:r>
        <w:rPr>
          <w:rFonts w:hint="eastAsia"/>
        </w:rPr>
        <w:br/>
      </w:r>
      <w:r>
        <w:rPr>
          <w:rFonts w:hint="eastAsia"/>
        </w:rPr>
        <w:t>　　图5 运动饮料产品图片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全球不同应用营养饮品规模2020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全球不同应用营养饮品市场份额2024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全球营养饮品产能、产量、产能利用率及发展趋势（2020-2031）&amp;（千件）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全球营养饮品产量、需求量及发展趋势（2020-2031）&amp;（千件）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全球主要地区营养饮品产量规模：2020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全球主要地区营养饮品产量市场份额（2020-2031）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中国营养饮品产能、产量、产能利用率及发展趋势（2020-2031）&amp;（千件）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中国营养饮品产量、市场需求量及发展趋势（2020-2031）&amp;（千件）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中国营养饮品总产能占全球比重（2020-2031）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中国营养饮品总产量占全球比重（2020-2031）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全球营养饮品市场收入及增长率：（2020-2031）&amp;（百万美元）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全球市场营养饮品市场规模：2020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全球市场营养饮品销量及增长率（2020-2031）&amp;（千件）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全球市场营养饮品价格趋势（2020-2031）&amp;（美元/件）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中国营养饮品市场收入及增长率：（2020-2031）&amp;（百万美元）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中国市场营养饮品市场规模：2020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中国市场营养饮品销量及增长率（2020-2031）&amp;（千件）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中国市场营养饮品销量占全球比重（2020-2031）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中国营养饮品收入占全球比重（2020-2031）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全球主要地区营养饮品销售收入规模：2020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全球主要地区营养饮品销售收入市场份额（2020-2025）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全球主要地区营养饮品销售收入市场份额（2024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全球主要地区营养饮品收入市场份额（2025-2031）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北美（美国和加拿大）营养饮品销量（2020-2031）&amp;（千件）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北美（美国和加拿大）营养饮品销量份额（2020-2031）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北美（美国和加拿大）营养饮品收入（2020-2031）&amp;（百万美元）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北美（美国和加拿大）营养饮品收入份额（2020-2031）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欧洲（德国、英国、法国和意大利等国家）营养饮品销量（2020-2031）&amp;（千件）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欧洲（德国、英国、法国和意大利等国家）营养饮品销量份额（2020-2031）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欧洲（德国、英国、法国和意大利等国家）营养饮品收入（2020-2031）&amp;（百万美元）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欧洲（德国、英国、法国和意大利等国家）营养饮品收入份额（2020-2031）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亚太（中国、日本、韩国、中国台湾、印度和东南亚等）营养饮品销量（2020-2031）&amp;（千件）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亚太（中国、日本、韩国、中国台湾、印度和东南亚等）营养饮品销量份额（2020-2031）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亚太（中国、日本、韩国、中国台湾、印度和东南亚等）营养饮品收入（2020-2031）&amp;（百万美元）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亚太（中国、日本、韩国、中国台湾、印度和东南亚等）营养饮品收入份额（2020-2031）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拉美地区（墨西哥、巴西等国家）营养饮品销量（2020-2031）&amp;（千件）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拉美地区（墨西哥、巴西等国家）营养饮品销量份额（2020-2031）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拉美地区（墨西哥、巴西等国家）营养饮品收入（2020-2031）&amp;（百万美元）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拉美地区（墨西哥、巴西等国家）营养饮品收入份额（2020-2031）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中东及非洲（土耳其、沙特等国家）营养饮品销量（2020-2031）&amp;（千件）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中东及非洲（土耳其、沙特等国家）营养饮品销量份额（2020-2031）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中东及非洲（土耳其、沙特等国家）营养饮品收入（2020-2031）&amp;（百万美元）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中东及非洲（土耳其、沙特等国家）营养饮品收入份额（2020-2031）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2025年全球市场主要厂商营养饮品销量市场份额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2025年全球市场主要厂商营养饮品收入市场份额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2025年中国市场主要厂商营养饮品销量市场份额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2025年中国市场主要厂商营养饮品收入市场份额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2025年全球前五大生产商营养饮品市场份额</w:t>
      </w:r>
      <w:r>
        <w:rPr>
          <w:rFonts w:hint="eastAsia"/>
        </w:rPr>
        <w:br/>
      </w:r>
      <w:r>
        <w:rPr>
          <w:rFonts w:hint="eastAsia"/>
        </w:rPr>
        <w:t>　　图57 全球营养饮品第一梯队、第二梯队和第三梯队生产商（品牌）及市场份额（2025）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全球不同产品类型营养饮品价格走势（2020-2031）&amp;（美元/件）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全球不同应用营养饮品价格走势（2020-2031）&amp;（美元/件）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营养饮品中国企业SWOT分析</w:t>
      </w:r>
      <w:r>
        <w:rPr>
          <w:rFonts w:hint="eastAsia"/>
        </w:rPr>
        <w:br/>
      </w:r>
      <w:r>
        <w:rPr>
          <w:rFonts w:hint="eastAsia"/>
        </w:rPr>
        <w:t>　　图61 营养饮品产业链</w:t>
      </w:r>
      <w:r>
        <w:rPr>
          <w:rFonts w:hint="eastAsia"/>
        </w:rPr>
        <w:br/>
      </w:r>
      <w:r>
        <w:rPr>
          <w:rFonts w:hint="eastAsia"/>
        </w:rPr>
        <w:t>　　图62 营养饮品行业采购模式分析</w:t>
      </w:r>
      <w:r>
        <w:rPr>
          <w:rFonts w:hint="eastAsia"/>
        </w:rPr>
        <w:br/>
      </w:r>
      <w:r>
        <w:rPr>
          <w:rFonts w:hint="eastAsia"/>
        </w:rPr>
        <w:t>　　图63 营养饮品行业生产模式分析</w:t>
      </w:r>
      <w:r>
        <w:rPr>
          <w:rFonts w:hint="eastAsia"/>
        </w:rPr>
        <w:br/>
      </w:r>
      <w:r>
        <w:rPr>
          <w:rFonts w:hint="eastAsia"/>
        </w:rPr>
        <w:t>　　图64 营养饮品行业销售模式分析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82f300f4f4902" w:history="1">
        <w:r>
          <w:rPr>
            <w:rStyle w:val="Hyperlink"/>
          </w:rPr>
          <w:t>2025-2031年全球与中国营养饮品行业研究及行业前景分析报告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82f300f4f4902" w:history="1">
        <w:r>
          <w:rPr>
            <w:rStyle w:val="Hyperlink"/>
          </w:rPr>
          <w:t>https://www.20087.com/8/16/YingYangYinPinHangYeFaZhanQianJing.html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热点：批发保健品进货渠道、肯德基暖心营养饮品、一只酸奶牛加盟费是多少、纽崔莱每日臻果蔬营养饮品、果汁的做法大全、复方肽营养饮品、保健食品饮料、初元复合肽营养饮品、最健康的5种饮料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41dcd9b2418d" w:history="1">
      <w:r>
        <w:rPr>
          <w:rStyle w:val="Hyperlink"/>
        </w:rPr>
        <w:t>2025-2031年全球与中国营养饮品行业研究及行业前景分析报告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ngYangYinPinHangYeFaZhanQianJing.html" TargetMode="External" Id="Rf1f82f300f4f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ngYangYinPinHangYeFaZhanQianJing.html" TargetMode="External" Id="R58cb41dcd9b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2025-05-19T23:19:00Z</dcterms:created>
  <dcterms:modified xsi:type="dcterms:W3CDTF">2025-05-20T00:19:00Z</dcterms:modified>
  <dc:subject>2025-2031年全球与中国营养饮品行业研究及行业前景分析报告</dc:subject>
  <dc:title>2025-2031年全球与中国营养饮品行业研究及行业前景分析报告</dc:title>
  <cp:keywords>2025-2031年全球与中国营养饮品行业研究及行业前景分析报告</cp:keywords>
  <dc:description>2025-2031年全球与中国营养饮品行业研究及行业前景分析报告</dc:description>
</cp:coreProperties>
</file>