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784ea80d248b9" w:history="1">
              <w:r>
                <w:rPr>
                  <w:rStyle w:val="Hyperlink"/>
                </w:rPr>
                <w:t>全球与中国食用芦笋市场调查研究与发展前景预测报告（2024-2030年）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784ea80d248b9" w:history="1">
              <w:r>
                <w:rPr>
                  <w:rStyle w:val="Hyperlink"/>
                </w:rPr>
                <w:t>全球与中国食用芦笋市场调查研究与发展前景预测报告（2024-2030年）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784ea80d248b9" w:history="1">
                <w:r>
                  <w:rPr>
                    <w:rStyle w:val="Hyperlink"/>
                  </w:rPr>
                  <w:t>https://www.20087.com/8/96/ShiYongLuSunShiChangQianJingFenX.html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芦笋是一种营养价值高、口感独特的蔬菜，富含多种维生素和矿物质，受到消费者的喜爱。近年来，随着消费者对健康饮食的重视和技术的进步，食用芦笋不仅在种植技术和品种改良上有所提升，还在加工和保鲜技术方面进行了优化。目前，食用芦笋不仅品质更加优良，还在包装和物流配送上更加便捷。</w:t>
      </w:r>
      <w:r>
        <w:rPr>
          <w:rFonts w:hint="eastAsia"/>
        </w:rPr>
        <w:br/>
      </w:r>
      <w:r>
        <w:rPr>
          <w:rFonts w:hint="eastAsia"/>
        </w:rPr>
        <w:t>　　未来，食用芦笋将朝着更加优质化、多元化和便捷化的方向发展。随着对有机食品需求的增加，食用芦笋将更多采用无公害栽培技术，以满足消费者对健康食品的需求。同时，随着新品种的培育和栽培技术的进步，食用芦笋将更加注重口感和营养价值的优化，以适应不同消费者的口味偏好。此外，随着冷链物流技术的发展，食用芦笋将更加注重保鲜和速冻技术的应用，以保证产品的新鲜度和延长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784ea80d248b9" w:history="1">
        <w:r>
          <w:rPr>
            <w:rStyle w:val="Hyperlink"/>
          </w:rPr>
          <w:t>全球与中国食用芦笋市场调查研究与发展前景预测报告（2024-2030年）</w:t>
        </w:r>
      </w:hyperlink>
      <w:r>
        <w:rPr>
          <w:rFonts w:hint="eastAsia"/>
        </w:rPr>
        <w:t>》基于多年监测调研数据，结合食用芦笋行业现状与发展前景，全面分析了食用芦笋市场需求、市场规模、产业链构成、价格机制以及食用芦笋细分市场特性。食用芦笋报告客观评估了市场前景，预测了发展趋势，深入分析了品牌竞争、市场集中度及食用芦笋重点企业运营状况。同时，食用芦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食用芦笋行业简介</w:t>
      </w:r>
      <w:r>
        <w:rPr>
          <w:rFonts w:hint="eastAsia"/>
        </w:rPr>
        <w:br/>
      </w:r>
      <w:r>
        <w:rPr>
          <w:rFonts w:hint="eastAsia"/>
        </w:rPr>
        <w:t>　　　　1.1.1 食用芦笋行业界定及分类</w:t>
      </w:r>
      <w:r>
        <w:rPr>
          <w:rFonts w:hint="eastAsia"/>
        </w:rPr>
        <w:br/>
      </w:r>
      <w:r>
        <w:rPr>
          <w:rFonts w:hint="eastAsia"/>
        </w:rPr>
        <w:t>　　　　1.1.2 食用芦笋行业特征</w:t>
      </w:r>
      <w:r>
        <w:rPr>
          <w:rFonts w:hint="eastAsia"/>
        </w:rPr>
        <w:br/>
      </w:r>
      <w:r>
        <w:rPr>
          <w:rFonts w:hint="eastAsia"/>
        </w:rPr>
        <w:t>　　1.2 食用芦笋产品主要分类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不同种类食用芦笋价格走势（2018-2030年）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新鲜</w:t>
      </w:r>
      <w:r>
        <w:rPr>
          <w:rFonts w:hint="eastAsia"/>
        </w:rPr>
        <w:br/>
      </w:r>
      <w:r>
        <w:rPr>
          <w:rFonts w:hint="eastAsia"/>
        </w:rPr>
        <w:t>　　　　1.2.3 冷冻的</w:t>
      </w:r>
      <w:r>
        <w:rPr>
          <w:rFonts w:hint="eastAsia"/>
        </w:rPr>
        <w:br/>
      </w:r>
      <w:r>
        <w:rPr>
          <w:rFonts w:hint="eastAsia"/>
        </w:rPr>
        <w:t>　　　　1.2.4 腌制</w:t>
      </w:r>
      <w:r>
        <w:rPr>
          <w:rFonts w:hint="eastAsia"/>
        </w:rPr>
        <w:br/>
      </w:r>
      <w:r>
        <w:rPr>
          <w:rFonts w:hint="eastAsia"/>
        </w:rPr>
        <w:t>　　1.3 食用芦笋主要应用领域分析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全球食用芦笋供需现状及预测（2018-2030年）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全球食用芦笋产能、产量、产能利用率及发展趋势（2018-2030年）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全球食用芦笋产量、表观消费量及发展趋势（2018-2030年）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全球食用芦笋产量、市场需求量及发展趋势（2018-2030年）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中国食用芦笋供需现状及预测（2018-2030年）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中国食用芦笋产能、产量、产能利用率及发展趋势（2018-2030年）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中国食用芦笋产量、表观消费量及发展趋势（2018-2030年）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中国食用芦笋产量、市场需求量及发展趋势（2018-2030年）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食用芦笋中国及欧美日等行业政策分析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全球与中国主要厂商食用芦笋产量、产值及竞争分析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全球市场食用芦笋主要厂商2022和2023年产量、产值及市场份额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全球市场食用芦笋主要厂商2022和2023年产量列表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全球市场食用芦笋主要厂商2022和2023年产值列表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全球市场食用芦笋主要厂商2022和2023年产品价格列表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中国市场食用芦笋主要厂商2022和2023年产量、产值及市场份额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中国市场食用芦笋主要厂商2022和2023年产量列表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中国市场食用芦笋主要厂商2022和2023年产值列表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食用芦笋厂商产地分布及商业化日期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食用芦笋行业集中度、竞争程度分析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食用芦笋行业集中度分析</w:t>
      </w:r>
      <w:r>
        <w:rPr>
          <w:rFonts w:hint="eastAsia"/>
        </w:rPr>
        <w:br/>
      </w:r>
      <w:r>
        <w:rPr>
          <w:rFonts w:hint="eastAsia"/>
        </w:rPr>
        <w:t>　　　　2.4.2 食用芦笋行业竞争程度分析</w:t>
      </w:r>
      <w:r>
        <w:rPr>
          <w:rFonts w:hint="eastAsia"/>
        </w:rPr>
        <w:br/>
      </w:r>
      <w:r>
        <w:rPr>
          <w:rFonts w:hint="eastAsia"/>
        </w:rPr>
        <w:t>　　2.5 食用芦笋全球领先企业SWOT分析</w:t>
      </w:r>
      <w:r>
        <w:rPr>
          <w:rFonts w:hint="eastAsia"/>
        </w:rPr>
        <w:br/>
      </w:r>
      <w:r>
        <w:rPr>
          <w:rFonts w:hint="eastAsia"/>
        </w:rPr>
        <w:t>　　2.6 食用芦笋中国企业SWOT分析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从生产角度分析全球主要地区食用芦笋产量、产值、市场份额、增长率及发展趋势（2018-2030年）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全球主要地区食用芦笋产量、产值及市场份额（2018-2030年）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全球主要地区食用芦笋产量及市场份额（2018-2030年）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全球主要地区食用芦笋产值及市场份额（2018-2030年）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中国市场食用芦笋2024-2030年产量、产值及增长率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美国市场食用芦笋2024-2030年产量、产值及增长率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欧洲市场食用芦笋2024-2030年产量、产值及增长率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日本市场食用芦笋2024-2030年产量、产值及增长率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东南亚市场食用芦笋2024-2030年产量、产值及增长率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印度市场食用芦笋2024-2030年产量、产值及增长率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从消费角度分析全球主要地区食用芦笋消费量、市场份额及发展趋势（2018-2030年）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全球主要地区食用芦笋消费量、市场份额及发展预测（2018-2030年）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中国市场食用芦笋2018-2030年消费量、增长率及发展预测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美国市场食用芦笋2018-2030年消费量、增长率及发展预测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欧洲市场食用芦笋2018-2030年消费量、增长率及发展预测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日本市场食用芦笋2018-2030年消费量、增长率及发展预测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东南亚市场食用芦笋2018-2030年消费量、增长率及发展预测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印度市场食用芦笋2024-2030年消费量增长率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全球与中国食用芦笋主要生产商分析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重点企业（1）食用芦笋产品规格、参数及特点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重点企业（1）食用芦笋产品规格及价格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重点企业（1）食用芦笋产能、产量、产值、价格及毛利率（2018-2023年）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重点企业（2）食用芦笋产品规格、参数及特点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重点企业（2）食用芦笋产品规格及价格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重点企业（2）食用芦笋产能、产量、产值、价格及毛利率（2018-2023年）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重点企业（3）食用芦笋产品规格、参数及特点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重点企业（3）食用芦笋产品规格及价格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重点企业（3）食用芦笋产能、产量、产值、价格及毛利率（2018-2023年）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重点企业（4）食用芦笋产品规格、参数及特点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重点企业（4）食用芦笋产品规格及价格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重点企业（4）食用芦笋产能、产量、产值、价格及毛利率（2018-2023年）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重点企业（5）食用芦笋产品规格、参数及特点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重点企业（5）食用芦笋产品规格及价格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重点企业（5）食用芦笋产能、产量、产值、价格及毛利率（2018-2023年）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重点企业（6）食用芦笋产品规格、参数及特点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重点企业（6）食用芦笋产品规格及价格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重点企业（6）食用芦笋产能、产量、产值、价格及毛利率（2018-2023年）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重点企业（7）食用芦笋产品规格、参数及特点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重点企业（7）食用芦笋产品规格及价格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重点企业（7）食用芦笋产能、产量、产值、价格及毛利率（2018-2023年）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重点企业（8）食用芦笋产品规格、参数及特点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重点企业（8）食用芦笋产品规格及价格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重点企业（8）食用芦笋产能、产量、产值、价格及毛利率（2018-2023年）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不同类型食用芦笋产量、价格、产值及市场份额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全球市场不同类型食用芦笋产量、产值及市场份额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全球市场食用芦笋不同类型食用芦笋产量及市场份额（2018-2030年）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全球市场不同类型食用芦笋产值、市场份额（2018-2030年）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全球市场不同类型食用芦笋价格走势（2018-2030年）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中国市场食用芦笋主要分类产量、产值及市场份额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中国市场食用芦笋主要分类产量及市场份额及（2018-2030年）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中国市场食用芦笋主要分类产值、市场份额（2018-2030年）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中国市场食用芦笋主要分类价格走势（2018-2030年）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食用芦笋上游原料及下游主要应用领域分析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食用芦笋产业链分析</w:t>
      </w:r>
      <w:r>
        <w:rPr>
          <w:rFonts w:hint="eastAsia"/>
        </w:rPr>
        <w:br/>
      </w:r>
      <w:r>
        <w:rPr>
          <w:rFonts w:hint="eastAsia"/>
        </w:rPr>
        <w:t>　　7.2 食用芦笋产业上游供应分析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全球市场食用芦笋下游主要应用领域消费量、市场份额及增长率（2018-2030年）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中国市场食用芦笋主要应用领域消费量、市场份额及增长率（2018-2030年）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中国市场食用芦笋产量、消费量、进出口分析及未来趋势（2018-2030年）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中国市场食用芦笋产量、消费量、进出口分析及未来趋势（2018-2030年）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中国市场食用芦笋进出口贸易趋势</w:t>
      </w:r>
      <w:r>
        <w:rPr>
          <w:rFonts w:hint="eastAsia"/>
        </w:rPr>
        <w:br/>
      </w:r>
      <w:r>
        <w:rPr>
          <w:rFonts w:hint="eastAsia"/>
        </w:rPr>
        <w:t>　　8.3 中国市场食用芦笋主要进口来源</w:t>
      </w:r>
      <w:r>
        <w:rPr>
          <w:rFonts w:hint="eastAsia"/>
        </w:rPr>
        <w:br/>
      </w:r>
      <w:r>
        <w:rPr>
          <w:rFonts w:hint="eastAsia"/>
        </w:rPr>
        <w:t>　　8.4 中国市场食用芦笋主要出口目的地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中国市场食用芦笋主要地区分布</w:t>
      </w:r>
      <w:r>
        <w:rPr>
          <w:rFonts w:hint="eastAsia"/>
        </w:rPr>
        <w:br/>
      </w:r>
      <w:r>
        <w:rPr>
          <w:rFonts w:hint="eastAsia"/>
        </w:rPr>
        <w:t>　　9.1 中国食用芦笋生产地区分布</w:t>
      </w:r>
      <w:r>
        <w:rPr>
          <w:rFonts w:hint="eastAsia"/>
        </w:rPr>
        <w:br/>
      </w:r>
      <w:r>
        <w:rPr>
          <w:rFonts w:hint="eastAsia"/>
        </w:rPr>
        <w:t>　　9.2 中国食用芦笋消费地区分布</w:t>
      </w:r>
      <w:r>
        <w:rPr>
          <w:rFonts w:hint="eastAsia"/>
        </w:rPr>
        <w:br/>
      </w:r>
      <w:r>
        <w:rPr>
          <w:rFonts w:hint="eastAsia"/>
        </w:rPr>
        <w:t>　　9.3 中国食用芦笋市场集中度及发展趋势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食用芦笋技术及相关行业技术发展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食用芦笋销售渠道分析及建议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国内市场食用芦笋销售渠道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国内市场食用芦笋未来销售模式及销售渠道的趋势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企业海外食用芦笋销售渠道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欧美日等地区食用芦笋销售渠道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欧美日等地区食用芦笋未来销售模式及销售渠道的趋势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食用芦笋销售/营销策略建议</w:t>
      </w:r>
      <w:r>
        <w:rPr>
          <w:rFonts w:hint="eastAsia"/>
        </w:rPr>
        <w:br/>
      </w:r>
      <w:r>
        <w:rPr>
          <w:rFonts w:hint="eastAsia"/>
        </w:rPr>
        <w:t>　　　　12.3.1 食用芦笋产品市场定位及目标消费者分析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食用芦笋产品图片</w:t>
      </w:r>
      <w:r>
        <w:rPr>
          <w:rFonts w:hint="eastAsia"/>
        </w:rPr>
        <w:br/>
      </w:r>
      <w:r>
        <w:rPr>
          <w:rFonts w:hint="eastAsia"/>
        </w:rPr>
        <w:t>　　表 食用芦笋产品分类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2023年全球不同种类食用芦笋产量市场份额</w:t>
      </w:r>
      <w:r>
        <w:rPr>
          <w:rFonts w:hint="eastAsia"/>
        </w:rPr>
        <w:br/>
      </w:r>
      <w:r>
        <w:rPr>
          <w:rFonts w:hint="eastAsia"/>
        </w:rPr>
        <w:t>　　表 不同种类食用芦笋价格列表及趋势（2018-2030年）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新鲜产品图片</w:t>
      </w:r>
      <w:r>
        <w:rPr>
          <w:rFonts w:hint="eastAsia"/>
        </w:rPr>
        <w:br/>
      </w:r>
      <w:r>
        <w:rPr>
          <w:rFonts w:hint="eastAsia"/>
        </w:rPr>
        <w:t>　　图 冷冻的产品图片</w:t>
      </w:r>
      <w:r>
        <w:rPr>
          <w:rFonts w:hint="eastAsia"/>
        </w:rPr>
        <w:br/>
      </w:r>
      <w:r>
        <w:rPr>
          <w:rFonts w:hint="eastAsia"/>
        </w:rPr>
        <w:t>　　图 腌制产品图片</w:t>
      </w:r>
      <w:r>
        <w:rPr>
          <w:rFonts w:hint="eastAsia"/>
        </w:rPr>
        <w:br/>
      </w:r>
      <w:r>
        <w:rPr>
          <w:rFonts w:hint="eastAsia"/>
        </w:rPr>
        <w:t>　　表 食用芦笋主要应用领域表</w:t>
      </w:r>
      <w:r>
        <w:rPr>
          <w:rFonts w:hint="eastAsia"/>
        </w:rPr>
        <w:br/>
      </w:r>
      <w:r>
        <w:rPr>
          <w:rFonts w:hint="eastAsia"/>
        </w:rPr>
        <w:t>　　图 全球2023年食用芦笋不同应用领域消费量市场份额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全球市场食用芦笋产量（吨）及增长率（2018-2030年）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全球市场食用芦笋产值（万元）及增长率（2018-2030年）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中国市场食用芦笋产量（吨）、增长率及发展趋势（2018-2030年）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中国市场食用芦笋产值（万元）、增长率及未来发展趋势（2018-2030年）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全球食用芦笋产能（吨）、产量（吨）、产能利用率及发展趋势（2018-2030年）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全球食用芦笋产量（吨）、表观消费量及发展趋势（2018-2030年）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全球食用芦笋产量（吨）、市场需求量及发展趋势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中国食用芦笋产能（吨）、产量（吨）、产能利用率及发展趋势（2018-2030年）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中国食用芦笋产量（吨）、表观消费量及发展趋势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中国食用芦笋产量（吨）、市场需求量及发展趋势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全球市场食用芦笋主要厂商2022和2023年产量（吨）列表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全球市场食用芦笋主要厂商2022和2023年产量市场份额列表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全球市场食用芦笋主要厂商2023年产量市场份额列表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全球市场食用芦笋主要厂商2022年产量市场份额列表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全球市场食用芦笋主要厂商2022和2023年产值（万元）列表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全球市场食用芦笋主要厂商2022和2023年产值市场份额列表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全球市场食用芦笋主要厂商2023年产值市场份额列表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全球市场食用芦笋主要厂商2022年产值市场份额列表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全球市场食用芦笋主要厂商2022和2023年产品价格列表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中国市场食用芦笋主要厂商2022和2023年产量（吨）列表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中国市场食用芦笋主要厂商2022和2023年产量市场份额列表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中国市场食用芦笋主要厂商2023年产量市场份额列表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中国市场食用芦笋主要厂商2022年产量市场份额列表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中国市场食用芦笋主要厂商2022和2023年产值（万元）列表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中国市场食用芦笋主要厂商2022和2023年产值市场份额列表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中国市场食用芦笋主要厂商2023年产值市场份额列表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中国市场食用芦笋主要厂商2022年产值市场份额列表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食用芦笋厂商产地分布及商业化日期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食用芦笋全球领先企业SWOT分析</w:t>
      </w:r>
      <w:r>
        <w:rPr>
          <w:rFonts w:hint="eastAsia"/>
        </w:rPr>
        <w:br/>
      </w:r>
      <w:r>
        <w:rPr>
          <w:rFonts w:hint="eastAsia"/>
        </w:rPr>
        <w:t>　　表 食用芦笋中国企业SWOT分析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全球主要地区食用芦笋2024-2030年产量（吨）列表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全球主要地区食用芦笋2024-2030年产量市场份额列表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全球主要地区食用芦笋2023年产量市场份额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全球主要地区食用芦笋2024-2030年产值（万元）列表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全球主要地区食用芦笋2024-2030年产值市场份额列表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全球主要地区食用芦笋2023年产值市场份额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中国市场食用芦笋2024-2030年产量（吨）及增长率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中国市场食用芦笋2024-2030年产值（万元）及增长率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美国市场食用芦笋2024-2030年产量（吨）及增长率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美国市场食用芦笋2024-2030年产值（万元）及增长率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欧洲市场食用芦笋2024-2030年产量（吨）及增长率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欧洲市场食用芦笋2024-2030年产值（万元）及增长率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日本市场食用芦笋2024-2030年产量（吨）及增长率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日本市场食用芦笋2024-2030年产值（万元）及增长率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东南亚市场食用芦笋2024-2030年产量（吨）及增长率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东南亚市场食用芦笋2024-2030年产值（万元）及增长率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印度市场食用芦笋2024-2030年产量（吨）及增长率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印度市场食用芦笋2024-2030年产值（万元）及增长率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全球主要地区食用芦笋2024-2030年消费量（吨）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全球主要地区食用芦笋2024-2030年消费量市场份额列表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全球主要地区食用芦笋2023年消费量市场份额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中国市场食用芦笋2018-2030年消费量（吨）、增长率及发展预测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欧洲市场食用芦笋2018-2030年消费量（吨）、增长率及发展预测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日本市场食用芦笋2018-2030年消费量（吨）、增长率及发展预测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东南亚市场食用芦笋2018-2030年消费量（吨）、增长率及发展预测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印度市场食用芦笋2018-2030年消费量（吨）、增长率及发展预测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重点企业（1）食用芦笋产品规格及价格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重点企业（1）食用芦笋产能（吨）、产量（吨）、产值（万元）、价格及毛利率（2018-2023年）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重点企业（1）食用芦笋产量全球市场份额（2023年）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重点企业（1）食用芦笋产量全球市场份额（2024年）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重点企业（2）食用芦笋产品规格及价格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重点企业（2）食用芦笋产能（吨）、产量（吨）、产值（万元）、价格及毛利率（2018-2023年）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重点企业（2）食用芦笋产量全球市场份额（2023年）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重点企业（2）食用芦笋产量全球市场份额（2024年）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重点企业（3）食用芦笋产品规格及价格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重点企业（3）食用芦笋产能（吨）、产量（吨）、产值（万元）、价格及毛利率（2018-2023年）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重点企业（3）食用芦笋产量全球市场份额（2023年）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重点企业（3）食用芦笋产量全球市场份额（2024年）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重点企业（4）食用芦笋产品规格及价格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重点企业（4）食用芦笋产能（吨）、产量（吨）、产值（万元）、价格及毛利率（2018-2023年）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重点企业（4）食用芦笋产量全球市场份额（2023年）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重点企业（4）食用芦笋产量全球市场份额（2024年）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重点企业（5）食用芦笋产品规格及价格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重点企业（5）食用芦笋产能（吨）、产量（吨）、产值（万元）、价格及毛利率（2018-2023年）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重点企业（5）食用芦笋产量全球市场份额（2023年）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重点企业（5）食用芦笋产量全球市场份额（2024年）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重点企业（6）食用芦笋产品规格及价格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重点企业（6）食用芦笋产能（吨）、产量（吨）、产值（万元）、价格及毛利率（2018-2023年）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重点企业（6）食用芦笋产量全球市场份额（2023年）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重点企业（6）食用芦笋产量全球市场份额（2024年）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重点企业（7）食用芦笋产品规格及价格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重点企业（7）食用芦笋产能（吨）、产量（吨）、产值（万元）、价格及毛利率（2018-2023年）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重点企业（7）食用芦笋产量全球市场份额（2023年）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重点企业（7）食用芦笋产量全球市场份额（2024年）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重点企业（8）食用芦笋产品规格、参数、特点及价格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重点企业（8）食用芦笋产品规格及价格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重点企业（8）食用芦笋产能（吨）、产量（吨）、产值（万元）、价格及毛利率（2018-2023年）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重点企业（8）食用芦笋产量全球市场份额（2023年）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重点企业（8）食用芦笋产量全球市场份额（2024年）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全球市场不同类型食用芦笋产量（吨）（2018-2030年）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全球市场不同类型食用芦笋产量市场份额（2018-2030年）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全球市场不同类型食用芦笋产值（万元）（2018-2030年）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全球市场不同类型食用芦笋产值市场份额（2018-2030年）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全球市场不同类型食用芦笋价格走势（2018-2030年）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食用芦笋产业链图</w:t>
      </w:r>
      <w:r>
        <w:rPr>
          <w:rFonts w:hint="eastAsia"/>
        </w:rPr>
        <w:br/>
      </w:r>
      <w:r>
        <w:rPr>
          <w:rFonts w:hint="eastAsia"/>
        </w:rPr>
        <w:t>　　表 食用芦笋上游原料供应商及联系方式列表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全球市场食用芦笋主要应用领域消费量（吨）（2018-2030年）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全球市场食用芦笋主要应用领域消费量市场份额（2018-2030年）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2023年全球市场食用芦笋主要应用领域消费量市场份额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全球市场食用芦笋主要应用领域消费量增长率（2018-2030年）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中国市场食用芦笋产量（吨）、消费量（吨）、进出口分析及未来趋势（2018-2030年）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784ea80d248b9" w:history="1">
        <w:r>
          <w:rPr>
            <w:rStyle w:val="Hyperlink"/>
          </w:rPr>
          <w:t>全球与中国食用芦笋市场调查研究与发展前景预测报告（2024-2030年）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784ea80d248b9" w:history="1">
        <w:r>
          <w:rPr>
            <w:rStyle w:val="Hyperlink"/>
          </w:rPr>
          <w:t>https://www.20087.com/8/96/ShiYongLuSunShiChangQianJingFenX.html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360908c7b4b51" w:history="1">
      <w:r>
        <w:rPr>
          <w:rStyle w:val="Hyperlink"/>
        </w:rPr>
        <w:t>全球与中国食用芦笋市场调查研究与发展前景预测报告（2024-2030年）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iYongLuSunShiChangQianJingFenX.html" TargetMode="External" Id="Ra0c784ea80d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iYongLuSunShiChangQianJingFenX.html" TargetMode="External" Id="R848360908c7b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2023-10-06T05:05:00Z</dcterms:created>
  <dcterms:modified xsi:type="dcterms:W3CDTF">2023-10-06T06:05:00Z</dcterms:modified>
  <dc:subject>全球与中国食用芦笋市场调查研究与发展前景预测报告（2024-2030年）</dc:subject>
  <dc:title>全球与中国食用芦笋市场调查研究与发展前景预测报告（2024-2030年）</dc:title>
  <cp:keywords>全球与中国食用芦笋市场调查研究与发展前景预测报告（2024-2030年）</cp:keywords>
  <dc:description>全球与中国食用芦笋市场调查研究与发展前景预测报告（2024-2030年）</dc:description>
</cp:coreProperties>
</file>