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09ab03b9d4f68" w:history="1">
              <w:r>
                <w:rPr>
                  <w:rStyle w:val="Hyperlink"/>
                </w:rPr>
                <w:t>2025-2031年中国食用调和油行业发展研究与前景趋势分析报告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09ab03b9d4f68" w:history="1">
              <w:r>
                <w:rPr>
                  <w:rStyle w:val="Hyperlink"/>
                </w:rPr>
                <w:t>2025-2031年中国食用调和油行业发展研究与前景趋势分析报告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09ab03b9d4f68" w:history="1">
                <w:r>
                  <w:rPr>
                    <w:rStyle w:val="Hyperlink"/>
                  </w:rPr>
                  <w:t>https://www.20087.com/8/16/ShiYongDiaoHeYouDeQianJingQuShi.html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调和油市场近年来受到健康饮食趋势的推动，消费者倾向于选择更健康的脂肪来源，如橄榄油、亚麻籽油和鳄梨油等。调和油通过科学配比多种植物油，不仅满足了烹饪需求，还提供了多元化的营养成分，如Omega-3脂肪酸和维生素E。</w:t>
      </w:r>
      <w:r>
        <w:rPr>
          <w:rFonts w:hint="eastAsia"/>
        </w:rPr>
        <w:br/>
      </w:r>
      <w:r>
        <w:rPr>
          <w:rFonts w:hint="eastAsia"/>
        </w:rPr>
        <w:t>　　未来，食用调和油行业将更加注重功能性营养和透明化标签。功能性营养体现在开发富含特定营养素的调和油，以满足特定健康需求，如心脏健康和大脑功能。透明化标签则意味着消费者对油品的来源、加工方法和营养成分有更详尽的了解，推动行业提高产品信息的公开性和真实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09ab03b9d4f68" w:history="1">
        <w:r>
          <w:rPr>
            <w:rStyle w:val="Hyperlink"/>
          </w:rPr>
          <w:t>2025-2031年中国食用调和油行业发展研究与前景趋势分析报告</w:t>
        </w:r>
      </w:hyperlink>
      <w:r>
        <w:rPr>
          <w:rFonts w:hint="eastAsia"/>
        </w:rPr>
        <w:t>》基于国家统计局及相关行业协会的详实数据，结合国内外食用调和油行业研究资料及深入市场调研，系统分析了食用调和油行业的市场规模、市场需求及产业链现状。报告重点探讨了食用调和油行业整体运行情况及细分领域特点，科学预测了食用调和油市场前景与发展趋势，揭示了食用调和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909ab03b9d4f68" w:history="1">
        <w:r>
          <w:rPr>
            <w:rStyle w:val="Hyperlink"/>
          </w:rPr>
          <w:t>2025-2031年中国食用调和油行业发展研究与前景趋势分析报告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食用调和油产品概述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2024-2025年食用调和油市场特点分析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食用调和油行业发展周期特征分析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食用调和油行业经济环境分析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二、相关食用调和油行业标准分析</w:t>
      </w:r>
      <w:r>
        <w:rPr>
          <w:rFonts w:hint="eastAsia"/>
        </w:rPr>
        <w:br/>
      </w:r>
      <w:r>
        <w:rPr>
          <w:rFonts w:hint="eastAsia"/>
        </w:rPr>
        <w:t>　　第三节 食用调和油行业社会环境分析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2024-2025年食用调和油行业技术发展现状及趋势分析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食用调和油行业技术发展现状分析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国内外食用调和油行业技术差异与原因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食用调和油行业技术发展方向、趋势预测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提升食用调和油行业技术能力策略建议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2024-2025年全球食用调和油行业市场发展调研分析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全球食用调和油行业市场运行环境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全球食用调和油行业市场发展情况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一、全球食用调和油行业市场供给分析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二、全球食用调和油行业市场需求分析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三、全球食用调和油行业主要国家地区发展情况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2025-2031年全球食用调和油行业市场规模趋势预测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中国食用调和油行业市场供需现状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2024-2025年中国食用调和油市场现状</w:t>
      </w:r>
      <w:r>
        <w:rPr>
          <w:rFonts w:hint="eastAsia"/>
        </w:rPr>
        <w:br/>
      </w:r>
      <w:r>
        <w:rPr>
          <w:rFonts w:hint="eastAsia"/>
        </w:rPr>
        <w:t>　　第二节 中国食用调和油行业产量情况分析及预测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一、食用调和油总体产能规模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二、2019-2024年中国食用调和油产量统计</w:t>
      </w:r>
      <w:r>
        <w:rPr>
          <w:rFonts w:hint="eastAsia"/>
        </w:rPr>
        <w:br/>
      </w:r>
      <w:r>
        <w:rPr>
          <w:rFonts w:hint="eastAsia"/>
        </w:rPr>
        <w:t>　　　　三、食用调和油行业区域产量分布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四、2025-2031年中国食用调和油产量预测</w:t>
      </w:r>
      <w:r>
        <w:rPr>
          <w:rFonts w:hint="eastAsia"/>
        </w:rPr>
        <w:br/>
      </w:r>
      <w:r>
        <w:rPr>
          <w:rFonts w:hint="eastAsia"/>
        </w:rPr>
        <w:t>　　第三节 中国食用调和油市场需求分析及预测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一、2019-2024年中国食用调和油市场需求统计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二、中国食用调和油市场需求特点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三、2025-2031年中国食用调和油市场需求量预测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食用调和油细分市场深度分析</w:t>
      </w:r>
      <w:r>
        <w:rPr>
          <w:rFonts w:hint="eastAsia"/>
        </w:rPr>
        <w:br/>
      </w:r>
      <w:r>
        <w:rPr>
          <w:rFonts w:hint="eastAsia"/>
        </w:rPr>
        <w:t>　　第一节 食用调和油细分市场（一）发展研究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食用调和油细分市场（二）发展研究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2024-2025年中国食用调和油行业现状调研分析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一、2024-2025年食用调和油行业品牌发展现状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二、2024-2025年食用调和油行业需求市场现状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三、2024-2025年食用调和油市场需求层次分析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四、2024-2025年中国食用调和油市场走向分析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中国食用调和油行业存在的问题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一、2024-2025年食用调和油产品市场存在的主要问题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二、2024-2025年国内食用调和油产品市场的三大瓶颈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三、2024-2025年食用调和油产品市场遭遇的规模难题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对中国食用调和油市场的分析及思考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一、食用调和油市场特点</w:t>
      </w:r>
      <w:r>
        <w:rPr>
          <w:rFonts w:hint="eastAsia"/>
        </w:rPr>
        <w:br/>
      </w:r>
      <w:r>
        <w:rPr>
          <w:rFonts w:hint="eastAsia"/>
        </w:rPr>
        <w:t>　　　　二、食用调和油市场分析</w:t>
      </w:r>
      <w:r>
        <w:rPr>
          <w:rFonts w:hint="eastAsia"/>
        </w:rPr>
        <w:br/>
      </w:r>
      <w:r>
        <w:rPr>
          <w:rFonts w:hint="eastAsia"/>
        </w:rPr>
        <w:t>　　　　三、食用调和油市场变化的方向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四、中国食用调和油行业发展的新思路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五、对中国食用调和油行业发展的思考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2019-2024年中国食用调和油行业区域市场分析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中国食用调和油行业区域市场结构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重点地区食用调和油行业调研分析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五、重点地区（五）食用调和油市场分析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2019-2024年中国食用调和油产品市场进出口数据分析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2019-2024年中国食用调和油产品出口统计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2019-2024年中国食用调和油产品进口统计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2019-2024年中国食用调和油产品进出口价格对比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中国食用调和油主要进口来源地及出口目的地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2019-2024年中国食用调和油行业竞争态势分析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二、食用调和油企业分布区域集中度分析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三、食用调和油区域消费集中度分析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2019-2024年食用调和油主要企业竞争力分析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2024-2025年食用调和油行业竞争格局分析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一、食用调和油行业竞争分析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二、中外食用调和油产品竞争分析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三、国内食用调和油行业重点企业发展动向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食用调和油行业上下游产业链发展情况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食用调和油上游产业发展分析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食用调和油下游产业发展分析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食用调和油行业重点企业竞争力分析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三、企业食用调和油经营状况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2025年食用调和油企业管理策略建议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一、提高中国食用调和油企业核心竞争力的对策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二、食用调和油企业提升竞争力的主要方向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三、影响食用调和油企业核心竞争力的因素及提升途径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四、提高食用调和油企业竞争力的策略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对中国食用调和油品牌的战略思考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一、食用调和油实施品牌战略的意义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二、食用调和油企业品牌的现状分析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三、中国食用调和油企业的品牌战略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四、食用调和油品牌战略管理的策略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食用调和油行业发展趋势及投资风险预警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2025年食用调和油市场前景分析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2025年食用调和油行业发展趋势预测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影响食用调和油行业发展的主要因素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一、2025年影响食用调和油行业运行的有利因素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二、2025年影响食用调和油行业运行的稳定因素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三、2025年影响食用调和油行业运行的不利因素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四、2025年中国食用调和油行业发展面临的挑战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五、2025年中国食用调和油行业发展面临的机遇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食用调和油行业投资风险预警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一、2025年食用调和油行业市场风险及控制策略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二、2025年食用调和油行业政策风险及控制策略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三、2025年食用调和油行业经营风险及控制策略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四、2025年食用调和油同业竞争风险及控制策略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五、2025年食用调和油行业其他风险及控制策略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食用调和油市场研究结论</w:t>
      </w:r>
      <w:r>
        <w:rPr>
          <w:rFonts w:hint="eastAsia"/>
        </w:rPr>
        <w:br/>
      </w:r>
      <w:r>
        <w:rPr>
          <w:rFonts w:hint="eastAsia"/>
        </w:rPr>
        <w:t>　　第二节 食用调和油子行业研究结论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　食用调和油市场发展建议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2025-2031年中国食用调和油行业市场需求预测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**地区食用调和油市场规模及增长情况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**地区食用调和油行业市场需求情况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2019-2024年中国食用调和油行业出口量及增速统计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食用调和油重点企业经营情况分析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2025年食用调和油市场前景分析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2025-2031年中国食用调和油市场需求预测</w:t>
      </w:r>
      <w:r>
        <w:rPr>
          <w:rFonts w:hint="eastAsia"/>
        </w:rPr>
        <w:br/>
      </w:r>
      <w:r>
        <w:rPr>
          <w:rFonts w:hint="eastAsia"/>
        </w:rPr>
        <w:t>　　图表 2025年食用调和油发展趋势预测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09ab03b9d4f68" w:history="1">
        <w:r>
          <w:rPr>
            <w:rStyle w:val="Hyperlink"/>
          </w:rPr>
          <w:t>2025-2031年中国食用调和油行业发展研究与前景趋势分析报告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09ab03b9d4f68" w:history="1">
        <w:r>
          <w:rPr>
            <w:rStyle w:val="Hyperlink"/>
          </w:rPr>
          <w:t>https://www.20087.com/8/16/ShiYongDiaoHeYouDeQianJingQuShi.html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和调和油的区别、食用调和油是什么油、玉米油、食用调和油为什么会凝固、调和油和食用油有什么区别、食用调和油和压榨油哪个好、食用调和油的功效与作用、食用调和油国家标准、调和油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b483f0bf04f2c" w:history="1">
      <w:r>
        <w:rPr>
          <w:rStyle w:val="Hyperlink"/>
        </w:rPr>
        <w:t>2025-2031年中国食用调和油行业发展研究与前景趋势分析报告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ShiYongDiaoHeYouDeQianJingQuShi.html" TargetMode="External" Id="R26909ab03b9d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ShiYongDiaoHeYouDeQianJingQuShi.html" TargetMode="External" Id="R78eb483f0bf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2024-09-08T02:39:00Z</dcterms:created>
  <dcterms:modified xsi:type="dcterms:W3CDTF">2024-09-08T03:39:00Z</dcterms:modified>
  <dc:subject>2025-2031年中国食用调和油行业发展研究与前景趋势分析报告</dc:subject>
  <dc:title>2025-2031年中国食用调和油行业发展研究与前景趋势分析报告</dc:title>
  <cp:keywords>2025-2031年中国食用调和油行业发展研究与前景趋势分析报告</cp:keywords>
  <dc:description>2025-2031年中国食用调和油行业发展研究与前景趋势分析报告</dc:description>
</cp:coreProperties>
</file>