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767a664114f00" w:history="1">
              <w:r>
                <w:rPr>
                  <w:rStyle w:val="Hyperlink"/>
                </w:rPr>
                <w:t>2025-2031年中国高白料玻璃瓶行业市场调研与前景趋势预测报告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767a664114f00" w:history="1">
              <w:r>
                <w:rPr>
                  <w:rStyle w:val="Hyperlink"/>
                </w:rPr>
                <w:t>2025-2031年中国高白料玻璃瓶行业市场调研与前景趋势预测报告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767a664114f00" w:history="1">
                <w:r>
                  <w:rPr>
                    <w:rStyle w:val="Hyperlink"/>
                  </w:rPr>
                  <w:t>https://www.20087.com/8/06/GaoBaiLiaoBoLiPingDeQianJingQuShi.html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白料玻璃瓶因其透明度高、化学稳定性好、可重复使用等特点，在食品、饮料、化妆品等行业中被广泛采用。随着消费者对包装美观性和环保意识的提升，高白料玻璃瓶的设计越来越注重外观的精美和环保性能。此外，通过改进熔炼工艺和提高模具精度，玻璃瓶的壁厚更加均匀，外观更加精致，能够更好地保护内容物不受外界环境影响。</w:t>
      </w:r>
      <w:r>
        <w:rPr>
          <w:rFonts w:hint="eastAsia"/>
        </w:rPr>
        <w:br/>
      </w:r>
      <w:r>
        <w:rPr>
          <w:rFonts w:hint="eastAsia"/>
        </w:rPr>
        <w:t>　　未来，高白料玻璃瓶的发展将更加注重可持续性和智能化。随着循环经济理念的推广，玻璃瓶的回收再利用将变得更加重要，通过提高回收率和再生产率，减少资源浪费。同时，随着智能包装技术的应用，玻璃瓶将能够集成RFID标签等技术，实现产品溯源、防伪等功能。此外，个性化定制将成为一个新的增长点，满足不同品牌对包装独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767a664114f00" w:history="1">
        <w:r>
          <w:rPr>
            <w:rStyle w:val="Hyperlink"/>
          </w:rPr>
          <w:t>2025-2031年中国高白料玻璃瓶行业市场调研与前景趋势预测报告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高白料玻璃瓶行业的市场规模、技术现状及未来发展方向。报告全面梳理了高白料玻璃瓶行业运行态势，重点分析了高白料玻璃瓶细分领域的动态变化，并对行业内的重点企业及竞争格局进行了解读。通过对高白料玻璃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高白料玻璃瓶行业概述</w:t>
      </w:r>
      <w:r>
        <w:rPr>
          <w:rFonts w:hint="eastAsia"/>
        </w:rPr>
        <w:br/>
      </w:r>
      <w:r>
        <w:rPr>
          <w:rFonts w:hint="eastAsia"/>
        </w:rPr>
        <w:t>　　第一节 高白料玻璃瓶定义与分类</w:t>
      </w:r>
      <w:r>
        <w:rPr>
          <w:rFonts w:hint="eastAsia"/>
        </w:rPr>
        <w:br/>
      </w:r>
      <w:r>
        <w:rPr>
          <w:rFonts w:hint="eastAsia"/>
        </w:rPr>
        <w:t>　　第二节 高白料玻璃瓶应用领域</w:t>
      </w:r>
      <w:r>
        <w:rPr>
          <w:rFonts w:hint="eastAsia"/>
        </w:rPr>
        <w:br/>
      </w:r>
      <w:r>
        <w:rPr>
          <w:rFonts w:hint="eastAsia"/>
        </w:rPr>
        <w:t>　　第三节 高白料玻璃瓶行业经济指标分析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高白料玻璃瓶产业链及经营模式分析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三、高白料玻璃瓶销售模式及销售渠道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全球高白料玻璃瓶市场发展综述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2019-2024年全球高白料玻璃瓶市场规模与趋势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主要国家与地区高白料玻璃瓶市场分析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2025-2031年全球高白料玻璃瓶行业发展趋势与前景预测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中国高白料玻璃瓶行业市场分析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2024-2025年高白料玻璃瓶产能与投资动态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一、国内高白料玻璃瓶产能及利用情况</w:t>
      </w:r>
      <w:r>
        <w:rPr>
          <w:rFonts w:hint="eastAsia"/>
        </w:rPr>
        <w:br/>
      </w:r>
      <w:r>
        <w:rPr>
          <w:rFonts w:hint="eastAsia"/>
        </w:rPr>
        <w:t>　　　　二、高白料玻璃瓶产能扩张与投资动态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2025-2031年高白料玻璃瓶行业产量统计与趋势预测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一、2019-2024年高白料玻璃瓶行业产量数据统计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1、2019-2024年高白料玻璃瓶产量及增长趋势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2、2019-2024年高白料玻璃瓶细分产品产量及份额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二、影响高白料玻璃瓶产量的关键因素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三、2025-2031年高白料玻璃瓶产量预测</w:t>
      </w:r>
      <w:r>
        <w:rPr>
          <w:rFonts w:hint="eastAsia"/>
        </w:rPr>
        <w:br/>
      </w:r>
      <w:r>
        <w:rPr>
          <w:rFonts w:hint="eastAsia"/>
        </w:rPr>
        <w:t>　　第三节 2025-2031年高白料玻璃瓶市场需求与销售分析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一、2024-2025年高白料玻璃瓶行业需求现状</w:t>
      </w:r>
      <w:r>
        <w:rPr>
          <w:rFonts w:hint="eastAsia"/>
        </w:rPr>
        <w:br/>
      </w:r>
      <w:r>
        <w:rPr>
          <w:rFonts w:hint="eastAsia"/>
        </w:rPr>
        <w:t>　　　　二、高白料玻璃瓶客户群体与需求特点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三、2019-2024年高白料玻璃瓶行业销售规模分析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四、2025-2031年高白料玻璃瓶市场增长潜力与规模预测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中国高白料玻璃瓶细分市场与下游应用领域分析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高白料玻璃瓶细分市场分析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一、2024-2025年高白料玻璃瓶主要细分产品市场现状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高白料玻璃瓶下游应用与客户群体分析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一、2024-2025年高白料玻璃瓶各应用领域市场现状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2024-2025年高白料玻璃瓶行业技术发展现状及趋势分析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高白料玻璃瓶行业技术发展现状分析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国内外高白料玻璃瓶行业技术差异与原因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高白料玻璃瓶行业技术发展方向、趋势预测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提升高白料玻璃瓶行业技术能力策略建议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高白料玻璃瓶价格机制与竞争策略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一、2019-2024年高白料玻璃瓶市场价格走势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高白料玻璃瓶定价策略与方法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2025-2031年高白料玻璃瓶价格竞争态势与趋势预测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中国高白料玻璃瓶行业重点区域市场研究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2024-2025年重点区域高白料玻璃瓶市场发展概况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二、2019-2024年高白料玻璃瓶市场需求规模情况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三、2025-2031年高白料玻璃瓶行业发展潜力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二、2019-2024年高白料玻璃瓶市场需求规模情况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三、2025-2031年高白料玻璃瓶行业发展潜力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二、2019-2024年高白料玻璃瓶市场需求规模情况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三、2025-2031年高白料玻璃瓶行业发展潜力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二、2019-2024年高白料玻璃瓶市场需求规模情况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三、2025-2031年高白料玻璃瓶行业发展潜力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二、2019-2024年高白料玻璃瓶市场需求规模情况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三、2025-2031年高白料玻璃瓶行业发展潜力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2019-2024年中国高白料玻璃瓶行业进出口情况分析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高白料玻璃瓶行业进口情况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一、2019-2024年高白料玻璃瓶进口规模及增长情况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二、高白料玻璃瓶主要进口来源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高白料玻璃瓶行业出口情况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一、2019-2024年高白料玻璃瓶出口规模及增长情况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二、高白料玻璃瓶主要出口目的地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2019-2024年中国高白料玻璃瓶行业总体发展与财务状况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2019-2024年中国高白料玻璃瓶行业规模情况</w:t>
      </w:r>
      <w:r>
        <w:rPr>
          <w:rFonts w:hint="eastAsia"/>
        </w:rPr>
        <w:br/>
      </w:r>
      <w:r>
        <w:rPr>
          <w:rFonts w:hint="eastAsia"/>
        </w:rPr>
        <w:t>　　　　一、高白料玻璃瓶行业企业数量规模</w:t>
      </w:r>
      <w:r>
        <w:rPr>
          <w:rFonts w:hint="eastAsia"/>
        </w:rPr>
        <w:br/>
      </w:r>
      <w:r>
        <w:rPr>
          <w:rFonts w:hint="eastAsia"/>
        </w:rPr>
        <w:t>　　　　二、高白料玻璃瓶行业从业人员规模</w:t>
      </w:r>
      <w:r>
        <w:rPr>
          <w:rFonts w:hint="eastAsia"/>
        </w:rPr>
        <w:br/>
      </w:r>
      <w:r>
        <w:rPr>
          <w:rFonts w:hint="eastAsia"/>
        </w:rPr>
        <w:t>　　　　三、高白料玻璃瓶行业市场敏感性分析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2019-2024年中国高白料玻璃瓶行业财务能力分析</w:t>
      </w:r>
      <w:r>
        <w:rPr>
          <w:rFonts w:hint="eastAsia"/>
        </w:rPr>
        <w:br/>
      </w:r>
      <w:r>
        <w:rPr>
          <w:rFonts w:hint="eastAsia"/>
        </w:rPr>
        <w:t>　　　　一、高白料玻璃瓶行业盈利能力</w:t>
      </w:r>
      <w:r>
        <w:rPr>
          <w:rFonts w:hint="eastAsia"/>
        </w:rPr>
        <w:br/>
      </w:r>
      <w:r>
        <w:rPr>
          <w:rFonts w:hint="eastAsia"/>
        </w:rPr>
        <w:t>　　　　二、高白料玻璃瓶行业偿债能力</w:t>
      </w:r>
      <w:r>
        <w:rPr>
          <w:rFonts w:hint="eastAsia"/>
        </w:rPr>
        <w:br/>
      </w:r>
      <w:r>
        <w:rPr>
          <w:rFonts w:hint="eastAsia"/>
        </w:rPr>
        <w:t>　　　　三、高白料玻璃瓶行业营运能力</w:t>
      </w:r>
      <w:r>
        <w:rPr>
          <w:rFonts w:hint="eastAsia"/>
        </w:rPr>
        <w:br/>
      </w:r>
      <w:r>
        <w:rPr>
          <w:rFonts w:hint="eastAsia"/>
        </w:rPr>
        <w:t>　　　　四、高白料玻璃瓶行业发展能力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高白料玻璃瓶行业重点企业调研分析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二、企业高白料玻璃瓶业务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二、企业高白料玻璃瓶业务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二、企业高白料玻璃瓶业务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二、企业高白料玻璃瓶业务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二、企业高白料玻璃瓶业务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二、企业高白料玻璃瓶业务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中国高白料玻璃瓶行业竞争格局分析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高白料玻璃瓶行业竞争格局总览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2024-2025年高白料玻璃瓶行业竞争力分析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2019-2024年高白料玻璃瓶行业企业并购活动分析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2024-2025年高白料玻璃瓶行业会展与招投标活动分析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一、高白料玻璃瓶行业会展活动及其市场影响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2025年中国高白料玻璃瓶企业发展企业发展策略与建议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高白料玻璃瓶销售模式与渠道策略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高白料玻璃瓶品牌与市场推广策略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高白料玻璃瓶研发投入与技术创新能力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高白料玻璃瓶合作联盟与资源整合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中国高白料玻璃瓶行业风险与对策</w:t>
      </w:r>
      <w:r>
        <w:rPr>
          <w:rFonts w:hint="eastAsia"/>
        </w:rPr>
        <w:br/>
      </w:r>
      <w:r>
        <w:rPr>
          <w:rFonts w:hint="eastAsia"/>
        </w:rPr>
        <w:t>　　第一节 高白料玻璃瓶行业SWOT分析</w:t>
      </w:r>
      <w:r>
        <w:rPr>
          <w:rFonts w:hint="eastAsia"/>
        </w:rPr>
        <w:br/>
      </w:r>
      <w:r>
        <w:rPr>
          <w:rFonts w:hint="eastAsia"/>
        </w:rPr>
        <w:t>　　　　一、高白料玻璃瓶行业优势</w:t>
      </w:r>
      <w:r>
        <w:rPr>
          <w:rFonts w:hint="eastAsia"/>
        </w:rPr>
        <w:br/>
      </w:r>
      <w:r>
        <w:rPr>
          <w:rFonts w:hint="eastAsia"/>
        </w:rPr>
        <w:t>　　　　二、高白料玻璃瓶行业劣势</w:t>
      </w:r>
      <w:r>
        <w:rPr>
          <w:rFonts w:hint="eastAsia"/>
        </w:rPr>
        <w:br/>
      </w:r>
      <w:r>
        <w:rPr>
          <w:rFonts w:hint="eastAsia"/>
        </w:rPr>
        <w:t>　　　　三、高白料玻璃瓶市场机会</w:t>
      </w:r>
      <w:r>
        <w:rPr>
          <w:rFonts w:hint="eastAsia"/>
        </w:rPr>
        <w:br/>
      </w:r>
      <w:r>
        <w:rPr>
          <w:rFonts w:hint="eastAsia"/>
        </w:rPr>
        <w:t>　　　　四、高白料玻璃瓶市场威胁</w:t>
      </w:r>
      <w:r>
        <w:rPr>
          <w:rFonts w:hint="eastAsia"/>
        </w:rPr>
        <w:br/>
      </w:r>
      <w:r>
        <w:rPr>
          <w:rFonts w:hint="eastAsia"/>
        </w:rPr>
        <w:t>　　第二节 高白料玻璃瓶行业风险及对策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2025-2031年中国高白料玻璃瓶行业前景与发展趋势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2024-2025年高白料玻璃瓶行业发展环境分析</w:t>
      </w:r>
      <w:r>
        <w:rPr>
          <w:rFonts w:hint="eastAsia"/>
        </w:rPr>
        <w:br/>
      </w:r>
      <w:r>
        <w:rPr>
          <w:rFonts w:hint="eastAsia"/>
        </w:rPr>
        <w:t>　　　　一、高白料玻璃瓶行业主管部门与监管体制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二、高白料玻璃瓶行业主要法律法规及政策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三、高白料玻璃瓶行业标准与质量监管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2025-2031年高白料玻璃瓶行业发展趋势与方向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2025-2031年高白料玻璃瓶行业发展潜力与机遇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高白料玻璃瓶行业研究结论与建议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高白料玻璃瓶行业发展建议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高白料玻璃瓶行业历程</w:t>
      </w:r>
      <w:r>
        <w:rPr>
          <w:rFonts w:hint="eastAsia"/>
        </w:rPr>
        <w:br/>
      </w:r>
      <w:r>
        <w:rPr>
          <w:rFonts w:hint="eastAsia"/>
        </w:rPr>
        <w:t>　　图表 高白料玻璃瓶行业生命周期</w:t>
      </w:r>
      <w:r>
        <w:rPr>
          <w:rFonts w:hint="eastAsia"/>
        </w:rPr>
        <w:br/>
      </w:r>
      <w:r>
        <w:rPr>
          <w:rFonts w:hint="eastAsia"/>
        </w:rPr>
        <w:t>　　图表 高白料玻璃瓶行业产业链分析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2019-2024年高白料玻璃瓶行业市场容量分析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2024年中国高白料玻璃瓶行业需求领域分布格局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2024年中国高白料玻璃瓶进口国家及地区分析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2024年中国高白料玻璃瓶出口国家及地区分析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2019-2024年中国高白料玻璃瓶行业企业平均规模情况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**地区高白料玻璃瓶市场规模及增长情况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**地区高白料玻璃瓶行业市场需求情况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**地区高白料玻璃瓶市场规模及增长情况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**地区高白料玻璃瓶行业市场需求情况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**地区高白料玻璃瓶市场规模及增长情况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**地区高白料玻璃瓶行业市场需求情况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**地区高白料玻璃瓶市场规模及增长情况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**地区高白料玻璃瓶行业市场需求情况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高白料玻璃瓶重点企业（二）经营情况分析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高白料玻璃瓶重点企业（二）主要经济指标情况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高白料玻璃瓶企业信息</w:t>
      </w:r>
      <w:r>
        <w:rPr>
          <w:rFonts w:hint="eastAsia"/>
        </w:rPr>
        <w:br/>
      </w:r>
      <w:r>
        <w:rPr>
          <w:rFonts w:hint="eastAsia"/>
        </w:rPr>
        <w:t>　　图表 高白料玻璃瓶企业经营情况分析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高白料玻璃瓶重点企业（三）成长能力情况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2025-2031年中国高白料玻璃瓶行业产能预测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2025-2031年中国高白料玻璃瓶行业产量预测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2025-2031年中国高白料玻璃瓶市场需求量预测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2025-2031年中国高白料玻璃瓶行业供需平衡预测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2025-2031年中国高白料玻璃瓶行业市场容量预测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2025-2031年中国高白料玻璃瓶行业市场规模预测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2025-2031年中国高白料玻璃瓶市场前景分析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2025-2031年中国高白料玻璃瓶发展趋势预测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767a664114f00" w:history="1">
        <w:r>
          <w:rPr>
            <w:rStyle w:val="Hyperlink"/>
          </w:rPr>
          <w:t>2025-2031年中国高白料玻璃瓶行业市场调研与前景趋势预测报告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767a664114f00" w:history="1">
        <w:r>
          <w:rPr>
            <w:rStyle w:val="Hyperlink"/>
          </w:rPr>
          <w:t>https://www.20087.com/8/06/GaoBaiLiaoBoLiPingDeQianJingQuShi.html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白料玻璃能装开水吗、玻璃瓶用高白料还是晶白料好、乳白色玻璃瓶是什么材料、高白料玻璃能装酒吗、俄料白冰玻璃种、高白料玻璃能喝水吗、精白料玻璃是什么材质、高白料玻璃杯有害健康吗、乳白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2348f0ea64af2" w:history="1">
      <w:r>
        <w:rPr>
          <w:rStyle w:val="Hyperlink"/>
        </w:rPr>
        <w:t>2025-2031年中国高白料玻璃瓶行业市场调研与前景趋势预测报告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aoBaiLiaoBoLiPingDeQianJingQuShi.html" TargetMode="External" Id="R1fc767a66411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aoBaiLiaoBoLiPingDeQianJingQuShi.html" TargetMode="External" Id="Ra952348f0ea6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2025-06-09T04:57:52Z</dcterms:created>
  <dcterms:modified xsi:type="dcterms:W3CDTF">2025-06-09T05:57:52Z</dcterms:modified>
  <dc:subject>2025-2031年中国高白料玻璃瓶行业市场调研与前景趋势预测报告</dc:subject>
  <dc:title>2025-2031年中国高白料玻璃瓶行业市场调研与前景趋势预测报告</dc:title>
  <cp:keywords>2025-2031年中国高白料玻璃瓶行业市场调研与前景趋势预测报告</cp:keywords>
  <dc:description>2025-2031年中国高白料玻璃瓶行业市场调研与前景趋势预测报告</dc:description>
</cp:coreProperties>
</file>