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d7ce3082a4f19" w:history="1">
              <w:r>
                <w:rPr>
                  <w:rStyle w:val="Hyperlink"/>
                </w:rPr>
                <w:t>中国鸡蛋行业分析与前景趋势报告（2025-2031年）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d7ce3082a4f19" w:history="1">
              <w:r>
                <w:rPr>
                  <w:rStyle w:val="Hyperlink"/>
                </w:rPr>
                <w:t>中国鸡蛋行业分析与前景趋势报告（2025-2031年）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d7ce3082a4f19" w:history="1">
                <w:r>
                  <w:rPr>
                    <w:rStyle w:val="Hyperlink"/>
                  </w:rPr>
                  <w:t>https://www.20087.com/8/36/JiDanFaZhanQianJing.html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是全球消费量最大的动物蛋白来源之一，其生产与消费模式正经历着深刻的变革。随着消费者对食品安全和动物福利意识的提高，散养和有机鸡蛋的需求显著增加，推动了养殖方式的转型升级。同时，鸡蛋产业链的整合与优化，从饲料供应到物流配送，提高了行业整体效率和产品品质。此外，鸡蛋深加工技术的发展，如蛋黄酱、蛋白粉等，拓展了鸡蛋的食用场景和营养价值。</w:t>
      </w:r>
      <w:r>
        <w:rPr>
          <w:rFonts w:hint="eastAsia"/>
        </w:rPr>
        <w:br/>
      </w:r>
      <w:r>
        <w:rPr>
          <w:rFonts w:hint="eastAsia"/>
        </w:rPr>
        <w:t>　　未来，鸡蛋行业的发展将更加注重可持续性和多元化。一方面，随着环保法规的趋严和消费者偏好的变化，行业将加速向绿色、低碳的养殖模式转型，减少资源消耗和环境污染。另一方面，鸡蛋品种的多样化和功能性开发，如富含Omega-3的鸡蛋，将满足消费者对健康食品的追求。同时，鸡蛋产业链的数字化管理，将实现从农场到餐桌的全程追溯，提升食品安全和供应链透明度。然而，如何在保障食品安全的同时，应对原料价格波动和疾病防控的挑战，将是行业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d7ce3082a4f19" w:history="1">
        <w:r>
          <w:rPr>
            <w:rStyle w:val="Hyperlink"/>
          </w:rPr>
          <w:t>中国鸡蛋行业分析与前景趋势报告（2025-2031年）</w:t>
        </w:r>
      </w:hyperlink>
      <w:r>
        <w:rPr>
          <w:rFonts w:hint="eastAsia"/>
        </w:rPr>
        <w:t>》通过全面的行业调研，系统梳理了鸡蛋产业链的各个环节，详细分析了鸡蛋市场规模、需求变化及价格趋势。报告结合当前鸡蛋行业现状，科学预测了市场前景与发展方向，并解读了重点企业的竞争格局、市场集中度及品牌表现。同时，报告对鸡蛋细分市场进行了深入探讨，结合鸡蛋技术现状与SWOT分析，揭示了鸡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2024-2025年鸡蛋市场特点分析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鸡蛋行业发展周期特征分析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2024-2025年中国鸡蛋行业发展环境分析</w:t>
      </w:r>
      <w:r>
        <w:rPr>
          <w:rFonts w:hint="eastAsia"/>
        </w:rPr>
        <w:br/>
      </w:r>
      <w:r>
        <w:rPr>
          <w:rFonts w:hint="eastAsia"/>
        </w:rPr>
        <w:t>　　第一节 鸡蛋行业经济环境分析</w:t>
      </w:r>
      <w:r>
        <w:rPr>
          <w:rFonts w:hint="eastAsia"/>
        </w:rPr>
        <w:br/>
      </w:r>
      <w:r>
        <w:rPr>
          <w:rFonts w:hint="eastAsia"/>
        </w:rPr>
        <w:t>　　第二节 鸡蛋行业政策环境分析</w:t>
      </w:r>
      <w:r>
        <w:rPr>
          <w:rFonts w:hint="eastAsia"/>
        </w:rPr>
        <w:br/>
      </w:r>
      <w:r>
        <w:rPr>
          <w:rFonts w:hint="eastAsia"/>
        </w:rPr>
        <w:t>　　　　一、鸡蛋行业政策影响分析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二、相关鸡蛋行业标准分析</w:t>
      </w:r>
      <w:r>
        <w:rPr>
          <w:rFonts w:hint="eastAsia"/>
        </w:rPr>
        <w:br/>
      </w:r>
      <w:r>
        <w:rPr>
          <w:rFonts w:hint="eastAsia"/>
        </w:rPr>
        <w:t>　　第三节 鸡蛋行业社会环境分析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2024-2025年全球鸡蛋行业市场发展调研分析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全球鸡蛋行业市场运行环境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全球鸡蛋行业市场发展情况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一、全球鸡蛋行业市场供给分析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二、全球鸡蛋行业市场需求分析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三、全球鸡蛋行业主要国家地区发展情况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2025-2031年全球鸡蛋行业市场规模趋势预测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2024-2025年中国鸡蛋市场现状</w:t>
      </w:r>
      <w:r>
        <w:rPr>
          <w:rFonts w:hint="eastAsia"/>
        </w:rPr>
        <w:br/>
      </w:r>
      <w:r>
        <w:rPr>
          <w:rFonts w:hint="eastAsia"/>
        </w:rPr>
        <w:t>　　第二节 中国鸡蛋行业产量情况分析及预测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二、2019-2024年中国鸡蛋产量统计</w:t>
      </w:r>
      <w:r>
        <w:rPr>
          <w:rFonts w:hint="eastAsia"/>
        </w:rPr>
        <w:br/>
      </w:r>
      <w:r>
        <w:rPr>
          <w:rFonts w:hint="eastAsia"/>
        </w:rPr>
        <w:t>　　　　三、鸡蛋行业区域产量分布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四、2025-2031年中国鸡蛋产量预测</w:t>
      </w:r>
      <w:r>
        <w:rPr>
          <w:rFonts w:hint="eastAsia"/>
        </w:rPr>
        <w:br/>
      </w:r>
      <w:r>
        <w:rPr>
          <w:rFonts w:hint="eastAsia"/>
        </w:rPr>
        <w:t>　　第三节 中国鸡蛋市场需求分析及预测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一、2019-2024年中国鸡蛋市场需求统计</w:t>
      </w:r>
      <w:r>
        <w:rPr>
          <w:rFonts w:hint="eastAsia"/>
        </w:rPr>
        <w:br/>
      </w:r>
      <w:r>
        <w:rPr>
          <w:rFonts w:hint="eastAsia"/>
        </w:rPr>
        <w:t>　　　　二、中国鸡蛋市场需求特点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三、2025-2031年中国鸡蛋市场需求量预测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鸡蛋细分市场深度分析</w:t>
      </w:r>
      <w:r>
        <w:rPr>
          <w:rFonts w:hint="eastAsia"/>
        </w:rPr>
        <w:br/>
      </w:r>
      <w:r>
        <w:rPr>
          <w:rFonts w:hint="eastAsia"/>
        </w:rPr>
        <w:t>　　第一节 鸡蛋细分市场（一）发展研究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2024-2025年中国鸡蛋行业现状调研分析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中国鸡蛋行业发展现状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一、2024-2025年鸡蛋行业品牌发展现状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二、2024-2025年鸡蛋行业需求市场现状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三、2024-2025年鸡蛋市场需求层次分析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四、2024-2025年中国鸡蛋市场走向分析</w:t>
      </w:r>
      <w:r>
        <w:rPr>
          <w:rFonts w:hint="eastAsia"/>
        </w:rPr>
        <w:br/>
      </w:r>
      <w:r>
        <w:rPr>
          <w:rFonts w:hint="eastAsia"/>
        </w:rPr>
        <w:t>　　第二节 中国鸡蛋行业存在的问题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一、2024-2025年鸡蛋产品市场存在的主要问题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二、2024-2025年国内鸡蛋产品市场的三大瓶颈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三、2024-2025年鸡蛋产品市场遭遇的规模难题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对中国鸡蛋市场的分析及思考</w:t>
      </w:r>
      <w:r>
        <w:rPr>
          <w:rFonts w:hint="eastAsia"/>
        </w:rPr>
        <w:br/>
      </w:r>
      <w:r>
        <w:rPr>
          <w:rFonts w:hint="eastAsia"/>
        </w:rPr>
        <w:t>　　　　一、鸡蛋市场特点</w:t>
      </w:r>
      <w:r>
        <w:rPr>
          <w:rFonts w:hint="eastAsia"/>
        </w:rPr>
        <w:br/>
      </w:r>
      <w:r>
        <w:rPr>
          <w:rFonts w:hint="eastAsia"/>
        </w:rPr>
        <w:t>　　　　二、鸡蛋市场分析</w:t>
      </w:r>
      <w:r>
        <w:rPr>
          <w:rFonts w:hint="eastAsia"/>
        </w:rPr>
        <w:br/>
      </w:r>
      <w:r>
        <w:rPr>
          <w:rFonts w:hint="eastAsia"/>
        </w:rPr>
        <w:t>　　　　三、鸡蛋市场变化的方向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重点地区鸡蛋行业调研分析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2019-2024年中国鸡蛋产品出口统计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2019-2024年中国鸡蛋产品进口统计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2019-2024年中国鸡蛋产品进出口价格对比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中国鸡蛋主要进口来源地及出口目的地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2019-2024年中国鸡蛋行业竞争态势分析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2025年鸡蛋行业集中度分析</w:t>
      </w:r>
      <w:r>
        <w:rPr>
          <w:rFonts w:hint="eastAsia"/>
        </w:rPr>
        <w:br/>
      </w:r>
      <w:r>
        <w:rPr>
          <w:rFonts w:hint="eastAsia"/>
        </w:rPr>
        <w:t>　　　　一、鸡蛋市场集中度分析</w:t>
      </w:r>
      <w:r>
        <w:rPr>
          <w:rFonts w:hint="eastAsia"/>
        </w:rPr>
        <w:br/>
      </w:r>
      <w:r>
        <w:rPr>
          <w:rFonts w:hint="eastAsia"/>
        </w:rPr>
        <w:t>　　　　二、鸡蛋企业分布区域集中度分析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三、鸡蛋区域消费集中度分析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2019-2024年鸡蛋主要企业竞争力分析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2024-2025年鸡蛋行业竞争格局分析</w:t>
      </w:r>
      <w:r>
        <w:rPr>
          <w:rFonts w:hint="eastAsia"/>
        </w:rPr>
        <w:br/>
      </w:r>
      <w:r>
        <w:rPr>
          <w:rFonts w:hint="eastAsia"/>
        </w:rPr>
        <w:t>　　　　一、鸡蛋行业竞争分析</w:t>
      </w:r>
      <w:r>
        <w:rPr>
          <w:rFonts w:hint="eastAsia"/>
        </w:rPr>
        <w:br/>
      </w:r>
      <w:r>
        <w:rPr>
          <w:rFonts w:hint="eastAsia"/>
        </w:rPr>
        <w:t>　　　　二、中外鸡蛋产品竞争分析</w:t>
      </w:r>
      <w:r>
        <w:rPr>
          <w:rFonts w:hint="eastAsia"/>
        </w:rPr>
        <w:br/>
      </w:r>
      <w:r>
        <w:rPr>
          <w:rFonts w:hint="eastAsia"/>
        </w:rPr>
        <w:t>　　　　三、国内鸡蛋行业重点企业发展动向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鸡蛋上游产业发展分析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鸡蛋下游产业发展分析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2025年鸡蛋企业管理策略建议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提高鸡蛋企业竞争力的策略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对中国鸡蛋品牌的战略思考</w:t>
      </w:r>
      <w:r>
        <w:rPr>
          <w:rFonts w:hint="eastAsia"/>
        </w:rPr>
        <w:br/>
      </w:r>
      <w:r>
        <w:rPr>
          <w:rFonts w:hint="eastAsia"/>
        </w:rPr>
        <w:t>　　　　一、鸡蛋实施品牌战略的意义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三、中国鸡蛋企业的品牌战略</w:t>
      </w:r>
      <w:r>
        <w:rPr>
          <w:rFonts w:hint="eastAsia"/>
        </w:rPr>
        <w:br/>
      </w:r>
      <w:r>
        <w:rPr>
          <w:rFonts w:hint="eastAsia"/>
        </w:rPr>
        <w:t>　　　　四、鸡蛋品牌战略管理的策略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2025年鸡蛋市场前景分析</w:t>
      </w:r>
      <w:r>
        <w:rPr>
          <w:rFonts w:hint="eastAsia"/>
        </w:rPr>
        <w:br/>
      </w:r>
      <w:r>
        <w:rPr>
          <w:rFonts w:hint="eastAsia"/>
        </w:rPr>
        <w:t>　　第二节 2025年鸡蛋行业发展趋势预测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影响鸡蛋行业发展的主要因素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一、2025年影响鸡蛋行业运行的有利因素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二、2025年影响鸡蛋行业运行的稳定因素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三、2025年影响鸡蛋行业运行的不利因素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四、2025年中国鸡蛋行业发展面临的挑战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五、2025年中国鸡蛋行业发展面临的机遇</w:t>
      </w:r>
      <w:r>
        <w:rPr>
          <w:rFonts w:hint="eastAsia"/>
        </w:rPr>
        <w:br/>
      </w:r>
      <w:r>
        <w:rPr>
          <w:rFonts w:hint="eastAsia"/>
        </w:rPr>
        <w:t>　　第四节 鸡蛋行业投资风险预警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一、2025年鸡蛋行业市场风险及控制策略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二、2025年鸡蛋行业政策风险及控制策略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三、2025年鸡蛋行业经营风险及控制策略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四、2025年鸡蛋同业竞争风险及控制策略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五、2025年鸡蛋行业其他风险及控制策略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鸡蛋市场研究结论</w:t>
      </w:r>
      <w:r>
        <w:rPr>
          <w:rFonts w:hint="eastAsia"/>
        </w:rPr>
        <w:br/>
      </w:r>
      <w:r>
        <w:rPr>
          <w:rFonts w:hint="eastAsia"/>
        </w:rPr>
        <w:t>　　第二节 鸡蛋子行业研究结论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中~智~林~－鸡蛋市场发展建议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鸡蛋行业历程</w:t>
      </w:r>
      <w:r>
        <w:rPr>
          <w:rFonts w:hint="eastAsia"/>
        </w:rPr>
        <w:br/>
      </w:r>
      <w:r>
        <w:rPr>
          <w:rFonts w:hint="eastAsia"/>
        </w:rPr>
        <w:t>　　图表 鸡蛋行业生命周期</w:t>
      </w:r>
      <w:r>
        <w:rPr>
          <w:rFonts w:hint="eastAsia"/>
        </w:rPr>
        <w:br/>
      </w:r>
      <w:r>
        <w:rPr>
          <w:rFonts w:hint="eastAsia"/>
        </w:rPr>
        <w:t>　　图表 鸡蛋行业产业链分析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2019-2024年中国鸡蛋出口金额分析</w:t>
      </w:r>
      <w:r>
        <w:rPr>
          <w:rFonts w:hint="eastAsia"/>
        </w:rPr>
        <w:br/>
      </w:r>
      <w:r>
        <w:rPr>
          <w:rFonts w:hint="eastAsia"/>
        </w:rPr>
        <w:t>　　图表 2024年中国鸡蛋进口国家及地区分析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d7ce3082a4f19" w:history="1">
        <w:r>
          <w:rPr>
            <w:rStyle w:val="Hyperlink"/>
          </w:rPr>
          <w:t>中国鸡蛋行业分析与前景趋势报告（2025-2031年）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d7ce3082a4f19" w:history="1">
        <w:r>
          <w:rPr>
            <w:rStyle w:val="Hyperlink"/>
          </w:rPr>
          <w:t>https://www.20087.com/8/36/JiDanFaZhanQianJing.html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cb72b79204b0d" w:history="1">
      <w:r>
        <w:rPr>
          <w:rStyle w:val="Hyperlink"/>
        </w:rPr>
        <w:t>中国鸡蛋行业分析与前景趋势报告（2025-2031年）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DanFaZhanQianJing.html" TargetMode="External" Id="R086d7ce3082a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DanFaZhanQianJing.html" TargetMode="External" Id="R5f2cb72b792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2024-11-07T00:19:00Z</dcterms:created>
  <dcterms:modified xsi:type="dcterms:W3CDTF">2024-11-07T01:19:00Z</dcterms:modified>
  <dc:subject>中国鸡蛋行业分析与前景趋势报告（2025-2031年）</dc:subject>
  <dc:title>中国鸡蛋行业分析与前景趋势报告（2025-2031年）</dc:title>
  <cp:keywords>中国鸡蛋行业分析与前景趋势报告（2025-2031年）</cp:keywords>
  <dc:description>中国鸡蛋行业分析与前景趋势报告（2025-2031年）</dc:description>
</cp:coreProperties>
</file>