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c919e1d8143ed" w:history="1">
              <w:r>
                <w:rPr>
                  <w:rStyle w:val="Hyperlink"/>
                </w:rPr>
                <w:t>2026-2032年中国IBC盖市场研究与前景趋势分析报告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c919e1d8143ed" w:history="1">
              <w:r>
                <w:rPr>
                  <w:rStyle w:val="Hyperlink"/>
                </w:rPr>
                <w:t>2026-2032年中国IBC盖市场研究与前景趋势分析报告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c919e1d8143ed" w:history="1">
                <w:r>
                  <w:rPr>
                    <w:rStyle w:val="Hyperlink"/>
                  </w:rPr>
                  <w:t>https://www.20087.com/8/36/IBCGaiHangYeQianJing.html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IBC盖是用于盛装化工原料、食品添加剂、润滑油、日化产品等液体或粉状物料的中型散装容器（Intermediate Bulk Container）的封口装置，通常采用高密度聚乙烯（HDPE）或金属材质制成，具备良好的密封性、耐腐蚀性与重复开合性能。目前该类产品已在物流仓储、工业包装与跨境运输领域形成标准化应用体系，并逐步向防盗设计、防泄漏结构与快速开启方向优化。随着全球供应链对安全运输与环保包装要求的提升，IBC盖在大宗化学品与食品原料流通中的使用比例持续增长。然而，受限于不同地区标准不统一、部分产品密封可靠性不足、操作便捷性差等因素，其通用性与用户体验仍有待提升。</w:t>
      </w:r>
      <w:r>
        <w:rPr>
          <w:rFonts w:hint="eastAsia"/>
        </w:rPr>
        <w:br/>
      </w:r>
      <w:r>
        <w:rPr>
          <w:rFonts w:hint="eastAsia"/>
        </w:rPr>
        <w:t>　　未来，IBC盖将朝多功能集成、智能识别与环保材料替代方向发展。市场调研网认为，随着阻隔涂层与弹性密封圈技术的应用，企业将推出具备多重密封层与压力释放功能的高性能盖体，提升其在危险品运输与高洁净度场景下的安全性能。同时，结合二维码追溯、RFID芯片与物联网平台，构建从生产到回收的全生命周期管理系统，增强包装容器的可追踪性与监管透明度。此外，推动可再生塑料与可降解聚合物的应用，也将提升其在循环经济与绿色供应链中的适配能力。整体来看，IBC盖将在智能制造与环保法规趋严的双重推动下，由传统封口件逐步迈向安全化、智能化、绿色化的现代工业包装组件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c919e1d8143ed" w:history="1">
        <w:r>
          <w:rPr>
            <w:rStyle w:val="Hyperlink"/>
          </w:rPr>
          <w:t>2026-2032年中国IBC盖市场研究与前景趋势分析报告</w:t>
        </w:r>
      </w:hyperlink>
      <w:r>
        <w:rPr>
          <w:rFonts w:hint="eastAsia"/>
        </w:rPr>
        <w:t>》，2025年IBC盖行业市场规模达 亿元，预计2032年市场规模将达 亿元，期间年均复合增长率（CAGR）达 %。报告依托国家统计局、相关行业协会的详实数据，结合宏观经济与政策环境分析，系统研究了IBC盖行业的市场规模、需求动态及产业链结构。报告详细解析了IBC盖市场价格变化、行业竞争格局及重点企业的经营现状，并对未来市场前景与发展趋势进行了科学预测。同时，报告通过细分市场领域，评估了IBC盖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IBC盖行业相关概述</w:t>
      </w:r>
      <w:r>
        <w:rPr>
          <w:rFonts w:hint="eastAsia"/>
        </w:rPr>
        <w:br/>
      </w:r>
      <w:r>
        <w:rPr>
          <w:rFonts w:hint="eastAsia"/>
        </w:rPr>
        <w:t>　　　　一、IBC盖行业定义及特点</w:t>
      </w:r>
      <w:r>
        <w:rPr>
          <w:rFonts w:hint="eastAsia"/>
        </w:rPr>
        <w:br/>
      </w:r>
      <w:r>
        <w:rPr>
          <w:rFonts w:hint="eastAsia"/>
        </w:rPr>
        <w:t>　　　　　　1、IBC盖行业定义</w:t>
      </w:r>
      <w:r>
        <w:rPr>
          <w:rFonts w:hint="eastAsia"/>
        </w:rPr>
        <w:br/>
      </w:r>
      <w:r>
        <w:rPr>
          <w:rFonts w:hint="eastAsia"/>
        </w:rPr>
        <w:t>　　　　　　2、IBC盖行业特点</w:t>
      </w:r>
      <w:r>
        <w:rPr>
          <w:rFonts w:hint="eastAsia"/>
        </w:rPr>
        <w:br/>
      </w:r>
      <w:r>
        <w:rPr>
          <w:rFonts w:hint="eastAsia"/>
        </w:rPr>
        <w:t>　　　　二、IBC盖行业经营模式分析</w:t>
      </w:r>
      <w:r>
        <w:rPr>
          <w:rFonts w:hint="eastAsia"/>
        </w:rPr>
        <w:br/>
      </w:r>
      <w:r>
        <w:rPr>
          <w:rFonts w:hint="eastAsia"/>
        </w:rPr>
        <w:t>　　　　　　1、IBC盖生产模式</w:t>
      </w:r>
      <w:r>
        <w:rPr>
          <w:rFonts w:hint="eastAsia"/>
        </w:rPr>
        <w:br/>
      </w:r>
      <w:r>
        <w:rPr>
          <w:rFonts w:hint="eastAsia"/>
        </w:rPr>
        <w:t>　　　　　　2、IBC盖采购模式</w:t>
      </w:r>
      <w:r>
        <w:rPr>
          <w:rFonts w:hint="eastAsia"/>
        </w:rPr>
        <w:br/>
      </w:r>
      <w:r>
        <w:rPr>
          <w:rFonts w:hint="eastAsia"/>
        </w:rPr>
        <w:t>　　　　　　3、IBC盖销售模式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2026年中国IBC盖行业发展环境分析</w:t>
      </w:r>
      <w:r>
        <w:rPr>
          <w:rFonts w:hint="eastAsia"/>
        </w:rPr>
        <w:br/>
      </w:r>
      <w:r>
        <w:rPr>
          <w:rFonts w:hint="eastAsia"/>
        </w:rPr>
        <w:t>　　第一节 IBC盖经济环境分析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IBC盖政策环境分析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2025-2026年IBC盖行业技术发展现状及趋势分析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IBC盖行业技术发展现状分析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国内外IBC盖行业技术差异与原因</w:t>
      </w:r>
      <w:r>
        <w:rPr>
          <w:rFonts w:hint="eastAsia"/>
        </w:rPr>
        <w:br/>
      </w:r>
      <w:r>
        <w:rPr>
          <w:rFonts w:hint="eastAsia"/>
        </w:rPr>
        <w:t>　　第三节 IBC盖行业技术发展方向、趋势预测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提升IBC盖行业技术能力策略建议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2026年世界IBC盖行业市场运行形势分析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2026年全球IBC盖行业发展概况</w:t>
      </w:r>
      <w:r>
        <w:rPr>
          <w:rFonts w:hint="eastAsia"/>
        </w:rPr>
        <w:br/>
      </w:r>
      <w:r>
        <w:rPr>
          <w:rFonts w:hint="eastAsia"/>
        </w:rPr>
        <w:t>　　第二节 世界IBC盖行业发展走势</w:t>
      </w:r>
      <w:r>
        <w:rPr>
          <w:rFonts w:hint="eastAsia"/>
        </w:rPr>
        <w:br/>
      </w:r>
      <w:r>
        <w:rPr>
          <w:rFonts w:hint="eastAsia"/>
        </w:rPr>
        <w:t>　　　　一、全球IBC盖行业市场分布情况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二、全球IBC盖行业发展趋势分析</w:t>
      </w:r>
      <w:r>
        <w:rPr>
          <w:rFonts w:hint="eastAsia"/>
        </w:rPr>
        <w:br/>
      </w:r>
      <w:r>
        <w:rPr>
          <w:rFonts w:hint="eastAsia"/>
        </w:rPr>
        <w:t>　　第三节 全球IBC盖行业重点国家和区域分析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中国IBC盖行业市场供需状况分析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中国IBC盖行业市场规模情况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中国IBC盖行业盈利情况分析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中国IBC盖行业市场需求状况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一、2020-2025年IBC盖行业市场需求情况</w:t>
      </w:r>
      <w:r>
        <w:rPr>
          <w:rFonts w:hint="eastAsia"/>
        </w:rPr>
        <w:br/>
      </w:r>
      <w:r>
        <w:rPr>
          <w:rFonts w:hint="eastAsia"/>
        </w:rPr>
        <w:t>　　　　二、IBC盖行业市场需求特点分析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三、2026-2032年IBC盖行业市场需求预测</w:t>
      </w:r>
      <w:r>
        <w:rPr>
          <w:rFonts w:hint="eastAsia"/>
        </w:rPr>
        <w:br/>
      </w:r>
      <w:r>
        <w:rPr>
          <w:rFonts w:hint="eastAsia"/>
        </w:rPr>
        <w:t>　　第四节 中国IBC盖行业产量情况分析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一、2020-2025年IBC盖行业产量统计分析</w:t>
      </w:r>
      <w:r>
        <w:rPr>
          <w:rFonts w:hint="eastAsia"/>
        </w:rPr>
        <w:br/>
      </w:r>
      <w:r>
        <w:rPr>
          <w:rFonts w:hint="eastAsia"/>
        </w:rPr>
        <w:t>　　　　二、IBC盖行业区域产量分析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三、2026-2032年IBC盖行业产量预测分析</w:t>
      </w:r>
      <w:r>
        <w:rPr>
          <w:rFonts w:hint="eastAsia"/>
        </w:rPr>
        <w:br/>
      </w:r>
      <w:r>
        <w:rPr>
          <w:rFonts w:hint="eastAsia"/>
        </w:rPr>
        <w:t>　　第五节 IBC盖行业市场供需平衡状况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中国IBC盖行业进出口情况分析预测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2020-2025年中国IBC盖行业进出口情况分析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一、2020-2025年中国IBC盖行业进口分析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二、2020-2025年中国IBC盖行业出口分析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2026-2032年中国IBC盖行业进出口情况预测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一、2026-2032年中国IBC盖行业进口预测分析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二、2026-2032年中国IBC盖行业出口预测分析</w:t>
      </w:r>
      <w:r>
        <w:rPr>
          <w:rFonts w:hint="eastAsia"/>
        </w:rPr>
        <w:br/>
      </w:r>
      <w:r>
        <w:rPr>
          <w:rFonts w:hint="eastAsia"/>
        </w:rPr>
        <w:t>　　第三节 影响IBC盖行业进出口变化的主要原因分析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2020-2025年中国IBC盖行业重点地区调研分析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一、中国IBC盖行业重点区域市场结构调研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二、**地区IBC盖市场调研分析</w:t>
      </w:r>
      <w:r>
        <w:rPr>
          <w:rFonts w:hint="eastAsia"/>
        </w:rPr>
        <w:br/>
      </w:r>
      <w:r>
        <w:rPr>
          <w:rFonts w:hint="eastAsia"/>
        </w:rPr>
        <w:t>　　　　三、**地区IBC盖市场调研分析</w:t>
      </w:r>
      <w:r>
        <w:rPr>
          <w:rFonts w:hint="eastAsia"/>
        </w:rPr>
        <w:br/>
      </w:r>
      <w:r>
        <w:rPr>
          <w:rFonts w:hint="eastAsia"/>
        </w:rPr>
        <w:t>　　　　四、**地区IBC盖市场调研分析</w:t>
      </w:r>
      <w:r>
        <w:rPr>
          <w:rFonts w:hint="eastAsia"/>
        </w:rPr>
        <w:br/>
      </w:r>
      <w:r>
        <w:rPr>
          <w:rFonts w:hint="eastAsia"/>
        </w:rPr>
        <w:t>　　　　五、**地区IBC盖市场调研分析</w:t>
      </w:r>
      <w:r>
        <w:rPr>
          <w:rFonts w:hint="eastAsia"/>
        </w:rPr>
        <w:br/>
      </w:r>
      <w:r>
        <w:rPr>
          <w:rFonts w:hint="eastAsia"/>
        </w:rPr>
        <w:t>　　　　六、**地区IBC盖市场调研分析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IBC盖行业细分产品市场调研分析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中国IBC盖行业市场行情分析预测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IBC盖价格影响因素分析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2020-2025年中国IBC盖市场价格趋向分析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2026-2032年中国IBC盖市场价格趋向预测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IBC盖行业上、下游市场分析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IBC盖行业上游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IBC盖行业下游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IBC盖行业竞争格局分析</w:t>
      </w:r>
      <w:r>
        <w:rPr>
          <w:rFonts w:hint="eastAsia"/>
        </w:rPr>
        <w:br/>
      </w:r>
      <w:r>
        <w:rPr>
          <w:rFonts w:hint="eastAsia"/>
        </w:rPr>
        <w:t>　　第一节 IBC盖行业集中度分析</w:t>
      </w:r>
      <w:r>
        <w:rPr>
          <w:rFonts w:hint="eastAsia"/>
        </w:rPr>
        <w:br/>
      </w:r>
      <w:r>
        <w:rPr>
          <w:rFonts w:hint="eastAsia"/>
        </w:rPr>
        <w:t>　　　　一、IBC盖市场集中度分析</w:t>
      </w:r>
      <w:r>
        <w:rPr>
          <w:rFonts w:hint="eastAsia"/>
        </w:rPr>
        <w:br/>
      </w:r>
      <w:r>
        <w:rPr>
          <w:rFonts w:hint="eastAsia"/>
        </w:rPr>
        <w:t>　　　　二、IBC盖企业集中度分析</w:t>
      </w:r>
      <w:r>
        <w:rPr>
          <w:rFonts w:hint="eastAsia"/>
        </w:rPr>
        <w:br/>
      </w:r>
      <w:r>
        <w:rPr>
          <w:rFonts w:hint="eastAsia"/>
        </w:rPr>
        <w:t>　　　　三、IBC盖区域集中度分析</w:t>
      </w:r>
      <w:r>
        <w:rPr>
          <w:rFonts w:hint="eastAsia"/>
        </w:rPr>
        <w:br/>
      </w:r>
      <w:r>
        <w:rPr>
          <w:rFonts w:hint="eastAsia"/>
        </w:rPr>
        <w:t>　　第二节 IBC盖行业竞争格局分析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一、2026年IBC盖行业竞争分析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二、2026年中外IBC盖产品竞争分析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三、2020-2025年中国IBC盖市场竞争分析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四、2026-2032年国内主要IBC盖企业动向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IBC盖行业重点企业发展调研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IBC盖重点企业（一）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IBC盖重点企业（二）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IBC盖重点企业（三）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IBC盖重点企业（四）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IBC盖重点企业（五）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IBC盖重点企业（六）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IBC盖企业发展策略分析</w:t>
      </w:r>
      <w:r>
        <w:rPr>
          <w:rFonts w:hint="eastAsia"/>
        </w:rPr>
        <w:br/>
      </w:r>
      <w:r>
        <w:rPr>
          <w:rFonts w:hint="eastAsia"/>
        </w:rPr>
        <w:t>　　第一节 IBC盖市场策略分析</w:t>
      </w:r>
      <w:r>
        <w:rPr>
          <w:rFonts w:hint="eastAsia"/>
        </w:rPr>
        <w:br/>
      </w:r>
      <w:r>
        <w:rPr>
          <w:rFonts w:hint="eastAsia"/>
        </w:rPr>
        <w:t>　　　　一、IBC盖价格策略分析</w:t>
      </w:r>
      <w:r>
        <w:rPr>
          <w:rFonts w:hint="eastAsia"/>
        </w:rPr>
        <w:br/>
      </w:r>
      <w:r>
        <w:rPr>
          <w:rFonts w:hint="eastAsia"/>
        </w:rPr>
        <w:t>　　　　二、IBC盖渠道策略分析</w:t>
      </w:r>
      <w:r>
        <w:rPr>
          <w:rFonts w:hint="eastAsia"/>
        </w:rPr>
        <w:br/>
      </w:r>
      <w:r>
        <w:rPr>
          <w:rFonts w:hint="eastAsia"/>
        </w:rPr>
        <w:t>　　第二节 IBC盖销售策略分析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提高IBC盖企业竞争力的策略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一、提高中国IBC盖企业核心竞争力的对策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二、IBC盖企业提升竞争力的主要方向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三、影响IBC盖企业核心竞争力的因素及提升途径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四、提高IBC盖企业竞争力的策略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对我国IBC盖品牌的战略思考</w:t>
      </w:r>
      <w:r>
        <w:rPr>
          <w:rFonts w:hint="eastAsia"/>
        </w:rPr>
        <w:br/>
      </w:r>
      <w:r>
        <w:rPr>
          <w:rFonts w:hint="eastAsia"/>
        </w:rPr>
        <w:t>　　　　一、IBC盖实施品牌战略的意义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二、IBC盖企业品牌的现状分析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三、我国IBC盖企业的品牌战略</w:t>
      </w:r>
      <w:r>
        <w:rPr>
          <w:rFonts w:hint="eastAsia"/>
        </w:rPr>
        <w:br/>
      </w:r>
      <w:r>
        <w:rPr>
          <w:rFonts w:hint="eastAsia"/>
        </w:rPr>
        <w:t>　　　　四、IBC盖品牌战略管理的策略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中国IBC盖行业营销策略分析</w:t>
      </w:r>
      <w:r>
        <w:rPr>
          <w:rFonts w:hint="eastAsia"/>
        </w:rPr>
        <w:br/>
      </w:r>
      <w:r>
        <w:rPr>
          <w:rFonts w:hint="eastAsia"/>
        </w:rPr>
        <w:t>　　第一节 IBC盖市场推广策略研究分析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一、做好IBC盖产品导入</w:t>
      </w:r>
      <w:r>
        <w:rPr>
          <w:rFonts w:hint="eastAsia"/>
        </w:rPr>
        <w:br/>
      </w:r>
      <w:r>
        <w:rPr>
          <w:rFonts w:hint="eastAsia"/>
        </w:rPr>
        <w:t>　　　　二、做好IBC盖产品组合和产品线决策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三、IBC盖行业城市市场推广策略</w:t>
      </w:r>
      <w:r>
        <w:rPr>
          <w:rFonts w:hint="eastAsia"/>
        </w:rPr>
        <w:br/>
      </w:r>
      <w:r>
        <w:rPr>
          <w:rFonts w:hint="eastAsia"/>
        </w:rPr>
        <w:t>　　第二节 IBC盖行业渠道营销研究分析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一、IBC盖行业营销环境分析</w:t>
      </w:r>
      <w:r>
        <w:rPr>
          <w:rFonts w:hint="eastAsia"/>
        </w:rPr>
        <w:br/>
      </w:r>
      <w:r>
        <w:rPr>
          <w:rFonts w:hint="eastAsia"/>
        </w:rPr>
        <w:t>　　　　二、IBC盖行业现存的营销渠道分析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三、IBC盖行业终端市场营销管理策略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IBC盖行业营销战略研究分析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一、中国IBC盖行业有效整合营销策略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二、建立IBC盖行业厂商的双嬴模式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2026-2032年中国IBC盖行业前景与风险预测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2026年IBC盖市场前景分析</w:t>
      </w:r>
      <w:r>
        <w:rPr>
          <w:rFonts w:hint="eastAsia"/>
        </w:rPr>
        <w:br/>
      </w:r>
      <w:r>
        <w:rPr>
          <w:rFonts w:hint="eastAsia"/>
        </w:rPr>
        <w:t>　　第二节 2026年IBC盖发展趋势预测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2026-2032年中国IBC盖行业投资特性分析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一、2026-2032年中国IBC盖行业进入壁垒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二、2026-2032年中国IBC盖行业盈利模式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三、2026-2032年中国IBC盖行业盈利因素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2026-2032年中国IBC盖行业投资机会分析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一、2026-2032年中国IBC盖细分市场投资机会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二、2026-2032年中国IBC盖行业区域市场投资潜力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2026-2032年中国IBC盖行业投资风险分析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一、2026-2032年中国IBC盖行业市场竞争风险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二、2026-2032年中国IBC盖行业技术风险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三、2026-2032年中国IBC盖行业政策风险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四、2026-2032年中国IBC盖行业进入退出风险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2026-2032年中国IBC盖行业盈利模式与投资策略分析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国外IBC盖行业投资现状及经营模式分析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一、境外IBC盖行业成长情况调查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中国IBC盖行业商业模式探讨</w:t>
      </w:r>
      <w:r>
        <w:rPr>
          <w:rFonts w:hint="eastAsia"/>
        </w:rPr>
        <w:br/>
      </w:r>
      <w:r>
        <w:rPr>
          <w:rFonts w:hint="eastAsia"/>
        </w:rPr>
        <w:t>　　第三节 中国IBC盖行业投资国际化发展战略分析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中国IBC盖行业投资策略分析</w:t>
      </w:r>
      <w:r>
        <w:rPr>
          <w:rFonts w:hint="eastAsia"/>
        </w:rPr>
        <w:br/>
      </w:r>
      <w:r>
        <w:rPr>
          <w:rFonts w:hint="eastAsia"/>
        </w:rPr>
        <w:t>　　第五节 中国IBC盖行业资本运作战略选择方案研究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中智⋅林－中国IBC盖行业多元化经营战略的可行性分析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IBC盖行业历程</w:t>
      </w:r>
      <w:r>
        <w:rPr>
          <w:rFonts w:hint="eastAsia"/>
        </w:rPr>
        <w:br/>
      </w:r>
      <w:r>
        <w:rPr>
          <w:rFonts w:hint="eastAsia"/>
        </w:rPr>
        <w:t>　　图表 IBC盖行业生命周期</w:t>
      </w:r>
      <w:r>
        <w:rPr>
          <w:rFonts w:hint="eastAsia"/>
        </w:rPr>
        <w:br/>
      </w:r>
      <w:r>
        <w:rPr>
          <w:rFonts w:hint="eastAsia"/>
        </w:rPr>
        <w:t>　　图表 IBC盖行业产业链分析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2020-2025年中国IBC盖行业市场规模及增长情况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2020-2025年IBC盖行业市场容量分析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2020-2025年中国IBC盖行业产能统计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2020-2025年中国IBC盖行业产量及增长趋势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2020-2025年中国IBC盖市场需求量及增速统计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2025年中国IBC盖行业需求领域分布格局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2020-2025年中国IBC盖行业销售收入分析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2020-2025年中国IBC盖行业盈利情况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2020-2025年中国IBC盖行业利润总额统计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2020-2025年中国IBC盖进口数量分析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2020-2025年中国IBC盖进口金额分析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2020-2025年中国IBC盖出口数量分析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2020-2025年中国IBC盖出口金额分析</w:t>
      </w:r>
      <w:r>
        <w:rPr>
          <w:rFonts w:hint="eastAsia"/>
        </w:rPr>
        <w:br/>
      </w:r>
      <w:r>
        <w:rPr>
          <w:rFonts w:hint="eastAsia"/>
        </w:rPr>
        <w:t>　　图表 2025年中国IBC盖进口国家及地区分析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2025年中国IBC盖出口国家及地区分析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2020-2025年中国IBC盖行业企业数量情况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2020-2025年中国IBC盖行业企业平均规模情况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**地区IBC盖市场规模及增长情况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IBC盖重点企业（一）基本信息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IBC盖重点企业（一）经营情况分析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IBC盖重点企业（一）主要经济指标情况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IBC盖重点企业（一）盈利能力情况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IBC盖重点企业（一）偿债能力情况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IBC盖重点企业（一）运营能力情况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IBC盖重点企业（一）成长能力情况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IBC盖重点企业（二）基本信息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IBC盖重点企业（二）经营情况分析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IBC盖重点企业（二）主要经济指标情况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IBC盖重点企业（二）盈利能力情况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IBC盖重点企业（二）偿债能力情况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IBC盖重点企业（二）运营能力情况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IBC盖重点企业（二）成长能力情况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IBC盖企业信息</w:t>
      </w:r>
      <w:r>
        <w:rPr>
          <w:rFonts w:hint="eastAsia"/>
        </w:rPr>
        <w:br/>
      </w:r>
      <w:r>
        <w:rPr>
          <w:rFonts w:hint="eastAsia"/>
        </w:rPr>
        <w:t>　　图表 IBC盖企业经营情况分析</w:t>
      </w:r>
      <w:r>
        <w:rPr>
          <w:rFonts w:hint="eastAsia"/>
        </w:rPr>
        <w:br/>
      </w:r>
      <w:r>
        <w:rPr>
          <w:rFonts w:hint="eastAsia"/>
        </w:rPr>
        <w:t>　　图表 IBC盖重点企业（三）主要经济指标情况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IBC盖重点企业（三）盈利能力情况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IBC盖重点企业（三）偿债能力情况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IBC盖重点企业（三）运营能力情况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IBC盖重点企业（三）成长能力情况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2026-2032年中国IBC盖行业产能预测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2026-2032年中国IBC盖行业产量预测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2026-2032年中国IBC盖市场需求量预测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2026-2032年中国IBC盖行业供需平衡预测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2026-2032年中国IBC盖行业市场容量预测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2026-2032年中国IBC盖行业市场规模预测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2026-2032年中国IBC盖市场前景分析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2026-2032年中国IBC盖发展趋势预测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c919e1d8143ed" w:history="1">
        <w:r>
          <w:rPr>
            <w:rStyle w:val="Hyperlink"/>
          </w:rPr>
          <w:t>2026-2032年中国IBC盖市场研究与前景趋势分析报告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c919e1d8143ed" w:history="1">
        <w:r>
          <w:rPr>
            <w:rStyle w:val="Hyperlink"/>
          </w:rPr>
          <w:t>https://www.20087.com/8/36/IBCGaiHangYeQianJing.html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热点：iphone保护盖是什么、富光杯盖的组装图、IBO设计公司官网、水杯盖子原装配件、一加budspro2耳机仓拆解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de247f751411f" w:history="1">
      <w:r>
        <w:rPr>
          <w:rStyle w:val="Hyperlink"/>
        </w:rPr>
        <w:t>2026-2032年中国IBC盖市场研究与前景趋势分析报告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IBCGaiHangYeQianJing.html" TargetMode="External" Id="R346c919e1d81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IBCGaiHangYeQianJing.html" TargetMode="External" Id="R0b6de247f751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2026-06-23T06:07:54Z</dcterms:created>
  <dcterms:modified xsi:type="dcterms:W3CDTF">2026-06-23T07:07:54Z</dcterms:modified>
  <dc:subject>2026-2032年中国IBC盖市场研究与前景趋势分析报告</dc:subject>
  <dc:title>2026-2032年中国IBC盖市场研究与前景趋势分析报告</dc:title>
  <cp:keywords>2026-2032年中国IBC盖市场研究与前景趋势分析报告</cp:keywords>
  <dc:description>2026-2032年中国IBC盖市场研究与前景趋势分析报告</dc:description>
</cp:coreProperties>
</file>