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df3a9e4244bba" w:history="1">
              <w:r>
                <w:rPr>
                  <w:rStyle w:val="Hyperlink"/>
                </w:rPr>
                <w:t>2025-2031年中国趣味性食品（玩具食品）行业发展回顾及走势分析报告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df3a9e4244bba" w:history="1">
              <w:r>
                <w:rPr>
                  <w:rStyle w:val="Hyperlink"/>
                </w:rPr>
                <w:t>2025-2031年中国趣味性食品（玩具食品）行业发展回顾及走势分析报告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df3a9e4244bba" w:history="1">
                <w:r>
                  <w:rPr>
                    <w:rStyle w:val="Hyperlink"/>
                  </w:rPr>
                  <w:t>https://www.20087.com/8/96/QuWeiXingShiPin-WanJuShiPin-HangYeYanJiuBaoGao.html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趣味性食品（玩具食品）是一种结合了娱乐和食用功能的创新食品，近年来随着消费者对食品多样化和趣味性需求的增加，市场正迅速发展。目前，趣味性食品正通过采用更安全的材料和更有趣的造型设计，提高产品的吸引力和安全性。同时，通过优化生产工艺，确保食品的口感和质量，满足不同年龄段消费者的需求。</w:t>
      </w:r>
      <w:r>
        <w:rPr>
          <w:rFonts w:hint="eastAsia"/>
        </w:rPr>
        <w:br/>
      </w:r>
      <w:r>
        <w:rPr>
          <w:rFonts w:hint="eastAsia"/>
        </w:rPr>
        <w:t>　　未来，趣味性食品的发展将主要围绕以下几个方面：一是随着健康意识的提高，开发更健康、更营养的趣味性食品；二是随着个性化需求的增加，提供定制化服务，满足不同消费者的具体需求；三是随着食品安全法规的严格实施，提高产品的安全性和质量标准；四是随着数字化营销的发展，利用社交媒体和电商平台进行更精准的市场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df3a9e4244bba" w:history="1">
        <w:r>
          <w:rPr>
            <w:rStyle w:val="Hyperlink"/>
          </w:rPr>
          <w:t>2025-2031年中国趣味性食品（玩具食品）行业发展回顾及走势分析报告</w:t>
        </w:r>
      </w:hyperlink>
      <w:r>
        <w:rPr>
          <w:rFonts w:hint="eastAsia"/>
        </w:rPr>
        <w:t>》深入剖析了当前趣味性食品（玩具食品）行业的现状，全面梳理了趣味性食品（玩具食品）市场需求、市场规模、产业链结构以及价格体系。趣味性食品（玩具食品）报告探讨了趣味性食品（玩具食品）各细分市场的特点，展望了市场前景与发展趋势，并基于权威数据进行了科学预测。同时，趣味性食品（玩具食品）报告还对品牌竞争格局、市场集中度、重点企业运营状况进行了客观分析，指出了行业面临的风险与机遇。趣味性食品（玩具食品）报告旨在为趣味性食品（玩具食品）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趣味性食品（玩具食品）产业概述</w:t>
      </w:r>
      <w:r>
        <w:rPr>
          <w:rFonts w:hint="eastAsia"/>
        </w:rPr>
        <w:br/>
      </w:r>
      <w:r>
        <w:rPr>
          <w:rFonts w:hint="eastAsia"/>
        </w:rPr>
        <w:t>　　第一节 趣味性食品（玩具食品）产业定义</w:t>
      </w:r>
      <w:r>
        <w:rPr>
          <w:rFonts w:hint="eastAsia"/>
        </w:rPr>
        <w:br/>
      </w:r>
      <w:r>
        <w:rPr>
          <w:rFonts w:hint="eastAsia"/>
        </w:rPr>
        <w:t>　　第二节 趣味性食品（玩具食品）产业发展历程</w:t>
      </w:r>
      <w:r>
        <w:rPr>
          <w:rFonts w:hint="eastAsia"/>
        </w:rPr>
        <w:br/>
      </w:r>
      <w:r>
        <w:rPr>
          <w:rFonts w:hint="eastAsia"/>
        </w:rPr>
        <w:t>　　第三节 趣味性食品（玩具食品）分类情况</w:t>
      </w:r>
      <w:r>
        <w:rPr>
          <w:rFonts w:hint="eastAsia"/>
        </w:rPr>
        <w:br/>
      </w:r>
      <w:r>
        <w:rPr>
          <w:rFonts w:hint="eastAsia"/>
        </w:rPr>
        <w:t>　　第四节 趣味性食品（玩具食品）产业链分析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2024-2025年中国趣味性食品（玩具食品）行业发展环境分析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2024-2025年中国趣味性食品（玩具食品）行业经济环境分析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2024-2025年中国趣味性食品（玩具食品）行业社会环境分析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2024-2025年中国趣味性食品（玩具食品）行业政策环境分析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2024-2025年趣味性食品（玩具食品）行业技术发展现状及趋势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当前我国趣味性食品（玩具食品）技术发展现状</w:t>
      </w:r>
      <w:r>
        <w:rPr>
          <w:rFonts w:hint="eastAsia"/>
        </w:rPr>
        <w:br/>
      </w:r>
      <w:r>
        <w:rPr>
          <w:rFonts w:hint="eastAsia"/>
        </w:rPr>
        <w:t>　　第二节 中外趣味性食品（玩具食品）技术差距及产生差距的主要原因分析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提高我国趣味性食品（玩具食品）技术的对策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2024-2025年全球趣味性食品（玩具食品）行业发展状况及趋势分析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全球趣味性食品（玩具食品）行业发展概况</w:t>
      </w:r>
      <w:r>
        <w:rPr>
          <w:rFonts w:hint="eastAsia"/>
        </w:rPr>
        <w:br/>
      </w:r>
      <w:r>
        <w:rPr>
          <w:rFonts w:hint="eastAsia"/>
        </w:rPr>
        <w:t>　　第二节 全球趣味性食品（玩具食品）行业发展现状及趋势分析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一、全球趣味性食品（玩具食品）行业市场分布情况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二、全球趣味性食品（玩具食品）行业发展趋势分析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全球趣味性食品（玩具食品）行业重点区域发展分析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中国趣味性食品（玩具食品）行业运行状况分析</w:t>
      </w:r>
      <w:r>
        <w:rPr>
          <w:rFonts w:hint="eastAsia"/>
        </w:rPr>
        <w:br/>
      </w:r>
      <w:r>
        <w:rPr>
          <w:rFonts w:hint="eastAsia"/>
        </w:rPr>
        <w:t>　　第一节 趣味性食品（玩具食品）行业市场规模分析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一、2019-2024年趣味性食品（玩具食品）行业市场规模分析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二、2024-2025年趣味性食品（玩具食品）行业市场规模现状分析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二、2025-2031年趣味性食品（玩具食品）行业市场规模况预测</w:t>
      </w:r>
      <w:r>
        <w:rPr>
          <w:rFonts w:hint="eastAsia"/>
        </w:rPr>
        <w:br/>
      </w:r>
      <w:r>
        <w:rPr>
          <w:rFonts w:hint="eastAsia"/>
        </w:rPr>
        <w:t>　　第二节 趣味性食品（玩具食品）行业市场供给分析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一、2019-2024年趣味性食品（玩具食品）行业市场供给情况分析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二、2024-2025年趣味性食品（玩具食品）行业市场供给现状分析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二、2025-2031年趣味性食品（玩具食品）行业市场供给情况预测</w:t>
      </w:r>
      <w:r>
        <w:rPr>
          <w:rFonts w:hint="eastAsia"/>
        </w:rPr>
        <w:br/>
      </w:r>
      <w:r>
        <w:rPr>
          <w:rFonts w:hint="eastAsia"/>
        </w:rPr>
        <w:t>　　第三节 趣味性食品（玩具食品）行业市场需求分析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一、2019-2024年趣味性食品（玩具食品）行业市场需求情况分析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二、2024-2025年趣味性食品（玩具食品）行业市场需求现状分析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二、2025-2031年趣味性食品（玩具食品）行业市场需求情况预测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2024-2025年中国趣味性食品（玩具食品）行业集中度分析</w:t>
      </w:r>
      <w:r>
        <w:rPr>
          <w:rFonts w:hint="eastAsia"/>
        </w:rPr>
        <w:br/>
      </w:r>
      <w:r>
        <w:rPr>
          <w:rFonts w:hint="eastAsia"/>
        </w:rPr>
        <w:t>　　　　一、趣味性食品（玩具食品）行业市场集中度情况</w:t>
      </w:r>
      <w:r>
        <w:rPr>
          <w:rFonts w:hint="eastAsia"/>
        </w:rPr>
        <w:br/>
      </w:r>
      <w:r>
        <w:rPr>
          <w:rFonts w:hint="eastAsia"/>
        </w:rPr>
        <w:t>　　　　二、趣味性食品（玩具食品）行业企业集中度分析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中国趣味性食品（玩具食品）行业市场区域结构分析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中国趣味性食品（玩具食品）行业市场需求结构分析</w:t>
      </w:r>
      <w:r>
        <w:rPr>
          <w:rFonts w:hint="eastAsia"/>
        </w:rPr>
        <w:br/>
      </w:r>
      <w:r>
        <w:rPr>
          <w:rFonts w:hint="eastAsia"/>
        </w:rPr>
        <w:t>　　第二节 趣味性食品（玩具食品）行业重点区域（一）需求分析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趣味性食品（玩具食品）行业重点区域（二）需求分析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趣味性食品（玩具食品）行业重点区域（三）需求分析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趣味性食品（玩具食品）产品市场价格行情分析预测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2019-2024年趣味性食品（玩具食品）产品市场价格回顾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2024-2025年趣味性食品（玩具食品）产品市场价格现状分析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影响趣味性食品（玩具食品）产品市场价格因素分析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2025-2031年趣味性食品（玩具食品）产品市场价格走势预测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趣味性食品（玩具食品）行业标杆企业竞争力分析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趣味性食品（玩具食品）重点企业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三、趣味性食品（玩具食品）企业经营情况分析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趣味性食品（玩具食品）重点企业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三、趣味性食品（玩具食品）企业经营情况分析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趣味性食品（玩具食品）重点企业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三、趣味性食品（玩具食品）企业经营情况分析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趣味性食品（玩具食品）重点企业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三、趣味性食品（玩具食品）企业经营情况分析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趣味性食品（玩具食品）重点企业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三、趣味性食品（玩具食品）企业经营情况分析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趣味性食品（玩具食品）重点企业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三、趣味性食品（玩具食品）企业经营情况分析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趣味性食品（玩具食品）重点企业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三、趣味性食品（玩具食品）企业经营情况分析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趣味性食品（玩具食品）重点企业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三、趣味性食品（玩具食品）企业经营情况分析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2024-2025年趣味性食品（玩具食品）行业企业经营策略研究分析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趣味性食品（玩具食品）企业多样化经营策略分析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一、趣味性食品（玩具食品）企业多样化经营情况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二、现行趣味性食品（玩具食品）行业多样化经营的方向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大型趣味性食品（玩具食品）企业集团未来发展策略分析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对中小趣味性食品（玩具食品）企业生产经营的建议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2024-2025年中国趣味性食品（玩具食品）市场营销策略竞争分析</w:t>
      </w:r>
      <w:r>
        <w:rPr>
          <w:rFonts w:hint="eastAsia"/>
        </w:rPr>
        <w:br/>
      </w:r>
      <w:r>
        <w:rPr>
          <w:rFonts w:hint="eastAsia"/>
        </w:rPr>
        <w:t>　　第一节 趣味性食品（玩具食品）市场产品策略</w:t>
      </w:r>
      <w:r>
        <w:rPr>
          <w:rFonts w:hint="eastAsia"/>
        </w:rPr>
        <w:br/>
      </w:r>
      <w:r>
        <w:rPr>
          <w:rFonts w:hint="eastAsia"/>
        </w:rPr>
        <w:t>　　第二节 趣味性食品（玩具食品）市场渠道策略</w:t>
      </w:r>
      <w:r>
        <w:rPr>
          <w:rFonts w:hint="eastAsia"/>
        </w:rPr>
        <w:br/>
      </w:r>
      <w:r>
        <w:rPr>
          <w:rFonts w:hint="eastAsia"/>
        </w:rPr>
        <w:t>　　第三节 趣味性食品（玩具食品）市场价格策略</w:t>
      </w:r>
      <w:r>
        <w:rPr>
          <w:rFonts w:hint="eastAsia"/>
        </w:rPr>
        <w:br/>
      </w:r>
      <w:r>
        <w:rPr>
          <w:rFonts w:hint="eastAsia"/>
        </w:rPr>
        <w:t>　　第四节 趣味性食品（玩具食品）广告媒体策略</w:t>
      </w:r>
      <w:r>
        <w:rPr>
          <w:rFonts w:hint="eastAsia"/>
        </w:rPr>
        <w:br/>
      </w:r>
      <w:r>
        <w:rPr>
          <w:rFonts w:hint="eastAsia"/>
        </w:rPr>
        <w:t>　　第五节 趣味性食品（玩具食品）客户服务策略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趣味性食品（玩具食品）行业发展因素与投资风险分析预测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影响趣味性食品（玩具食品）行业发展主要因素分析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一、2024-2025年影响趣味性食品（玩具食品）行业发展的不利因素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二、2024-2025年影响趣味性食品（玩具食品）行业发展的稳定因素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三、2024-2025年影响趣味性食品（玩具食品）行业发展的有利因素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四、2024-2025年我国趣味性食品（玩具食品）行业发展面临的机遇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五、2024-2025年我国趣味性食品（玩具食品）行业发展面临的挑战</w:t>
      </w:r>
      <w:r>
        <w:rPr>
          <w:rFonts w:hint="eastAsia"/>
        </w:rPr>
        <w:br/>
      </w:r>
      <w:r>
        <w:rPr>
          <w:rFonts w:hint="eastAsia"/>
        </w:rPr>
        <w:t>　　第二节 (中⋅智⋅林)趣味性食品（玩具食品）行业投资风险分析预测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一、2025-2031年趣味性食品（玩具食品）行业市场风险分析预测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二、2025-2031年趣味性食品（玩具食品）行业政策风险分析预测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三、2025-2031年趣味性食品（玩具食品）行业技术风险分析预测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四、2025-2031年趣味性食品（玩具食品）行业竞争风险分析预测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五、2025-2031年趣味性食品（玩具食品）行业管理风险分析预测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六、2025-2031年趣味性食品（玩具食品）行业其他风险分析预测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趣味性食品（玩具食品）图片</w:t>
      </w:r>
      <w:r>
        <w:rPr>
          <w:rFonts w:hint="eastAsia"/>
        </w:rPr>
        <w:br/>
      </w:r>
      <w:r>
        <w:rPr>
          <w:rFonts w:hint="eastAsia"/>
        </w:rPr>
        <w:t>　　图表 趣味性食品（玩具食品）种类 分类</w:t>
      </w:r>
      <w:r>
        <w:rPr>
          <w:rFonts w:hint="eastAsia"/>
        </w:rPr>
        <w:br/>
      </w:r>
      <w:r>
        <w:rPr>
          <w:rFonts w:hint="eastAsia"/>
        </w:rPr>
        <w:t>　　图表 趣味性食品（玩具食品）用途 应用</w:t>
      </w:r>
      <w:r>
        <w:rPr>
          <w:rFonts w:hint="eastAsia"/>
        </w:rPr>
        <w:br/>
      </w:r>
      <w:r>
        <w:rPr>
          <w:rFonts w:hint="eastAsia"/>
        </w:rPr>
        <w:t>　　图表 趣味性食品（玩具食品）主要特点</w:t>
      </w:r>
      <w:r>
        <w:rPr>
          <w:rFonts w:hint="eastAsia"/>
        </w:rPr>
        <w:br/>
      </w:r>
      <w:r>
        <w:rPr>
          <w:rFonts w:hint="eastAsia"/>
        </w:rPr>
        <w:t>　　图表 趣味性食品（玩具食品）产业链分析</w:t>
      </w:r>
      <w:r>
        <w:rPr>
          <w:rFonts w:hint="eastAsia"/>
        </w:rPr>
        <w:br/>
      </w:r>
      <w:r>
        <w:rPr>
          <w:rFonts w:hint="eastAsia"/>
        </w:rPr>
        <w:t>　　图表 趣味性食品（玩具食品）政策分析</w:t>
      </w:r>
      <w:r>
        <w:rPr>
          <w:rFonts w:hint="eastAsia"/>
        </w:rPr>
        <w:br/>
      </w:r>
      <w:r>
        <w:rPr>
          <w:rFonts w:hint="eastAsia"/>
        </w:rPr>
        <w:t>　　图表 趣味性食品（玩具食品）技术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2019-2024年中国趣味性食品（玩具食品）行业市场规模及增长情况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2019-2024年趣味性食品（玩具食品）行业市场容量分析</w:t>
      </w:r>
      <w:r>
        <w:rPr>
          <w:rFonts w:hint="eastAsia"/>
        </w:rPr>
        <w:br/>
      </w:r>
      <w:r>
        <w:rPr>
          <w:rFonts w:hint="eastAsia"/>
        </w:rPr>
        <w:t>　　图表 趣味性食品（玩具食品）生产现状</w:t>
      </w:r>
      <w:r>
        <w:rPr>
          <w:rFonts w:hint="eastAsia"/>
        </w:rPr>
        <w:br/>
      </w:r>
      <w:r>
        <w:rPr>
          <w:rFonts w:hint="eastAsia"/>
        </w:rPr>
        <w:t>　　图表 2019-2024年中国趣味性食品（玩具食品）行业产能统计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2019-2024年中国趣味性食品（玩具食品）行业产量及增长趋势</w:t>
      </w:r>
      <w:r>
        <w:rPr>
          <w:rFonts w:hint="eastAsia"/>
        </w:rPr>
        <w:br/>
      </w:r>
      <w:r>
        <w:rPr>
          <w:rFonts w:hint="eastAsia"/>
        </w:rPr>
        <w:t>　　图表 趣味性食品（玩具食品）行业动态</w:t>
      </w:r>
      <w:r>
        <w:rPr>
          <w:rFonts w:hint="eastAsia"/>
        </w:rPr>
        <w:br/>
      </w:r>
      <w:r>
        <w:rPr>
          <w:rFonts w:hint="eastAsia"/>
        </w:rPr>
        <w:t>　　图表 2019-2024年中国趣味性食品（玩具食品）市场需求量及增速统计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2019-2024年中国趣味性食品（玩具食品）行业销售收入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2024年中国趣味性食品（玩具食品）行业需求领域分布格局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2019-2024年中国趣味性食品（玩具食品）行业利润总额统计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2019-2024年中国趣味性食品（玩具食品）进口情况分析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2019-2024年中国趣味性食品（玩具食品）出口情况分析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2019-2024年中国趣味性食品（玩具食品）行业企业数量情况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2019-2024年中国趣味性食品（玩具食品）行业企业平均规模情况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2019-2024年中国趣味性食品（玩具食品）价格走势</w:t>
      </w:r>
      <w:r>
        <w:rPr>
          <w:rFonts w:hint="eastAsia"/>
        </w:rPr>
        <w:br/>
      </w:r>
      <w:r>
        <w:rPr>
          <w:rFonts w:hint="eastAsia"/>
        </w:rPr>
        <w:t>　　图表 2024年趣味性食品（玩具食品）成本和利润分析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**地区趣味性食品（玩具食品）市场规模及增长情况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**地区趣味性食品（玩具食品）行业市场需求情况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**地区趣味性食品（玩具食品）市场规模及增长情况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**地区趣味性食品（玩具食品）行业市场需求情况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**地区趣味性食品（玩具食品）市场规模及增长情况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**地区趣味性食品（玩具食品）行业市场需求情况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**地区趣味性食品（玩具食品）市场规模及增长情况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**地区趣味性食品（玩具食品）行业市场需求情况</w:t>
      </w:r>
      <w:r>
        <w:rPr>
          <w:rFonts w:hint="eastAsia"/>
        </w:rPr>
        <w:br/>
      </w:r>
      <w:r>
        <w:rPr>
          <w:rFonts w:hint="eastAsia"/>
        </w:rPr>
        <w:t>　　图表 趣味性食品（玩具食品）品牌</w:t>
      </w:r>
      <w:r>
        <w:rPr>
          <w:rFonts w:hint="eastAsia"/>
        </w:rPr>
        <w:br/>
      </w:r>
      <w:r>
        <w:rPr>
          <w:rFonts w:hint="eastAsia"/>
        </w:rPr>
        <w:t>　　图表 趣味性食品（玩具食品）企业（一）概况</w:t>
      </w:r>
      <w:r>
        <w:rPr>
          <w:rFonts w:hint="eastAsia"/>
        </w:rPr>
        <w:br/>
      </w:r>
      <w:r>
        <w:rPr>
          <w:rFonts w:hint="eastAsia"/>
        </w:rPr>
        <w:t>　　图表 企业趣味性食品（玩具食品）型号 规格</w:t>
      </w:r>
      <w:r>
        <w:rPr>
          <w:rFonts w:hint="eastAsia"/>
        </w:rPr>
        <w:br/>
      </w:r>
      <w:r>
        <w:rPr>
          <w:rFonts w:hint="eastAsia"/>
        </w:rPr>
        <w:t>　　图表 趣味性食品（玩具食品）企业（一）经营分析</w:t>
      </w:r>
      <w:r>
        <w:rPr>
          <w:rFonts w:hint="eastAsia"/>
        </w:rPr>
        <w:br/>
      </w:r>
      <w:r>
        <w:rPr>
          <w:rFonts w:hint="eastAsia"/>
        </w:rPr>
        <w:t>　　图表 趣味性食品（玩具食品）企业（一）盈利能力情况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趣味性食品（玩具食品）企业（一）偿债能力情况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趣味性食品（玩具食品）企业（一）运营能力情况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趣味性食品（玩具食品）企业（一）成长能力情况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趣味性食品（玩具食品）上游现状</w:t>
      </w:r>
      <w:r>
        <w:rPr>
          <w:rFonts w:hint="eastAsia"/>
        </w:rPr>
        <w:br/>
      </w:r>
      <w:r>
        <w:rPr>
          <w:rFonts w:hint="eastAsia"/>
        </w:rPr>
        <w:t>　　图表 趣味性食品（玩具食品）下游调研</w:t>
      </w:r>
      <w:r>
        <w:rPr>
          <w:rFonts w:hint="eastAsia"/>
        </w:rPr>
        <w:br/>
      </w:r>
      <w:r>
        <w:rPr>
          <w:rFonts w:hint="eastAsia"/>
        </w:rPr>
        <w:t>　　图表 趣味性食品（玩具食品）企业（二）概况</w:t>
      </w:r>
      <w:r>
        <w:rPr>
          <w:rFonts w:hint="eastAsia"/>
        </w:rPr>
        <w:br/>
      </w:r>
      <w:r>
        <w:rPr>
          <w:rFonts w:hint="eastAsia"/>
        </w:rPr>
        <w:t>　　图表 企业趣味性食品（玩具食品）型号 规格</w:t>
      </w:r>
      <w:r>
        <w:rPr>
          <w:rFonts w:hint="eastAsia"/>
        </w:rPr>
        <w:br/>
      </w:r>
      <w:r>
        <w:rPr>
          <w:rFonts w:hint="eastAsia"/>
        </w:rPr>
        <w:t>　　图表 趣味性食品（玩具食品）企业（二）经营分析</w:t>
      </w:r>
      <w:r>
        <w:rPr>
          <w:rFonts w:hint="eastAsia"/>
        </w:rPr>
        <w:br/>
      </w:r>
      <w:r>
        <w:rPr>
          <w:rFonts w:hint="eastAsia"/>
        </w:rPr>
        <w:t>　　图表 趣味性食品（玩具食品）企业（二）盈利能力情况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趣味性食品（玩具食品）企业（二）偿债能力情况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趣味性食品（玩具食品）企业（二）运营能力情况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趣味性食品（玩具食品）企业（二）成长能力情况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趣味性食品（玩具食品）企业（三）概况</w:t>
      </w:r>
      <w:r>
        <w:rPr>
          <w:rFonts w:hint="eastAsia"/>
        </w:rPr>
        <w:br/>
      </w:r>
      <w:r>
        <w:rPr>
          <w:rFonts w:hint="eastAsia"/>
        </w:rPr>
        <w:t>　　图表 企业趣味性食品（玩具食品）型号 规格</w:t>
      </w:r>
      <w:r>
        <w:rPr>
          <w:rFonts w:hint="eastAsia"/>
        </w:rPr>
        <w:br/>
      </w:r>
      <w:r>
        <w:rPr>
          <w:rFonts w:hint="eastAsia"/>
        </w:rPr>
        <w:t>　　图表 趣味性食品（玩具食品）企业（三）经营分析</w:t>
      </w:r>
      <w:r>
        <w:rPr>
          <w:rFonts w:hint="eastAsia"/>
        </w:rPr>
        <w:br/>
      </w:r>
      <w:r>
        <w:rPr>
          <w:rFonts w:hint="eastAsia"/>
        </w:rPr>
        <w:t>　　图表 趣味性食品（玩具食品）企业（三）盈利能力情况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趣味性食品（玩具食品）企业（三）偿债能力情况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趣味性食品（玩具食品）企业（三）运营能力情况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趣味性食品（玩具食品）企业（三）成长能力情况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趣味性食品（玩具食品）优势</w:t>
      </w:r>
      <w:r>
        <w:rPr>
          <w:rFonts w:hint="eastAsia"/>
        </w:rPr>
        <w:br/>
      </w:r>
      <w:r>
        <w:rPr>
          <w:rFonts w:hint="eastAsia"/>
        </w:rPr>
        <w:t>　　图表 趣味性食品（玩具食品）劣势</w:t>
      </w:r>
      <w:r>
        <w:rPr>
          <w:rFonts w:hint="eastAsia"/>
        </w:rPr>
        <w:br/>
      </w:r>
      <w:r>
        <w:rPr>
          <w:rFonts w:hint="eastAsia"/>
        </w:rPr>
        <w:t>　　图表 趣味性食品（玩具食品）机会</w:t>
      </w:r>
      <w:r>
        <w:rPr>
          <w:rFonts w:hint="eastAsia"/>
        </w:rPr>
        <w:br/>
      </w:r>
      <w:r>
        <w:rPr>
          <w:rFonts w:hint="eastAsia"/>
        </w:rPr>
        <w:t>　　图表 趣味性食品（玩具食品）威胁</w:t>
      </w:r>
      <w:r>
        <w:rPr>
          <w:rFonts w:hint="eastAsia"/>
        </w:rPr>
        <w:br/>
      </w:r>
      <w:r>
        <w:rPr>
          <w:rFonts w:hint="eastAsia"/>
        </w:rPr>
        <w:t>　　图表 2025-2031年中国趣味性食品（玩具食品）行业产能预测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2025-2031年中国趣味性食品（玩具食品）行业产量预测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2025-2031年中国趣味性食品（玩具食品）市场销售预测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2025-2031年中国趣味性食品（玩具食品）行业市场规模预测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2025-2031年中国趣味性食品（玩具食品）市场前景分析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2025-2031年中国趣味性食品（玩具食品）行业风险分析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2025-2031年中国趣味性食品（玩具食品）行业发展趋势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df3a9e4244bba" w:history="1">
        <w:r>
          <w:rPr>
            <w:rStyle w:val="Hyperlink"/>
          </w:rPr>
          <w:t>2025-2031年中国趣味性食品（玩具食品）行业发展回顾及走势分析报告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df3a9e4244bba" w:history="1">
        <w:r>
          <w:rPr>
            <w:rStyle w:val="Hyperlink"/>
          </w:rPr>
          <w:t>https://www.20087.com/8/96/QuWeiXingShiPin-WanJuShiPin-HangYeYanJiuBaoGao.html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热点：趣味食物完整版、趣味产品是什么、趣味用品怎么用、趣味食物下载、趣味性食品包装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ff7f7a4674fee" w:history="1">
      <w:r>
        <w:rPr>
          <w:rStyle w:val="Hyperlink"/>
        </w:rPr>
        <w:t>2025-2031年中国趣味性食品（玩具食品）行业发展回顾及走势分析报告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QuWeiXingShiPin-WanJuShiPin-HangYeYanJiuBaoGao.html" TargetMode="External" Id="Rceddf3a9e424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QuWeiXingShiPin-WanJuShiPin-HangYeYanJiuBaoGao.html" TargetMode="External" Id="Rf36ff7f7a467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2025-01-02T00:32:00Z</dcterms:created>
  <dcterms:modified xsi:type="dcterms:W3CDTF">2025-01-02T01:32:00Z</dcterms:modified>
  <dc:subject>2025-2031年中国趣味性食品（玩具食品）行业发展回顾及走势分析报告</dc:subject>
  <dc:title>2025-2031年中国趣味性食品（玩具食品）行业发展回顾及走势分析报告</dc:title>
  <cp:keywords>2025-2031年中国趣味性食品（玩具食品）行业发展回顾及走势分析报告</cp:keywords>
  <dc:description>2025-2031年中国趣味性食品（玩具食品）行业发展回顾及走势分析报告</dc:description>
</cp:coreProperties>
</file>