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0100d691b4b67" w:history="1">
              <w:r>
                <w:rPr>
                  <w:rStyle w:val="Hyperlink"/>
                </w:rPr>
                <w:t>2025-2031年中国人造肉市场现状全面调研与发展趋势分析报告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0100d691b4b67" w:history="1">
              <w:r>
                <w:rPr>
                  <w:rStyle w:val="Hyperlink"/>
                </w:rPr>
                <w:t>2025-2031年中国人造肉市场现状全面调研与发展趋势分析报告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0100d691b4b67" w:history="1">
                <w:r>
                  <w:rPr>
                    <w:rStyle w:val="Hyperlink"/>
                  </w:rPr>
                  <w:t>https://www.20087.com/8/56/RenZaoRouXianZhuangYuFaZhanQuShi.html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是植物基或细胞培养的肉类替代品，近年来在全球范围内，特别是在关注动物福利、环境可持续性、健康饮食的消费者中，市场需求迅速增长。人造肉通过模仿真实肉类的口感、营养成分，提供了一种环保、健康的肉类消费选择。目前，人造肉行业正朝着多样化、高仿真度方向发展，通过采用豌豆蛋白、大豆蛋白、藻类蛋白等植物原料，以及细胞培养技术，开发出汉堡、鸡块、香肠等多种形态的人造肉产品，满足了消费者对不同肉类风味和质地的追求。</w:t>
      </w:r>
      <w:r>
        <w:rPr>
          <w:rFonts w:hint="eastAsia"/>
        </w:rPr>
        <w:br/>
      </w:r>
      <w:r>
        <w:rPr>
          <w:rFonts w:hint="eastAsia"/>
        </w:rPr>
        <w:t>　　未来，人造肉行业的发展将更加注重技术创新和市场拓展。一方面，通过生物技术、食品科学的融合，开发出具有更高营养价值、更佳风味、更真质感的人造肉产品，以及开发适合亚洲菜系、地方特色的人造肉菜品，拓展在餐饮、零售、快餐等领域的应用。另一方面，人造肉将与农业科技、循环经济结合，如采用农业废弃物、昆虫蛋白作为原料，以及开发人造肉的副产品回收利用技术，推动行业向绿色、高效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0100d691b4b67" w:history="1">
        <w:r>
          <w:rPr>
            <w:rStyle w:val="Hyperlink"/>
          </w:rPr>
          <w:t>2025-2031年中国人造肉市场现状全面调研与发展趋势分析报告</w:t>
        </w:r>
      </w:hyperlink>
      <w:r>
        <w:rPr>
          <w:rFonts w:hint="eastAsia"/>
        </w:rPr>
        <w:t>》基于多年人造肉行业研究积累，结合当前市场发展现状，依托国家权威数据资源和长期市场监测数据库，对人造肉行业进行了全面调研与分析。报告详细阐述了人造肉市场规模、市场前景、发展趋势、技术现状及未来方向，重点分析了行业内主要企业的竞争格局，并通过SWOT分析揭示了人造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0100d691b4b67" w:history="1">
        <w:r>
          <w:rPr>
            <w:rStyle w:val="Hyperlink"/>
          </w:rPr>
          <w:t>2025-2031年中国人造肉市场现状全面调研与发展趋势分析报告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》为投资者提供了准确的市场现状解读，帮助预判行业前景，挖掘投资价值，同时从投资策略和营销策略等角度提出实用建议，助力投资者在人造肉行业中把握机遇、规避风险。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人造肉行业相关概述</w:t>
      </w:r>
      <w:r>
        <w:rPr>
          <w:rFonts w:hint="eastAsia"/>
        </w:rPr>
        <w:br/>
      </w:r>
      <w:r>
        <w:rPr>
          <w:rFonts w:hint="eastAsia"/>
        </w:rPr>
        <w:t>　　第一节 人造肉行业相关概述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人造肉行业经营模式分析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2025年人造肉行业发展环境分析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中国人造肉行业政策环境分析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中国人造肉行业技术环境分析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2025-2031年中国人造肉市场供需分析</w:t>
      </w:r>
      <w:r>
        <w:rPr>
          <w:rFonts w:hint="eastAsia"/>
        </w:rPr>
        <w:br/>
      </w:r>
      <w:r>
        <w:rPr>
          <w:rFonts w:hint="eastAsia"/>
        </w:rPr>
        <w:t>　　第一节 中国人造肉市场供给情况分析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二、2025-2031年中国人造肉产量预测分析</w:t>
      </w:r>
      <w:r>
        <w:rPr>
          <w:rFonts w:hint="eastAsia"/>
        </w:rPr>
        <w:br/>
      </w:r>
      <w:r>
        <w:rPr>
          <w:rFonts w:hint="eastAsia"/>
        </w:rPr>
        <w:t>　　第二节 中国人造肉市场需求情况分析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二、2025-2031年中国人造肉需求预测分析</w:t>
      </w:r>
      <w:r>
        <w:rPr>
          <w:rFonts w:hint="eastAsia"/>
        </w:rPr>
        <w:br/>
      </w:r>
      <w:r>
        <w:rPr>
          <w:rFonts w:hint="eastAsia"/>
        </w:rPr>
        <w:t>　　第三节 2025年中国人造肉市场价格分析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中国人造肉行业产业链分析</w:t>
      </w:r>
      <w:r>
        <w:rPr>
          <w:rFonts w:hint="eastAsia"/>
        </w:rPr>
        <w:br/>
      </w:r>
      <w:r>
        <w:rPr>
          <w:rFonts w:hint="eastAsia"/>
        </w:rPr>
        <w:t>　　第一节 人造肉行业产业链概述</w:t>
      </w:r>
      <w:r>
        <w:rPr>
          <w:rFonts w:hint="eastAsia"/>
        </w:rPr>
        <w:br/>
      </w:r>
      <w:r>
        <w:rPr>
          <w:rFonts w:hint="eastAsia"/>
        </w:rPr>
        <w:t>　　第二节 人造肉上游产业发展状况分析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人造肉下游应用需求市场调研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2020-2025年人造肉所属产品进出口数据分析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2020-2025年人造肉进口情况分析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2020-2025年人造肉出口情况分析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国内人造肉生产厂商竞争力分析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深圳齐善食品有限公司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哈高科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四环生物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融捷健康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京粮控股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丰乐种业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维维股份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海欣食品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东宝生物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双塔食品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2025-2031年中国人造肉行业发展趋势与趋势分析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2025-2031年中国人造肉行业前景调研分析</w:t>
      </w:r>
      <w:r>
        <w:rPr>
          <w:rFonts w:hint="eastAsia"/>
        </w:rPr>
        <w:br/>
      </w:r>
      <w:r>
        <w:rPr>
          <w:rFonts w:hint="eastAsia"/>
        </w:rPr>
        <w:t>　　　　一、人造肉行业趋势预测</w:t>
      </w:r>
      <w:r>
        <w:rPr>
          <w:rFonts w:hint="eastAsia"/>
        </w:rPr>
        <w:br/>
      </w:r>
      <w:r>
        <w:rPr>
          <w:rFonts w:hint="eastAsia"/>
        </w:rPr>
        <w:t>　　　　二、人造肉发展趋势预测</w:t>
      </w:r>
      <w:r>
        <w:rPr>
          <w:rFonts w:hint="eastAsia"/>
        </w:rPr>
        <w:br/>
      </w:r>
      <w:r>
        <w:rPr>
          <w:rFonts w:hint="eastAsia"/>
        </w:rPr>
        <w:t>　　　　三、人造肉市场前景预测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2025-2031年中国人造肉行业投资前景分析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2025-2031年人造肉行业投资前景研究及建议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人造肉企业投资规划建议与客户策略分析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人造肉企业投资前景规划背景意义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人造肉企业战略规划制定依据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人造肉企业战略规划策略分析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中-智-林-人造肉企业重点客户战略实施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人造肉产品分类</w:t>
      </w:r>
      <w:r>
        <w:rPr>
          <w:rFonts w:hint="eastAsia"/>
        </w:rPr>
        <w:br/>
      </w:r>
      <w:r>
        <w:rPr>
          <w:rFonts w:hint="eastAsia"/>
        </w:rPr>
        <w:t>　　图表 人造肉产品应用领域</w:t>
      </w:r>
      <w:r>
        <w:rPr>
          <w:rFonts w:hint="eastAsia"/>
        </w:rPr>
        <w:br/>
      </w:r>
      <w:r>
        <w:rPr>
          <w:rFonts w:hint="eastAsia"/>
        </w:rPr>
        <w:t>　　图表 人造肉产业链示意图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2020-2025年中国人造肉产量变化趋势图</w:t>
      </w:r>
      <w:r>
        <w:rPr>
          <w:rFonts w:hint="eastAsia"/>
        </w:rPr>
        <w:br/>
      </w:r>
      <w:r>
        <w:rPr>
          <w:rFonts w:hint="eastAsia"/>
        </w:rPr>
        <w:t>　　图表 中国人造肉主要企业产能产量统计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2020-2025年中国人造肉需求量变化趋势图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2025-2031年中国人造肉产量预测趋势图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2025-2031年中国人造肉需求量与趋势图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0100d691b4b67" w:history="1">
        <w:r>
          <w:rPr>
            <w:rStyle w:val="Hyperlink"/>
          </w:rPr>
          <w:t>2025-2031年中国人造肉市场现状全面调研与发展趋势分析报告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0100d691b4b67" w:history="1">
        <w:r>
          <w:rPr>
            <w:rStyle w:val="Hyperlink"/>
          </w:rPr>
          <w:t>https://www.20087.com/8/56/RenZaoRouXianZhuangYuFaZhanQuShi.html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热点：大豆素肉怎么做好吃、大豆造肉能吃吗有营养吗、蛋白肉的制作过程、拉丝蛋白素肉生产线、加工大豆蛋白肉利润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80298d8ea4cc7" w:history="1">
      <w:r>
        <w:rPr>
          <w:rStyle w:val="Hyperlink"/>
        </w:rPr>
        <w:t>2025-2031年中国人造肉市场现状全面调研与发展趋势分析报告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RenZaoRouXianZhuangYuFaZhanQuShi.html" TargetMode="External" Id="R38f0100d691b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RenZaoRouXianZhuangYuFaZhanQuShi.html" TargetMode="External" Id="R94b80298d8ea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2025-02-10T02:28:00Z</dcterms:created>
  <dcterms:modified xsi:type="dcterms:W3CDTF">2025-02-10T03:28:00Z</dcterms:modified>
  <dc:subject>2025-2031年中国人造肉市场现状全面调研与发展趋势分析报告</dc:subject>
  <dc:title>2025-2031年中国人造肉市场现状全面调研与发展趋势分析报告</dc:title>
  <cp:keywords>2025-2031年中国人造肉市场现状全面调研与发展趋势分析报告</cp:keywords>
  <dc:description>2025-2031年中国人造肉市场现状全面调研与发展趋势分析报告</dc:description>
</cp:coreProperties>
</file>