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98de2791614482" w:history="1">
              <w:r>
                <w:rPr>
                  <w:rStyle w:val="Hyperlink"/>
                </w:rPr>
                <w:t>2027-2032年中国低钠酱料行业现状及市场前景分析报告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98de2791614482" w:history="1">
              <w:r>
                <w:rPr>
                  <w:rStyle w:val="Hyperlink"/>
                </w:rPr>
                <w:t>2027-2032年中国低钠酱料行业现状及市场前景分析报告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98de2791614482" w:history="1">
                <w:r>
                  <w:rPr>
                    <w:rStyle w:val="Hyperlink"/>
                  </w:rPr>
                  <w:t>https://www.20087.com/8/36/DiNaJiangLiaoShiChangXianZhuangHeQianJing.html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钠酱料是通过降低钠含量并保持鲜味、咸味与风味协调性的调味品，覆盖酱油、蚝油、豆瓣酱、复合调味酱及餐饮专用酱等品类，主要面向家庭健康消费、连锁餐饮标准化、老年餐、儿童餐及轻食场景。当前低钠酱料行业受健康饮食意识提升与减盐政策引导加速发展，减盐幅度、鲜味补偿、发酵工艺与清洁标签成为产品竞争核心，餐饮端标准化酱包与家庭端小规格即调产品同步增长。部分企业通过梯度减盐、氨基酸鲜味增强、天然发酵与复配技术改善口感，但单纯降钠导致风味不足、消费者接受度分化、原料成本上升与标签合规趋严仍是主要挑战。</w:t>
      </w:r>
      <w:r>
        <w:rPr>
          <w:rFonts w:hint="eastAsia"/>
        </w:rPr>
        <w:br/>
      </w:r>
      <w:r>
        <w:rPr>
          <w:rFonts w:hint="eastAsia"/>
        </w:rPr>
        <w:t>　　未来，低钠酱料将向风味重构、场景定制与功能复合方向升级。市场调研网认为，发酵菌种选育、酶解技术、天然鲜味物质复配与风味掩蔽技术提升低钠条件下的味觉饱满度，减钠30%至40%且风味不打折的产品将成为主流门槛。连锁餐饮、预制菜、外卖专供、区域菜系与特殊人群餐食推动定制化酱料增长，小包装、单次用量与即调即食形态普及。低钠与低脂、低糖、零添加、益生菌及药食同源成分复合化趋势增强，但功能性声称合规与标签规范将提高研发门槛。具备发酵工艺、风味数据库、柔性供应链与餐饮协同开发能力的企业将巩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98de2791614482" w:history="1">
        <w:r>
          <w:rPr>
            <w:rStyle w:val="Hyperlink"/>
          </w:rPr>
          <w:t>2027-2032年中国低钠酱料行业现状及市场前景分析报告</w:t>
        </w:r>
      </w:hyperlink>
      <w:r>
        <w:rPr>
          <w:rFonts w:hint="eastAsia"/>
        </w:rPr>
        <w:t>》，2027年低钠酱料行业市场规模达 亿元，预计2032年市场规模将达 亿元，期间年均复合增长率（CAGR）达 %。报告全面梳理了低钠酱料产业链，结合市场需求和市场规模等数据，深入剖析低钠酱料行业现状。报告详细探讨了低钠酱料市场竞争格局，重点关注重点企业及其品牌影响力，并分析了低钠酱料价格机制和细分市场特征。通过对低钠酱料技术现状及未来方向的评估，报告展望了低钠酱料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低钠酱料市场概述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按照不同产品类型，低钠酱料主要可以分为如下几个类别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中国不同产品类型低钠酱料增长趋势2021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番茄调味酱</w:t>
      </w:r>
      <w:r>
        <w:rPr>
          <w:rFonts w:hint="eastAsia"/>
        </w:rPr>
        <w:br/>
      </w:r>
      <w:r>
        <w:rPr>
          <w:rFonts w:hint="eastAsia"/>
        </w:rPr>
        <w:t>　　　　1.2.3 意面酱</w:t>
      </w:r>
      <w:r>
        <w:rPr>
          <w:rFonts w:hint="eastAsia"/>
        </w:rPr>
        <w:br/>
      </w:r>
      <w:r>
        <w:rPr>
          <w:rFonts w:hint="eastAsia"/>
        </w:rPr>
        <w:t>　　　　1.2.4 番茄沙司</w:t>
      </w:r>
      <w:r>
        <w:rPr>
          <w:rFonts w:hint="eastAsia"/>
        </w:rPr>
        <w:br/>
      </w:r>
      <w:r>
        <w:rPr>
          <w:rFonts w:hint="eastAsia"/>
        </w:rPr>
        <w:t>　　　　1.2.5 莎莎酱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按照不同钠含量，低钠酱料主要可以分为如下几个类别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中国不同钠含量低钠酱料增长趋势2021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无钠</w:t>
      </w:r>
      <w:r>
        <w:rPr>
          <w:rFonts w:hint="eastAsia"/>
        </w:rPr>
        <w:br/>
      </w:r>
      <w:r>
        <w:rPr>
          <w:rFonts w:hint="eastAsia"/>
        </w:rPr>
        <w:t>　　　　1.3.3 低钠</w:t>
      </w:r>
      <w:r>
        <w:rPr>
          <w:rFonts w:hint="eastAsia"/>
        </w:rPr>
        <w:br/>
      </w:r>
      <w:r>
        <w:rPr>
          <w:rFonts w:hint="eastAsia"/>
        </w:rPr>
        <w:t>　　1.4 按照不同包装规格，低钠酱料主要可以分为如下几个类别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中国不同包装规格低钠酱料增长趋势2021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1千克及以下消费包装</w:t>
      </w:r>
      <w:r>
        <w:rPr>
          <w:rFonts w:hint="eastAsia"/>
        </w:rPr>
        <w:br/>
      </w:r>
      <w:r>
        <w:rPr>
          <w:rFonts w:hint="eastAsia"/>
        </w:rPr>
        <w:t>　　　　1.4.3 1千克以上至10千克餐饮包装</w:t>
      </w:r>
      <w:r>
        <w:rPr>
          <w:rFonts w:hint="eastAsia"/>
        </w:rPr>
        <w:br/>
      </w:r>
      <w:r>
        <w:rPr>
          <w:rFonts w:hint="eastAsia"/>
        </w:rPr>
        <w:t>　　　　1.4.4 10千克以上工业包装</w:t>
      </w:r>
      <w:r>
        <w:rPr>
          <w:rFonts w:hint="eastAsia"/>
        </w:rPr>
        <w:br/>
      </w:r>
      <w:r>
        <w:rPr>
          <w:rFonts w:hint="eastAsia"/>
        </w:rPr>
        <w:t>　　1.5 从不同应用，低钠酱料主要包括如下几个方面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中国不同应用低钠酱料增长趋势2021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家庭消费</w:t>
      </w:r>
      <w:r>
        <w:rPr>
          <w:rFonts w:hint="eastAsia"/>
        </w:rPr>
        <w:br/>
      </w:r>
      <w:r>
        <w:rPr>
          <w:rFonts w:hint="eastAsia"/>
        </w:rPr>
        <w:t>　　　　1.5.3 餐饮及食品服务</w:t>
      </w:r>
      <w:r>
        <w:rPr>
          <w:rFonts w:hint="eastAsia"/>
        </w:rPr>
        <w:br/>
      </w:r>
      <w:r>
        <w:rPr>
          <w:rFonts w:hint="eastAsia"/>
        </w:rPr>
        <w:t>　　　　1.5.4 食品加工</w:t>
      </w:r>
      <w:r>
        <w:rPr>
          <w:rFonts w:hint="eastAsia"/>
        </w:rPr>
        <w:br/>
      </w:r>
      <w:r>
        <w:rPr>
          <w:rFonts w:hint="eastAsia"/>
        </w:rPr>
        <w:t>　　1.6 中国低钠酱料发展现状及未来趋势（2021-2032）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中国市场低钠酱料收入及增长率（2021-2032）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中国市场低钠酱料销量及增长率（2021-2032）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中国市场主要低钠酱料厂商分析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中国市场主要厂商低钠酱料销量及市场占有率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中国市场主要厂商低钠酱料销量（2021-2026）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中国市场主要厂商低钠酱料销量市场份额（2021-2026）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中国市场主要厂商低钠酱料收入及市场占有率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中国市场主要厂商低钠酱料收入（2021-2026）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中国市场主要厂商低钠酱料收入市场份额（2021-2026）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2025年中国市场主要厂商低钠酱料收入排名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中国市场主要厂商低钠酱料价格（2021-2026）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中国市场主要厂商低钠酱料总部及产地分布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中国市场主要厂商成立时间及低钠酱料商业化日期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中国市场主要厂商低钠酱料产品类型及应用</w:t>
      </w:r>
      <w:r>
        <w:rPr>
          <w:rFonts w:hint="eastAsia"/>
        </w:rPr>
        <w:br/>
      </w:r>
      <w:r>
        <w:rPr>
          <w:rFonts w:hint="eastAsia"/>
        </w:rPr>
        <w:t>　　2.7 低钠酱料行业集中度、竞争程度分析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低钠酱料行业集中度分析：2025年中国Top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中国市场低钠酱料第一梯队、第二梯队和第三梯队厂商（品牌）及2025年市场份额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不同产品类型低钠酱料分析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中国市场不同产品类型低钠酱料销量（2021-2032）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中国市场不同产品类型低钠酱料销量及市场份额（2021-2026）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中国市场不同产品类型低钠酱料销量预测（2027-2032）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中国市场不同产品类型低钠酱料规模（2021-2032）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中国市场不同产品类型低钠酱料规模及市场份额（2021-2026）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中国市场不同产品类型低钠酱料规模预测（2027-2032）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中国市场不同产品类型低钠酱料价格走势（2021-2032）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不同应用低钠酱料分析</w:t>
      </w:r>
      <w:r>
        <w:rPr>
          <w:rFonts w:hint="eastAsia"/>
        </w:rPr>
        <w:br/>
      </w:r>
      <w:r>
        <w:rPr>
          <w:rFonts w:hint="eastAsia"/>
        </w:rPr>
        <w:t>　　5.1 中国市场不同应用低钠酱料销量（2021-2032）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中国市场不同应用低钠酱料销量及市场份额（2021-2026）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中国市场不同应用低钠酱料销量预测（2027-2032）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中国市场不同应用低钠酱料规模（2021-2032）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中国市场不同应用低钠酱料规模及市场份额（2021-2026）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中国市场不同应用低钠酱料规模预测（2027-2032）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中国市场不同应用低钠酱料价格走势（2021-2032）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低钠酱料行业发展分析---发展趋势</w:t>
      </w:r>
      <w:r>
        <w:rPr>
          <w:rFonts w:hint="eastAsia"/>
        </w:rPr>
        <w:br/>
      </w:r>
      <w:r>
        <w:rPr>
          <w:rFonts w:hint="eastAsia"/>
        </w:rPr>
        <w:t>　　6.2 低钠酱料行业发展分析---厂商壁垒</w:t>
      </w:r>
      <w:r>
        <w:rPr>
          <w:rFonts w:hint="eastAsia"/>
        </w:rPr>
        <w:br/>
      </w:r>
      <w:r>
        <w:rPr>
          <w:rFonts w:hint="eastAsia"/>
        </w:rPr>
        <w:t>　　6.3 低钠酱料行业发展分析---驱动因素</w:t>
      </w:r>
      <w:r>
        <w:rPr>
          <w:rFonts w:hint="eastAsia"/>
        </w:rPr>
        <w:br/>
      </w:r>
      <w:r>
        <w:rPr>
          <w:rFonts w:hint="eastAsia"/>
        </w:rPr>
        <w:t>　　6.4 低钠酱料行业发展分析---制约因素</w:t>
      </w:r>
      <w:r>
        <w:rPr>
          <w:rFonts w:hint="eastAsia"/>
        </w:rPr>
        <w:br/>
      </w:r>
      <w:r>
        <w:rPr>
          <w:rFonts w:hint="eastAsia"/>
        </w:rPr>
        <w:t>　　6.5 低钠酱料中国企业SWOT分析</w:t>
      </w:r>
      <w:r>
        <w:rPr>
          <w:rFonts w:hint="eastAsia"/>
        </w:rPr>
        <w:br/>
      </w:r>
      <w:r>
        <w:rPr>
          <w:rFonts w:hint="eastAsia"/>
        </w:rPr>
        <w:t>　　6.6 低钠酱料行业发展分析---行业政策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低钠酱料行业产业链简介</w:t>
      </w:r>
      <w:r>
        <w:rPr>
          <w:rFonts w:hint="eastAsia"/>
        </w:rPr>
        <w:br/>
      </w:r>
      <w:r>
        <w:rPr>
          <w:rFonts w:hint="eastAsia"/>
        </w:rPr>
        <w:t>　　7.2 低钠酱料产业链分析-上游</w:t>
      </w:r>
      <w:r>
        <w:rPr>
          <w:rFonts w:hint="eastAsia"/>
        </w:rPr>
        <w:br/>
      </w:r>
      <w:r>
        <w:rPr>
          <w:rFonts w:hint="eastAsia"/>
        </w:rPr>
        <w:t>　　7.3 低钠酱料产业链分析-中游</w:t>
      </w:r>
      <w:r>
        <w:rPr>
          <w:rFonts w:hint="eastAsia"/>
        </w:rPr>
        <w:br/>
      </w:r>
      <w:r>
        <w:rPr>
          <w:rFonts w:hint="eastAsia"/>
        </w:rPr>
        <w:t>　　7.4 低钠酱料产业链分析-下游</w:t>
      </w:r>
      <w:r>
        <w:rPr>
          <w:rFonts w:hint="eastAsia"/>
        </w:rPr>
        <w:br/>
      </w:r>
      <w:r>
        <w:rPr>
          <w:rFonts w:hint="eastAsia"/>
        </w:rPr>
        <w:t>　　7.5 低钠酱料行业采购模式</w:t>
      </w:r>
      <w:r>
        <w:rPr>
          <w:rFonts w:hint="eastAsia"/>
        </w:rPr>
        <w:br/>
      </w:r>
      <w:r>
        <w:rPr>
          <w:rFonts w:hint="eastAsia"/>
        </w:rPr>
        <w:t>　　7.6 低钠酱料行业生产模式</w:t>
      </w:r>
      <w:r>
        <w:rPr>
          <w:rFonts w:hint="eastAsia"/>
        </w:rPr>
        <w:br/>
      </w:r>
      <w:r>
        <w:rPr>
          <w:rFonts w:hint="eastAsia"/>
        </w:rPr>
        <w:t>　　7.7 低钠酱料行业销售模式及销售渠道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中国本土低钠酱料产能、产量分析</w:t>
      </w:r>
      <w:r>
        <w:rPr>
          <w:rFonts w:hint="eastAsia"/>
        </w:rPr>
        <w:br/>
      </w:r>
      <w:r>
        <w:rPr>
          <w:rFonts w:hint="eastAsia"/>
        </w:rPr>
        <w:t>　　8.1 中国低钠酱料供需现状及预测（2021-2032）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中国低钠酱料产能、产量、产能利用率及发展趋势（2021-2032）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中国低钠酱料产量、市场需求量及发展趋势（2021-2032）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中国低钠酱料进出口分析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中国市场低钠酱料主要进口来源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中国市场低钠酱料主要出口目的地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不同产品类型低钠酱料市场规模2021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不同钠含量低钠酱料市场规模2021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不同包装规格低钠酱料市场规模2021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不同应用低钠酱料市场规模2021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中国市场主要厂商低钠酱料销量（2021-2026）&amp;（吨）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中国市场主要厂商低钠酱料销量市场份额（2021-2026）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中国市场主要厂商低钠酱料收入（2021-2026）&amp;（万元）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中国市场主要厂商低钠酱料收入份额（2021-2026）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2025年中国主要生产商低钠酱料收入排名（万元）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中国市场主要厂商低钠酱料价格（2021-2026）&amp;（元/吨）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中国市场主要厂商低钠酱料总部及产地分布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中国市场主要厂商成立时间及低钠酱料商业化日期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中国市场主要厂商低钠酱料产品类型及应用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2025年中国市场低钠酱料主要厂商市场地位（第一梯队、第二梯队和第三梯队）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低钠酱料市场投资、并购等现状分析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低钠酱料销量（吨）、收入（万元）、价格（元/吨）及毛利率（2021-2026）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低钠酱料销量（吨）、收入（万元）、价格（元/吨）及毛利率（2021-2026）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低钠酱料销量（吨）、收入（万元）、价格（元/吨）及毛利率（2021-2026）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低钠酱料销量（吨）、收入（万元）、价格（元/吨）及毛利率（2021-2026）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低钠酱料销量（吨）、收入（万元）、价格（元/吨）及毛利率（2021-2026）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低钠酱料销量（吨）、收入（万元）、价格（元/吨）及毛利率（2021-2026）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低钠酱料销量（吨）、收入（万元）、价格（元/吨）及毛利率（2021-2026）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低钠酱料销量（吨）、收入（万元）、价格（元/吨）及毛利率（2021-2026）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低钠酱料销量（吨）、收入（万元）、价格（元/吨）及毛利率（2021-2026）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低钠酱料销量（吨）、收入（万元）、价格（元/吨）及毛利率（2021-2026）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低钠酱料销量（吨）、收入（万元）、价格（元/吨）及毛利率（2021-2026）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低钠酱料销量（吨）、收入（万元）、价格（元/吨）及毛利率（2021-2026）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低钠酱料销量（吨）、收入（万元）、价格（元/吨）及毛利率（2021-2026）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低钠酱料生产基地、总部、竞争对手及市场地位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低钠酱料销量（吨）、收入（万元）、价格（元/吨）及毛利率（2021-2026）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中国市场不同产品类型低钠酱料销量（2021-2026）&amp;（吨）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中国市场不同产品类型低钠酱料销量市场份额（2021-2026）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中国市场不同产品类型低钠酱料销量预测（2027-2032）&amp;（吨）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中国市场不同产品类型低钠酱料销量市场份额预测（2027-2032）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中国市场不同产品类型低钠酱料规模（2021-2026）&amp;（万元）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中国市场不同产品类型低钠酱料规模市场份额（2021-2026）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中国市场不同产品类型低钠酱料规模预测（2027-2032）&amp;（万元）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中国市场不同产品类型低钠酱料规模市场份额预测（2027-2032）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中国市场不同应用低钠酱料销量（2021-2026）&amp;（吨）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中国市场不同应用低钠酱料销量市场份额（2021-2026）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中国市场不同应用低钠酱料销量预测（2027-2032）&amp;（吨）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97： 中国市场不同应用低钠酱料销量市场份额预测（2027-2032）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中国市场不同应用低钠酱料规模（2021-2026）&amp;（万元）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中国市场不同应用低钠酱料规模市场份额（2021-2026）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中国市场不同应用低钠酱料规模预测（2027-2032）&amp;（万元）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中国市场不同应用低钠酱料规模市场份额预测（2027-2032）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低钠酱料行业发展分析---发展趋势</w:t>
      </w:r>
      <w:r>
        <w:rPr>
          <w:rFonts w:hint="eastAsia"/>
        </w:rPr>
        <w:br/>
      </w:r>
      <w:r>
        <w:rPr>
          <w:rFonts w:hint="eastAsia"/>
        </w:rPr>
        <w:t>　　表 103： 低钠酱料行业发展分析---厂商壁垒</w:t>
      </w:r>
      <w:r>
        <w:rPr>
          <w:rFonts w:hint="eastAsia"/>
        </w:rPr>
        <w:br/>
      </w:r>
      <w:r>
        <w:rPr>
          <w:rFonts w:hint="eastAsia"/>
        </w:rPr>
        <w:t>　　表 104： 低钠酱料行业发展分析---驱动因素</w:t>
      </w:r>
      <w:r>
        <w:rPr>
          <w:rFonts w:hint="eastAsia"/>
        </w:rPr>
        <w:br/>
      </w:r>
      <w:r>
        <w:rPr>
          <w:rFonts w:hint="eastAsia"/>
        </w:rPr>
        <w:t>　　表 105： 低钠酱料行业发展分析---制约因素</w:t>
      </w:r>
      <w:r>
        <w:rPr>
          <w:rFonts w:hint="eastAsia"/>
        </w:rPr>
        <w:br/>
      </w:r>
      <w:r>
        <w:rPr>
          <w:rFonts w:hint="eastAsia"/>
        </w:rPr>
        <w:t>　　表 106： 低钠酱料行业相关重点政策一览</w:t>
      </w:r>
      <w:r>
        <w:rPr>
          <w:rFonts w:hint="eastAsia"/>
        </w:rPr>
        <w:br/>
      </w:r>
      <w:r>
        <w:rPr>
          <w:rFonts w:hint="eastAsia"/>
        </w:rPr>
        <w:t>　　表 107： 低钠酱料行业供应链分析</w:t>
      </w:r>
      <w:r>
        <w:rPr>
          <w:rFonts w:hint="eastAsia"/>
        </w:rPr>
        <w:br/>
      </w:r>
      <w:r>
        <w:rPr>
          <w:rFonts w:hint="eastAsia"/>
        </w:rPr>
        <w:t>　　表 108： 低钠酱料上游原料供应商</w:t>
      </w:r>
      <w:r>
        <w:rPr>
          <w:rFonts w:hint="eastAsia"/>
        </w:rPr>
        <w:br/>
      </w:r>
      <w:r>
        <w:rPr>
          <w:rFonts w:hint="eastAsia"/>
        </w:rPr>
        <w:t>　　表 109： 低钠酱料行业主要下游客户</w:t>
      </w:r>
      <w:r>
        <w:rPr>
          <w:rFonts w:hint="eastAsia"/>
        </w:rPr>
        <w:br/>
      </w:r>
      <w:r>
        <w:rPr>
          <w:rFonts w:hint="eastAsia"/>
        </w:rPr>
        <w:t>　　表 110： 低钠酱料典型经销商</w:t>
      </w:r>
      <w:r>
        <w:rPr>
          <w:rFonts w:hint="eastAsia"/>
        </w:rPr>
        <w:br/>
      </w:r>
      <w:r>
        <w:rPr>
          <w:rFonts w:hint="eastAsia"/>
        </w:rPr>
        <w:t>　　表 111： 中国低钠酱料产量、销量、进口量及出口量（2021-2026）&amp;（吨）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112： 中国低钠酱料产量、销量、进口量及出口量预测（2027-2032）&amp;（吨）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113： 中国市场低钠酱料主要进口来源</w:t>
      </w:r>
      <w:r>
        <w:rPr>
          <w:rFonts w:hint="eastAsia"/>
        </w:rPr>
        <w:br/>
      </w:r>
      <w:r>
        <w:rPr>
          <w:rFonts w:hint="eastAsia"/>
        </w:rPr>
        <w:t>　　表 114： 中国市场低钠酱料主要出口目的地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低钠酱料产品图片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中国不同产品类型低钠酱料市场规模市场份额2025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番茄调味酱产品图片</w:t>
      </w:r>
      <w:r>
        <w:rPr>
          <w:rFonts w:hint="eastAsia"/>
        </w:rPr>
        <w:br/>
      </w:r>
      <w:r>
        <w:rPr>
          <w:rFonts w:hint="eastAsia"/>
        </w:rPr>
        <w:t>　　图 4： 意面酱产品图片</w:t>
      </w:r>
      <w:r>
        <w:rPr>
          <w:rFonts w:hint="eastAsia"/>
        </w:rPr>
        <w:br/>
      </w:r>
      <w:r>
        <w:rPr>
          <w:rFonts w:hint="eastAsia"/>
        </w:rPr>
        <w:t>　　图 5： 番茄沙司产品图片</w:t>
      </w:r>
      <w:r>
        <w:rPr>
          <w:rFonts w:hint="eastAsia"/>
        </w:rPr>
        <w:br/>
      </w:r>
      <w:r>
        <w:rPr>
          <w:rFonts w:hint="eastAsia"/>
        </w:rPr>
        <w:t>　　图 6： 莎莎酱产品图片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中国不同钠含量低钠酱料市场规模市场份额2025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无钠产品图片</w:t>
      </w:r>
      <w:r>
        <w:rPr>
          <w:rFonts w:hint="eastAsia"/>
        </w:rPr>
        <w:br/>
      </w:r>
      <w:r>
        <w:rPr>
          <w:rFonts w:hint="eastAsia"/>
        </w:rPr>
        <w:t>　　图 10： 低钠产品图片</w:t>
      </w:r>
      <w:r>
        <w:rPr>
          <w:rFonts w:hint="eastAsia"/>
        </w:rPr>
        <w:br/>
      </w:r>
      <w:r>
        <w:rPr>
          <w:rFonts w:hint="eastAsia"/>
        </w:rPr>
        <w:t>　　图 11： 中国不同包装规格低钠酱料市场规模市场份额2025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1千克及以下消费包装产品图片</w:t>
      </w:r>
      <w:r>
        <w:rPr>
          <w:rFonts w:hint="eastAsia"/>
        </w:rPr>
        <w:br/>
      </w:r>
      <w:r>
        <w:rPr>
          <w:rFonts w:hint="eastAsia"/>
        </w:rPr>
        <w:t>　　图 13： 1千克以上至10千克餐饮包装产品图片</w:t>
      </w:r>
      <w:r>
        <w:rPr>
          <w:rFonts w:hint="eastAsia"/>
        </w:rPr>
        <w:br/>
      </w:r>
      <w:r>
        <w:rPr>
          <w:rFonts w:hint="eastAsia"/>
        </w:rPr>
        <w:t>　　图 14： 10千克以上工业包装产品图片</w:t>
      </w:r>
      <w:r>
        <w:rPr>
          <w:rFonts w:hint="eastAsia"/>
        </w:rPr>
        <w:br/>
      </w:r>
      <w:r>
        <w:rPr>
          <w:rFonts w:hint="eastAsia"/>
        </w:rPr>
        <w:t>　　图 15： 中国不同应用低钠酱料市场份额2025 &amp; 2032</w:t>
      </w:r>
      <w:r>
        <w:rPr>
          <w:rFonts w:hint="eastAsia"/>
        </w:rPr>
        <w:br/>
      </w:r>
      <w:r>
        <w:rPr>
          <w:rFonts w:hint="eastAsia"/>
        </w:rPr>
        <w:t>　　图 16： 家庭消费</w:t>
      </w:r>
      <w:r>
        <w:rPr>
          <w:rFonts w:hint="eastAsia"/>
        </w:rPr>
        <w:br/>
      </w:r>
      <w:r>
        <w:rPr>
          <w:rFonts w:hint="eastAsia"/>
        </w:rPr>
        <w:t>　　图 17： 餐饮及食品服务</w:t>
      </w:r>
      <w:r>
        <w:rPr>
          <w:rFonts w:hint="eastAsia"/>
        </w:rPr>
        <w:br/>
      </w:r>
      <w:r>
        <w:rPr>
          <w:rFonts w:hint="eastAsia"/>
        </w:rPr>
        <w:t>　　图 18： 食品加工</w:t>
      </w:r>
      <w:r>
        <w:rPr>
          <w:rFonts w:hint="eastAsia"/>
        </w:rPr>
        <w:br/>
      </w:r>
      <w:r>
        <w:rPr>
          <w:rFonts w:hint="eastAsia"/>
        </w:rPr>
        <w:t>　　图 19： 中国市场低钠酱料市场规模，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中国市场低钠酱料收入及增长率（2021-2032）&amp;（万元）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中国市场低钠酱料销量及增长率（2021-2032）&amp;（吨）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2025年中国市场主要厂商低钠酱料销量市场份额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2025年中国市场主要厂商低钠酱料收入市场份额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2025年中国市场前五大厂商低钠酱料市场份额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2025年中国市场低钠酱料第一梯队、第二梯队和第三梯队厂商（品牌）及市场份额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中国市场不同产品类型低钠酱料价格走势（2021-2032）&amp;（元/吨）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27： 中国市场不同应用低钠酱料价格走势（2021-2032）&amp;（元/吨）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低钠酱料中国企业SWOT分析</w:t>
      </w:r>
      <w:r>
        <w:rPr>
          <w:rFonts w:hint="eastAsia"/>
        </w:rPr>
        <w:br/>
      </w:r>
      <w:r>
        <w:rPr>
          <w:rFonts w:hint="eastAsia"/>
        </w:rPr>
        <w:t>　　图 29： 低钠酱料产业链</w:t>
      </w:r>
      <w:r>
        <w:rPr>
          <w:rFonts w:hint="eastAsia"/>
        </w:rPr>
        <w:br/>
      </w:r>
      <w:r>
        <w:rPr>
          <w:rFonts w:hint="eastAsia"/>
        </w:rPr>
        <w:t>　　图 30： 低钠酱料行业采购模式分析</w:t>
      </w:r>
      <w:r>
        <w:rPr>
          <w:rFonts w:hint="eastAsia"/>
        </w:rPr>
        <w:br/>
      </w:r>
      <w:r>
        <w:rPr>
          <w:rFonts w:hint="eastAsia"/>
        </w:rPr>
        <w:t>　　图 31： 低钠酱料行业生产模式分析</w:t>
      </w:r>
      <w:r>
        <w:rPr>
          <w:rFonts w:hint="eastAsia"/>
        </w:rPr>
        <w:br/>
      </w:r>
      <w:r>
        <w:rPr>
          <w:rFonts w:hint="eastAsia"/>
        </w:rPr>
        <w:t>　　图 32： 低钠酱料行业销售模式分析</w:t>
      </w:r>
      <w:r>
        <w:rPr>
          <w:rFonts w:hint="eastAsia"/>
        </w:rPr>
        <w:br/>
      </w:r>
      <w:r>
        <w:rPr>
          <w:rFonts w:hint="eastAsia"/>
        </w:rPr>
        <w:t>　　图 33： 中国低钠酱料产能、产量、产能利用率及发展趋势（2021-2032）&amp;（吨）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中国低钠酱料产量、市场需求量及发展趋势（2021-2032）&amp;（吨）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98de2791614482" w:history="1">
        <w:r>
          <w:rPr>
            <w:rStyle w:val="Hyperlink"/>
          </w:rPr>
          <w:t>2027-2032年中国低钠酱料行业现状及市场前景分析报告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98de2791614482" w:history="1">
        <w:r>
          <w:rPr>
            <w:rStyle w:val="Hyperlink"/>
          </w:rPr>
          <w:t>https://www.20087.com/8/36/DiNaJiangLiaoShiChangXianZhuangHeQianJing.html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f38225a96d442f" w:history="1">
      <w:r>
        <w:rPr>
          <w:rStyle w:val="Hyperlink"/>
        </w:rPr>
        <w:t>2027-2032年中国低钠酱料行业现状及市场前景分析报告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DiNaJiangLiaoShiChangXianZhuangHeQianJing.html" TargetMode="External" Id="R9398de27916144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DiNaJiangLiaoShiChangXianZhuangHeQianJing.html" TargetMode="External" Id="R30f38225a96d44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2026-10-18T05:14:35Z</dcterms:created>
  <dcterms:modified xsi:type="dcterms:W3CDTF">2026-10-18T06:14:35Z</dcterms:modified>
  <dc:subject>2027-2032年中国低钠酱料行业现状及市场前景分析报告</dc:subject>
  <dc:title>2027-2032年中国低钠酱料行业现状及市场前景分析报告</dc:title>
  <cp:keywords>2027-2032年中国低钠酱料行业现状及市场前景分析报告</cp:keywords>
  <dc:description>2027-2032年中国低钠酱料行业现状及市场前景分析报告</dc:description>
</cp:coreProperties>
</file>