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067d51ab4919" w:history="1">
              <w:r>
                <w:rPr>
                  <w:rStyle w:val="Hyperlink"/>
                </w:rPr>
                <w:t>全球与中国保鲜袋行业发展研究及市场前景预测报告（2025-2031年）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067d51ab4919" w:history="1">
              <w:r>
                <w:rPr>
                  <w:rStyle w:val="Hyperlink"/>
                </w:rPr>
                <w:t>全球与中国保鲜袋行业发展研究及市场前景预测报告（2025-2031年）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6067d51ab4919" w:history="1">
                <w:r>
                  <w:rPr>
                    <w:rStyle w:val="Hyperlink"/>
                  </w:rPr>
                  <w:t>https://www.20087.com/8/86/BaoXianDaiHangYeQianJingFenXi.html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一种常见的食品储存工具，主要用于延长食物的新鲜度并防止交叉污染。保鲜袋通常由聚乙烯（PE）或聚丙烯（PP）等塑料材料制成，具有良好的密封性和透气性。近年来，随着消费者对食品安全和健康饮食的关注度增加，保鲜袋市场呈现出多样化发展的趋势。除了传统透明款外，市场上还出现了多种颜色和尺寸的选择，甚至有些品牌推出了带有抗菌功能的保鲜袋，提升了产品的附加价值。</w:t>
      </w:r>
      <w:r>
        <w:rPr>
          <w:rFonts w:hint="eastAsia"/>
        </w:rPr>
        <w:br/>
      </w:r>
      <w:r>
        <w:rPr>
          <w:rFonts w:hint="eastAsia"/>
        </w:rPr>
        <w:t>　　未来，保鲜袋的技术研发将更加注重环保和功能性。一方面保鲜袋企业将继续探索新型环保材料的应用，如可降解塑料和植物基材料，减少对环境的影响。此外，随着纳米技术和生物工程技术的进步，保鲜袋可能会集成更多功能性成分，如抗氧化剂和抗菌剂，进一步延长食品的保质期。另一方面，智能化包装也是一个潜在的发展方向，例如通过内置传感器监测食物的新鲜度，并通过智能手机应用程序向用户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067d51ab4919" w:history="1">
        <w:r>
          <w:rPr>
            <w:rStyle w:val="Hyperlink"/>
          </w:rPr>
          <w:t>全球与中国保鲜袋行业发展研究及市场前景预测报告（2025-2031年）</w:t>
        </w:r>
      </w:hyperlink>
      <w:r>
        <w:rPr>
          <w:rFonts w:hint="eastAsia"/>
        </w:rPr>
        <w:t>》基于统计局、相关行业协会及科研机构的详实数据，系统分析了保鲜袋市场的规模现状、需求特征及价格走势。报告客观评估了保鲜袋行业技术水平及未来发展方向，对市场前景做出科学预测，并重点分析了保鲜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全球不同产品类型保鲜袋销售额增长趋势2020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点断式</w:t>
      </w:r>
      <w:r>
        <w:rPr>
          <w:rFonts w:hint="eastAsia"/>
        </w:rPr>
        <w:br/>
      </w:r>
      <w:r>
        <w:rPr>
          <w:rFonts w:hint="eastAsia"/>
        </w:rPr>
        <w:t>　　　　1.2.3 抽取式</w:t>
      </w:r>
      <w:r>
        <w:rPr>
          <w:rFonts w:hint="eastAsia"/>
        </w:rPr>
        <w:br/>
      </w:r>
      <w:r>
        <w:rPr>
          <w:rFonts w:hint="eastAsia"/>
        </w:rPr>
        <w:t>　　1.3 从不同应用，保鲜袋主要包括如下几个方面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全球不同应用保鲜袋销售额增长趋势2020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保鲜袋行业背景、发展历史、现状及趋势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保鲜袋行业目前现状分析</w:t>
      </w:r>
      <w:r>
        <w:rPr>
          <w:rFonts w:hint="eastAsia"/>
        </w:rPr>
        <w:br/>
      </w:r>
      <w:r>
        <w:rPr>
          <w:rFonts w:hint="eastAsia"/>
        </w:rPr>
        <w:t>　　　　1.4.2 保鲜袋发展趋势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全球保鲜袋总体规模分析</w:t>
      </w:r>
      <w:r>
        <w:rPr>
          <w:rFonts w:hint="eastAsia"/>
        </w:rPr>
        <w:br/>
      </w:r>
      <w:r>
        <w:rPr>
          <w:rFonts w:hint="eastAsia"/>
        </w:rPr>
        <w:t>　　2.1 全球保鲜袋供需现状及预测（2020-2031）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全球保鲜袋产量、需求量及发展趋势（2020-2031）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全球主要地区保鲜袋产量及发展趋势（2020-2031）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全球主要地区保鲜袋产量（2020-2025）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全球主要地区保鲜袋产量（2026-2031）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全球主要地区保鲜袋产量市场份额（2020-2031）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中国保鲜袋供需现状及预测（2020-2031）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中国保鲜袋产量、市场需求量及发展趋势（2020-2031）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全球保鲜袋销量及销售额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全球市场保鲜袋销售额（2020-2031）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全球市场保鲜袋销量（2020-2031）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全球市场保鲜袋价格趋势（2020-2031）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全球主要地区保鲜袋市场规模分析：2020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全球主要地区保鲜袋销售收入及市场份额（2020-2025年）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全球主要地区保鲜袋销售收入预测（2026-2031年）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全球主要地区保鲜袋销量分析：2020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全球主要地区保鲜袋销量及市场份额（2020-2025年）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全球主要地区保鲜袋销量及市场份额预测（2026-2031）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全球市场主要厂商保鲜袋产能市场份额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全球市场主要厂商保鲜袋销量（2020-2025）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全球市场主要厂商保鲜袋销量（2020-2025）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全球市场主要厂商保鲜袋销售收入（2020-2025）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全球市场主要厂商保鲜袋销售价格（2020-2025）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2024年全球主要生产商保鲜袋收入排名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中国市场主要厂商保鲜袋销量（2020-2025）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中国市场主要厂商保鲜袋销量（2020-2025）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中国市场主要厂商保鲜袋销售收入（2020-2025）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2024年中国主要生产商保鲜袋收入排名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中国市场主要厂商保鲜袋销售价格（2020-2025）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全球主要厂商保鲜袋总部及产地分布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全球主要厂商成立时间及保鲜袋商业化日期</w:t>
      </w:r>
      <w:r>
        <w:rPr>
          <w:rFonts w:hint="eastAsia"/>
        </w:rPr>
        <w:br/>
      </w:r>
      <w:r>
        <w:rPr>
          <w:rFonts w:hint="eastAsia"/>
        </w:rPr>
        <w:t>　　4.6 全球主要厂商保鲜袋产品类型及应用</w:t>
      </w:r>
      <w:r>
        <w:rPr>
          <w:rFonts w:hint="eastAsia"/>
        </w:rPr>
        <w:br/>
      </w:r>
      <w:r>
        <w:rPr>
          <w:rFonts w:hint="eastAsia"/>
        </w:rPr>
        <w:t>　　4.7 保鲜袋行业集中度、竞争程度分析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保鲜袋行业集中度分析：2024年全球Top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全球保鲜袋第一梯队、第二梯队和第三梯队生产商（品牌）及市场份额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不同产品类型保鲜袋分析</w:t>
      </w:r>
      <w:r>
        <w:rPr>
          <w:rFonts w:hint="eastAsia"/>
        </w:rPr>
        <w:br/>
      </w:r>
      <w:r>
        <w:rPr>
          <w:rFonts w:hint="eastAsia"/>
        </w:rPr>
        <w:t>　　6.1 全球不同产品类型保鲜袋销量（2020-2031）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全球不同产品类型保鲜袋销量预测（2026-2031）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全球不同产品类型保鲜袋收入（2020-2031）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全球不同产品类型保鲜袋收入及市场份额（2020-2025）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全球不同产品类型保鲜袋收入预测（2026-2031）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不同应用保鲜袋分析</w:t>
      </w:r>
      <w:r>
        <w:rPr>
          <w:rFonts w:hint="eastAsia"/>
        </w:rPr>
        <w:br/>
      </w:r>
      <w:r>
        <w:rPr>
          <w:rFonts w:hint="eastAsia"/>
        </w:rPr>
        <w:t>　　7.1 全球不同应用保鲜袋销量（2020-2031）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全球不同应用保鲜袋销量预测（2026-2031）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全球不同应用保鲜袋收入（2020-2031）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全球不同应用保鲜袋收入及市场份额（2020-2025）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全球不同应用保鲜袋收入预测（2026-2031）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保鲜袋产业链分析</w:t>
      </w:r>
      <w:r>
        <w:rPr>
          <w:rFonts w:hint="eastAsia"/>
        </w:rPr>
        <w:br/>
      </w:r>
      <w:r>
        <w:rPr>
          <w:rFonts w:hint="eastAsia"/>
        </w:rPr>
        <w:t>　　8.2 保鲜袋工艺制造技术分析</w:t>
      </w:r>
      <w:r>
        <w:rPr>
          <w:rFonts w:hint="eastAsia"/>
        </w:rPr>
        <w:br/>
      </w:r>
      <w:r>
        <w:rPr>
          <w:rFonts w:hint="eastAsia"/>
        </w:rPr>
        <w:t>　　8.3 保鲜袋产业上游供应分析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保鲜袋下游客户分析</w:t>
      </w:r>
      <w:r>
        <w:rPr>
          <w:rFonts w:hint="eastAsia"/>
        </w:rPr>
        <w:br/>
      </w:r>
      <w:r>
        <w:rPr>
          <w:rFonts w:hint="eastAsia"/>
        </w:rPr>
        <w:t>　　8.5 保鲜袋销售渠道分析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保鲜袋行业发展机遇及主要驱动因素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保鲜袋行业发展面临的风险</w:t>
      </w:r>
      <w:r>
        <w:rPr>
          <w:rFonts w:hint="eastAsia"/>
        </w:rPr>
        <w:br/>
      </w:r>
      <w:r>
        <w:rPr>
          <w:rFonts w:hint="eastAsia"/>
        </w:rPr>
        <w:t>　　9.3 保鲜袋行业政策分析</w:t>
      </w:r>
      <w:r>
        <w:rPr>
          <w:rFonts w:hint="eastAsia"/>
        </w:rPr>
        <w:br/>
      </w:r>
      <w:r>
        <w:rPr>
          <w:rFonts w:hint="eastAsia"/>
        </w:rPr>
        <w:t>　　9.4 保鲜袋中国企业SWOT分析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全球不同产品类型保鲜袋销售额增长（CAGR）趋势2020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保鲜袋行业目前发展现状</w:t>
      </w:r>
      <w:r>
        <w:rPr>
          <w:rFonts w:hint="eastAsia"/>
        </w:rPr>
        <w:br/>
      </w:r>
      <w:r>
        <w:rPr>
          <w:rFonts w:hint="eastAsia"/>
        </w:rPr>
        <w:t>　　表 4： 保鲜袋发展趋势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全球主要地区保鲜袋产量增速（CAGR）：（2020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全球主要地区保鲜袋产量（2020-2025）&amp;（千件）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全球主要地区保鲜袋产量（2026-2031）&amp;（千件）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全球主要地区保鲜袋产量市场份额（2020-2025）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全球主要地区保鲜袋产量（2026-2031）&amp;（千件）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全球主要地区保鲜袋销售收入增速：（2020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全球主要地区保鲜袋收入（2026-2031）&amp;（百万美元）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全球主要地区保鲜袋收入市场份额（2026-2031）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全球主要地区保鲜袋销量（千件）：2020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全球主要地区保鲜袋销量（2026-2031）&amp;（千件）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全球主要地区保鲜袋销量份额（2026-2031）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全球市场主要厂商保鲜袋产能（2024-2025）&amp;（千件）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全球市场主要厂商保鲜袋销售价格（2020-2025）&amp;（美元/件）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2024年全球主要生产商保鲜袋收入排名（百万美元）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2024年中国主要生产商保鲜袋收入排名（百万美元）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中国市场主要厂商保鲜袋销售价格（2020-2025）&amp;（美元/件）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全球主要厂商保鲜袋总部及产地分布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全球主要厂商成立时间及保鲜袋商业化日期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全球主要厂商保鲜袋产品类型及应用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2024年全球保鲜袋主要厂商市场地位（第一梯队、第二梯队和第三梯队）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全球保鲜袋市场投资、并购等现状分析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全球不同产品类型保鲜袋销量（2020-2025年）&amp;（千件）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全球不同产品类型保鲜袋销量预测（2026-2031）&amp;（千件）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全球市场不同产品类型保鲜袋销量市场份额预测（2026-2031）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全球不同产品类型保鲜袋收入（2020-2025年）&amp;（百万美元）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全球不同产品类型保鲜袋收入市场份额（2020-2025）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全球不同产品类型保鲜袋收入预测（2026-2031）&amp;（百万美元）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全球不同产品类型保鲜袋收入市场份额预测（2026-2031）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全球不同应用保鲜袋销量（2020-2025年）&amp;（千件）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全球不同应用保鲜袋销量预测（2026-2031）&amp;（千件）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全球市场不同应用保鲜袋销量市场份额预测（2026-2031）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全球不同应用保鲜袋收入（2020-2025年）&amp;（百万美元）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全球不同应用保鲜袋收入市场份额（2020-2025）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全球不同应用保鲜袋收入预测（2026-2031）&amp;（百万美元）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全球不同应用保鲜袋收入市场份额预测（2026-2031）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保鲜袋上游原料供应商及联系方式列表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保鲜袋典型客户列表</w:t>
      </w:r>
      <w:r>
        <w:rPr>
          <w:rFonts w:hint="eastAsia"/>
        </w:rPr>
        <w:br/>
      </w:r>
      <w:r>
        <w:rPr>
          <w:rFonts w:hint="eastAsia"/>
        </w:rPr>
        <w:t>　　表 91： 保鲜袋主要销售模式及销售渠道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保鲜袋行业发展机遇及主要驱动因素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保鲜袋行业发展面临的风险</w:t>
      </w:r>
      <w:r>
        <w:rPr>
          <w:rFonts w:hint="eastAsia"/>
        </w:rPr>
        <w:br/>
      </w:r>
      <w:r>
        <w:rPr>
          <w:rFonts w:hint="eastAsia"/>
        </w:rPr>
        <w:t>　　表 94： 保鲜袋行业政策分析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保鲜袋产品图片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全球不同产品类型保鲜袋销售额2020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全球不同产品类型保鲜袋市场份额2024 &amp; 2031</w:t>
      </w:r>
      <w:r>
        <w:rPr>
          <w:rFonts w:hint="eastAsia"/>
        </w:rPr>
        <w:br/>
      </w:r>
      <w:r>
        <w:rPr>
          <w:rFonts w:hint="eastAsia"/>
        </w:rPr>
        <w:t>　　图 4： 点断式产品图片</w:t>
      </w:r>
      <w:r>
        <w:rPr>
          <w:rFonts w:hint="eastAsia"/>
        </w:rPr>
        <w:br/>
      </w:r>
      <w:r>
        <w:rPr>
          <w:rFonts w:hint="eastAsia"/>
        </w:rPr>
        <w:t>　　图 5： 抽取式产品图片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全球不同应用保鲜袋市场份额2024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全球保鲜袋产能、产量、产能利用率及发展趋势（2020-2031）&amp;（千件）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全球保鲜袋产量、需求量及发展趋势（2020-2031）&amp;（千件）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全球主要地区保鲜袋产量（2020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全球主要地区保鲜袋产量市场份额（2020-2031）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中国保鲜袋产能、产量、产能利用率及发展趋势（2020-2031）&amp;（千件）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中国保鲜袋产量、市场需求量及发展趋势（2020-2031）&amp;（千件）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全球保鲜袋市场销售额及增长率：（2020-2031）&amp;（百万美元）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全球市场保鲜袋市场规模：2020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全球市场保鲜袋价格趋势（2020-2031）&amp;（美元/件）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全球主要地区保鲜袋销售收入（2020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全球主要地区保鲜袋销售收入市场份额（2020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2024年全球市场主要厂商保鲜袋销量市场份额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2024年全球市场主要厂商保鲜袋收入市场份额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2024年中国市场主要厂商保鲜袋销量市场份额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2024年中国市场主要厂商保鲜袋收入市场份额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2024年全球前五大生产商保鲜袋市场份额</w:t>
      </w:r>
      <w:r>
        <w:rPr>
          <w:rFonts w:hint="eastAsia"/>
        </w:rPr>
        <w:br/>
      </w:r>
      <w:r>
        <w:rPr>
          <w:rFonts w:hint="eastAsia"/>
        </w:rPr>
        <w:t>　　图 40： 2024年全球保鲜袋第一梯队、第二梯队和第三梯队厂商及市场份额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全球不同产品类型保鲜袋价格走势（2020-2031）&amp;（美元/件）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全球不同应用保鲜袋价格走势（2020-2031）&amp;（美元/件）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保鲜袋产业链</w:t>
      </w:r>
      <w:r>
        <w:rPr>
          <w:rFonts w:hint="eastAsia"/>
        </w:rPr>
        <w:br/>
      </w:r>
      <w:r>
        <w:rPr>
          <w:rFonts w:hint="eastAsia"/>
        </w:rPr>
        <w:t>　　图 44： 保鲜袋中国企业SWOT分析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067d51ab4919" w:history="1">
        <w:r>
          <w:rPr>
            <w:rStyle w:val="Hyperlink"/>
          </w:rPr>
          <w:t>全球与中国保鲜袋行业发展研究及市场前景预测报告（2025-2031年）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6067d51ab4919" w:history="1">
        <w:r>
          <w:rPr>
            <w:rStyle w:val="Hyperlink"/>
          </w:rPr>
          <w:t>https://www.20087.com/8/86/BaoXianDaiHangYeQianJingFenXi.html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4bce5903c4dc6" w:history="1">
      <w:r>
        <w:rPr>
          <w:rStyle w:val="Hyperlink"/>
        </w:rPr>
        <w:t>全球与中国保鲜袋行业发展研究及市场前景预测报告（2025-2031年）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XianDaiHangYeQianJingFenXi.html" TargetMode="External" Id="Re876067d51a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XianDaiHangYeQianJingFenXi.html" TargetMode="External" Id="R1f84bce5903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2025-02-13T04:40:37Z</dcterms:created>
  <dcterms:modified xsi:type="dcterms:W3CDTF">2025-02-13T05:40:37Z</dcterms:modified>
  <dc:subject>全球与中国保鲜袋行业发展研究及市场前景预测报告（2025-2031年）</dc:subject>
  <dc:title>全球与中国保鲜袋行业发展研究及市场前景预测报告（2025-2031年）</dc:title>
  <cp:keywords>全球与中国保鲜袋行业发展研究及市场前景预测报告（2025-2031年）</cp:keywords>
  <dc:description>全球与中国保鲜袋行业发展研究及市场前景预测报告（2025-2031年）</dc:description>
</cp:coreProperties>
</file>