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774b838d140bf" w:history="1">
              <w:r>
                <w:rPr>
                  <w:rStyle w:val="Hyperlink"/>
                </w:rPr>
                <w:t>全球与中国全自动灌装生产线发展现状及市场前景报告（2026-2032年）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774b838d140bf" w:history="1">
              <w:r>
                <w:rPr>
                  <w:rStyle w:val="Hyperlink"/>
                </w:rPr>
                <w:t>全球与中国全自动灌装生产线发展现状及市场前景报告（2026-2032年）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774b838d140bf" w:history="1">
                <w:r>
                  <w:rPr>
                    <w:rStyle w:val="Hyperlink"/>
                  </w:rPr>
                  <w:t>https://www.20087.com/8/36/QuanZiDongGuanZhuangShengChanXianShiChangQianJingFenXi.html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灌装生产线是集洗瓶、灌装、封盖、贴标及检测于一体的集成化包装系统，广泛应用于饮料、乳品、调味品、日化及医药液体产品生产。目前，全自动灌装生产线主流设备采用伺服驱动、视觉定位与PLC控制，支持高速（数千瓶/小时）、高精度（±1%液位误差）及快速换型，部分高端线集成在线称重、异物检测与数据追溯功能。在人力成本上升与食品安全法规趋严背景下，其成为现代化工厂标配。然而，在处理高黏度、含颗粒或易起泡液体时，灌装精度与稳定性仍面临挑战；同时，设备对瓶型适应性有限，小批量多品种生产需频繁调试，影响效率。</w:t>
      </w:r>
      <w:r>
        <w:rPr>
          <w:rFonts w:hint="eastAsia"/>
        </w:rPr>
        <w:br/>
      </w:r>
      <w:r>
        <w:rPr>
          <w:rFonts w:hint="eastAsia"/>
        </w:rPr>
        <w:t>　　未来，全自动灌装生产线将向柔性制造、绿色节能与全链路数字化深度融合。市场调研网认为，模块化设计支持“即插即用”单元替换，适配不同容器与工艺；AI视觉系统可实时识别灌装缺陷并自动剔除。在可持续方面，余压回收与变频控制将显著降低水电气消耗。此外，与ERP/MES系统无缝对接，实现批次信息、能耗数据与设备状态全程可追溯。长远看，全自动灌装生产线将从执行终端升级为智能工厂的核心价值流节点，推动液体包装向高效、柔性、透明与低碳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774b838d140bf" w:history="1">
        <w:r>
          <w:rPr>
            <w:rStyle w:val="Hyperlink"/>
          </w:rPr>
          <w:t>全球与中国全自动灌装生产线发展现状及市场前景报告（2026-2032年）</w:t>
        </w:r>
      </w:hyperlink>
      <w:r>
        <w:rPr>
          <w:rFonts w:hint="eastAsia"/>
        </w:rPr>
        <w:t>》，2025年全自动灌装生产线行业市场规模达 亿元，预计2032年市场规模将达 亿元，期间年均复合增长率（CAGR）达 %。报告通过全面的行业调研，系统梳理了全自动灌装生产线产业链的各个环节，详细分析了全自动灌装生产线市场规模、需求变化及价格趋势。报告结合当前全自动灌装生产线行业现状，科学预测了市场前景与发展方向，并解读了重点企业的竞争格局、市场集中度及品牌表现。同时，报告对全自动灌装生产线细分市场进行了深入探讨，结合全自动灌装生产线技术现状与SWOT分析，揭示了全自动灌装生产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粉末灌装</w:t>
      </w:r>
      <w:r>
        <w:rPr>
          <w:rFonts w:hint="eastAsia"/>
        </w:rPr>
        <w:br/>
      </w:r>
      <w:r>
        <w:rPr>
          <w:rFonts w:hint="eastAsia"/>
        </w:rPr>
        <w:t>　　　　1.3.3 液体灌装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全自动灌装生产线行业发展总体概况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全自动灌装生产线行业发展主要特点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全自动灌装生产线行业发展影响因素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全自动灌装生产线有利因素</w:t>
      </w:r>
      <w:r>
        <w:rPr>
          <w:rFonts w:hint="eastAsia"/>
        </w:rPr>
        <w:br/>
      </w:r>
      <w:r>
        <w:rPr>
          <w:rFonts w:hint="eastAsia"/>
        </w:rPr>
        <w:t>　　　　1.5.3 .2 全自动灌装生产线不利因素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2025年全自动灌装生产线主要企业在国际市场排名（按销量）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全球市场主要企业全自动灌装生产线销量（2023-2026）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2025年全自动灌装生产线主要企业在国际市场排名（按收入）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全球市场主要企业全自动灌装生产线销售价格（2023-2026）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2025年全自动灌装生产线主要企业在中国市场排名（按销量）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中国市场主要企业全自动灌装生产线销量（2023-2026）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2025年全自动灌装生产线主要企业在中国市场排名（按收入）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2.9 全自动灌装生产线行业集中度、竞争程度分析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全自动灌装生产线行业集中度分析：2025年全球Top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全球全自动灌装生产线第一梯队、第二梯队和第三梯队生产商（品牌）及市场份额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全球全自动灌装生产线总体规模分析</w:t>
      </w:r>
      <w:r>
        <w:rPr>
          <w:rFonts w:hint="eastAsia"/>
        </w:rPr>
        <w:br/>
      </w:r>
      <w:r>
        <w:rPr>
          <w:rFonts w:hint="eastAsia"/>
        </w:rPr>
        <w:t>　　3.1 全球全自动灌装生产线供需现状及预测（2021-2032）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全球全自动灌装生产线产量、需求量及发展趋势（2021-2032）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全球主要地区全自动灌装生产线产量及发展趋势（2021-2032）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全球主要地区全自动灌装生产线产量（2021-2026）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全球主要地区全自动灌装生产线产量（2027-2032）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中国市场全自动灌装生产线进出口（2021-2032）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全球全自动灌装生产线销量及销售额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全球市场全自动灌装生产线销售额（2021-2032）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全球市场全自动灌装生产线价格趋势（2021-2032）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全球全自动灌装生产线主要地区分析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全球主要地区全自动灌装生产线市场规模分析：2021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全球主要地区全自动灌装生产线销售收入及市场份额（2021-2026）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全球主要地区全自动灌装生产线销售收入预测（2027-2032）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全球主要地区全自动灌装生产线销量分析：2021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全球主要地区全自动灌装生产线销量及市场份额预测（2027-2032）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不同产品类型全自动灌装生产线分析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不同应用全自动灌装生产线分析</w:t>
      </w:r>
      <w:r>
        <w:rPr>
          <w:rFonts w:hint="eastAsia"/>
        </w:rPr>
        <w:br/>
      </w:r>
      <w:r>
        <w:rPr>
          <w:rFonts w:hint="eastAsia"/>
        </w:rPr>
        <w:t>　　7.1 全球不同应用全自动灌装生产线销量（2021-2032）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全自动灌装生产线行业发展趋势</w:t>
      </w:r>
      <w:r>
        <w:rPr>
          <w:rFonts w:hint="eastAsia"/>
        </w:rPr>
        <w:br/>
      </w:r>
      <w:r>
        <w:rPr>
          <w:rFonts w:hint="eastAsia"/>
        </w:rPr>
        <w:t>　　8.2 全自动灌装生产线行业主要驱动因素</w:t>
      </w:r>
      <w:r>
        <w:rPr>
          <w:rFonts w:hint="eastAsia"/>
        </w:rPr>
        <w:br/>
      </w:r>
      <w:r>
        <w:rPr>
          <w:rFonts w:hint="eastAsia"/>
        </w:rPr>
        <w:t>　　8.3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中国全自动灌装生产线行业政策环境分析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全自动灌装生产线行业产业链简介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全自动灌装生产线行业供应链分析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全自动灌装生产线主要原料及供应情况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全自动灌装生产线行业采购模式</w:t>
      </w:r>
      <w:r>
        <w:rPr>
          <w:rFonts w:hint="eastAsia"/>
        </w:rPr>
        <w:br/>
      </w:r>
      <w:r>
        <w:rPr>
          <w:rFonts w:hint="eastAsia"/>
        </w:rPr>
        <w:t>　　9.3 全自动灌装生产线行业生产模式</w:t>
      </w:r>
      <w:r>
        <w:rPr>
          <w:rFonts w:hint="eastAsia"/>
        </w:rPr>
        <w:br/>
      </w:r>
      <w:r>
        <w:rPr>
          <w:rFonts w:hint="eastAsia"/>
        </w:rPr>
        <w:t>　　9.4 全自动灌装生产线行业销售模式及销售渠道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按应用细分，全球全自动灌装生产线市场规模（CAGR）2021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全自动灌装生产线行业发展主要特点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全自动灌装生产线行业发展有利因素分析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全自动灌装生产线行业发展不利因素分析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进入全自动灌装生产线行业壁垒</w:t>
      </w:r>
      <w:r>
        <w:rPr>
          <w:rFonts w:hint="eastAsia"/>
        </w:rPr>
        <w:br/>
      </w:r>
      <w:r>
        <w:rPr>
          <w:rFonts w:hint="eastAsia"/>
        </w:rPr>
        <w:t>　　表 7： 全自动灌装生产线主要企业在国际市场占有率（按销量，2023-2026）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2025年全自动灌装生产线主要企业在国际市场排名（按销量）&amp;（台）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全球市场主要企业全自动灌装生产线销量（2023-2026）&amp;（台）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2025年全自动灌装生产线主要企业在国际市场排名（按收入）&amp;（万元）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全球市场主要企业全自动灌装生产线销售价格（2023-2026）&amp;（元/台）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2025年全自动灌装生产线主要企业在中国市场排名（按销量）&amp;（台）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中国市场主要企业全自动灌装生产线销量（2023-2026）&amp;（台）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2025年全自动灌装生产线主要企业在中国市场排名（按收入）&amp;（万元）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全球主要地区全自动灌装生产线产量增速（CAGR）：（2021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全球主要地区全自动灌装生产线产量（2021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全球主要地区全自动灌装生产线产量（2021-2026）&amp;（台）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全球主要地区全自动灌装生产线产量（2027-2032）&amp;（台）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全球主要地区全自动灌装生产线产量市场份额（2021-2026）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全球主要地区全自动灌装生产线产量市场份额（2027-2032）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中国市场全自动灌装生产线产量、销量、进出口（2021-2026）&amp;（台）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中国市场全自动灌装生产线产量、销量、进出口预测（2027-2032）&amp;（台）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全球主要地区全自动灌装生产线销售收入增速：（2021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全球主要地区全自动灌装生产线销售收入（2021-2026）&amp;（万元）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全球主要地区全自动灌装生产线销售收入市场份额（2021-2026）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全球主要地区全自动灌装生产线收入（2027-2032）&amp;（万元）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全球主要地区全自动灌装生产线收入市场份额（2027-2032）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全球主要地区全自动灌装生产线销量（台）：2021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全球主要地区全自动灌装生产线销量（2027-2032）&amp;（台）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全球主要地区全自动灌装生产线销量份额（2027-2032）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中国不同应用全自动灌装生产线收入预测（2027-2032）&amp;（万元）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中国不同应用全自动灌装生产线收入市场份额预测（2027-2032）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全自动灌装生产线行业发展趋势</w:t>
      </w:r>
      <w:r>
        <w:rPr>
          <w:rFonts w:hint="eastAsia"/>
        </w:rPr>
        <w:br/>
      </w:r>
      <w:r>
        <w:rPr>
          <w:rFonts w:hint="eastAsia"/>
        </w:rPr>
        <w:t>　　表 181： 全自动灌装生产线行业主要驱动因素</w:t>
      </w:r>
      <w:r>
        <w:rPr>
          <w:rFonts w:hint="eastAsia"/>
        </w:rPr>
        <w:br/>
      </w:r>
      <w:r>
        <w:rPr>
          <w:rFonts w:hint="eastAsia"/>
        </w:rPr>
        <w:t>　　表 182： 全自动灌装生产线行业供应链分析</w:t>
      </w:r>
      <w:r>
        <w:rPr>
          <w:rFonts w:hint="eastAsia"/>
        </w:rPr>
        <w:br/>
      </w:r>
      <w:r>
        <w:rPr>
          <w:rFonts w:hint="eastAsia"/>
        </w:rPr>
        <w:t>　　表 183： 全自动灌装生产线上游原料供应商</w:t>
      </w:r>
      <w:r>
        <w:rPr>
          <w:rFonts w:hint="eastAsia"/>
        </w:rPr>
        <w:br/>
      </w:r>
      <w:r>
        <w:rPr>
          <w:rFonts w:hint="eastAsia"/>
        </w:rPr>
        <w:t>　　表 184： 全自动灌装生产线主要地区不同应用客户分析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全自动灌装生产线典型经销商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全自动灌装生产线产品图片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全球不同产品类型全自动灌装生产线销售额2021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粉末灌装产品图片</w:t>
      </w:r>
      <w:r>
        <w:rPr>
          <w:rFonts w:hint="eastAsia"/>
        </w:rPr>
        <w:br/>
      </w:r>
      <w:r>
        <w:rPr>
          <w:rFonts w:hint="eastAsia"/>
        </w:rPr>
        <w:t>　　图 5： 液体灌装产品图片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2025年全球前五大生产商全自动灌装生产线市场份额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2025年全球全自动灌装生产线第一梯队、第二梯队和第三梯队厂商及市场份额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全球全自动灌装生产线产能、产量、产能利用率及发展趋势（2021-2032）&amp;（台）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全球全自动灌装生产线产量、需求量及发展趋势（2021-2032）&amp;（台）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中国全自动灌装生产线产能、产量、产能利用率及发展趋势（2021-2032）&amp;（台）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中国全自动灌装生产线产量、市场需求量及发展趋势（2021-2032）&amp;（台）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全球全自动灌装生产线市场销售额及增长率：（2021-2032）&amp;（万元）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全球市场全自动灌装生产线市场规模：2021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全球市场全自动灌装生产线价格趋势（2021-2032）&amp;（元/台）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全球主要地区全自动灌装生产线销售收入（2021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全球主要地区全自动灌装生产线销售收入市场份额（2021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图 44： 全自动灌装生产线产业链</w:t>
      </w:r>
      <w:r>
        <w:rPr>
          <w:rFonts w:hint="eastAsia"/>
        </w:rPr>
        <w:br/>
      </w:r>
      <w:r>
        <w:rPr>
          <w:rFonts w:hint="eastAsia"/>
        </w:rPr>
        <w:t>　　图 45： 全自动灌装生产线行业采购模式分析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全自动灌装生产线行业生产模式</w:t>
      </w:r>
      <w:r>
        <w:rPr>
          <w:rFonts w:hint="eastAsia"/>
        </w:rPr>
        <w:br/>
      </w:r>
      <w:r>
        <w:rPr>
          <w:rFonts w:hint="eastAsia"/>
        </w:rPr>
        <w:t>　　图 47： 全自动灌装生产线行业销售模式分析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774b838d140bf" w:history="1">
        <w:r>
          <w:rPr>
            <w:rStyle w:val="Hyperlink"/>
          </w:rPr>
          <w:t>全球与中国全自动灌装生产线发展现状及市场前景报告（2026-2032年）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774b838d140bf" w:history="1">
        <w:r>
          <w:rPr>
            <w:rStyle w:val="Hyperlink"/>
          </w:rPr>
          <w:t>https://www.20087.com/8/36/QuanZiDongGuanZhuangShengChanXianShiChangQianJingFenXi.html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流水线设备市场、全自动灌装生产线厂家、小型液体灌装机自动灌装机、全自动灌装生产线视频、自动灌装设备、全自动灌装生产线图片、灌装机十大生产厂家、全自动灌装设备制造厂家、工业用大型真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94e14808b4337" w:history="1">
      <w:r>
        <w:rPr>
          <w:rStyle w:val="Hyperlink"/>
        </w:rPr>
        <w:t>全球与中国全自动灌装生产线发展现状及市场前景报告（2026-2032年）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uanZiDongGuanZhuangShengChanXianShiChangQianJingFenXi.html" TargetMode="External" Id="R907774b838d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uanZiDongGuanZhuangShengChanXianShiChangQianJingFenXi.html" TargetMode="External" Id="Rd3d94e14808b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2026-02-09T02:00:41Z</dcterms:created>
  <dcterms:modified xsi:type="dcterms:W3CDTF">2026-02-09T03:00:41Z</dcterms:modified>
  <dc:subject>全球与中国全自动灌装生产线发展现状及市场前景报告（2026-2032年）</dc:subject>
  <dc:title>全球与中国全自动灌装生产线发展现状及市场前景报告（2026-2032年）</dc:title>
  <cp:keywords>全球与中国全自动灌装生产线发展现状及市场前景报告（2026-2032年）</cp:keywords>
  <dc:description>全球与中国全自动灌装生产线发展现状及市场前景报告（2026-2032年）</dc:description>
</cp:coreProperties>
</file>