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559f1a5c04d5c" w:history="1">
              <w:r>
                <w:rPr>
                  <w:rStyle w:val="Hyperlink"/>
                </w:rPr>
                <w:t>2025-2031年中国室外烧烤设备市场研究与发展前景报告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559f1a5c04d5c" w:history="1">
              <w:r>
                <w:rPr>
                  <w:rStyle w:val="Hyperlink"/>
                </w:rPr>
                <w:t>2025-2031年中国室外烧烤设备市场研究与发展前景报告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559f1a5c04d5c" w:history="1">
                <w:r>
                  <w:rPr>
                    <w:rStyle w:val="Hyperlink"/>
                  </w:rPr>
                  <w:t>https://www.20087.com/8/16/ShiWaiShaoKaoSheBeiShiChangQianJingFenXi.html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烧烤设备包括烤炉、炭火架和便携式烧烤工具，广泛应用于家庭聚会、户外活动及餐饮行业。近年来，随着消费者对健康生活方式的追求和技术的进步，室外烧烤设备在设计创新、环保性能和操作便捷性方面有了显著改进。现代产品不仅提高了烧烤体验的舒适性和安全性，还减少了烟雾排放和能源浪费。然而，高昂的成本和技术门槛限制了其广泛应用。</w:t>
      </w:r>
      <w:r>
        <w:rPr>
          <w:rFonts w:hint="eastAsia"/>
        </w:rPr>
        <w:br/>
      </w:r>
      <w:r>
        <w:rPr>
          <w:rFonts w:hint="eastAsia"/>
        </w:rPr>
        <w:t>　　未来，室外烧烤设备的发展将更加注重高性能与智能化管理。一方面，通过采用先进的燃烧技术和智能控制系统，进一步提高设备的热效率和自动化水平；另一方面，结合市场需求，开发支持多种应用场景的产品，如具备远程监控和自动温度调节功能的智能室外烧烤设备，满足从基础款到高端定制的不同需求。此外，随着智能家居概念的普及，研究如何将室外烧烤设备与其他智能系统集成，提供全面的家庭娱乐解决方案，将是未来发展的一个重要方向。同时，探索室外烧烤设备与物联网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559f1a5c04d5c" w:history="1">
        <w:r>
          <w:rPr>
            <w:rStyle w:val="Hyperlink"/>
          </w:rPr>
          <w:t>2025-2031年中国室外烧烤设备市场研究与发展前景报告</w:t>
        </w:r>
      </w:hyperlink>
      <w:r>
        <w:rPr>
          <w:rFonts w:hint="eastAsia"/>
        </w:rPr>
        <w:t>》全面分析了室外烧烤设备行业的现状，深入探讨了室外烧烤设备市场需求、市场规模及价格波动。室外烧烤设备报告探讨了产业链关键环节，并对室外烧烤设备各细分市场进行了研究。同时，基于权威数据和专业分析，科学预测了室外烧烤设备市场前景与发展趋势。此外，还评估了室外烧烤设备重点企业的经营状况，包括品牌影响力、市场集中度以及竞争格局，并审慎剖析了潜在风险与机遇。室外烧烤设备报告以其专业性、科学性和权威性，成为室外烧烤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室外烧烤设备行业概述</w:t>
      </w:r>
      <w:r>
        <w:rPr>
          <w:rFonts w:hint="eastAsia"/>
        </w:rPr>
        <w:br/>
      </w:r>
      <w:r>
        <w:rPr>
          <w:rFonts w:hint="eastAsia"/>
        </w:rPr>
        <w:t>　　第一节 室外烧烤设备定义与分类</w:t>
      </w:r>
      <w:r>
        <w:rPr>
          <w:rFonts w:hint="eastAsia"/>
        </w:rPr>
        <w:br/>
      </w:r>
      <w:r>
        <w:rPr>
          <w:rFonts w:hint="eastAsia"/>
        </w:rPr>
        <w:t>　　第二节 室外烧烤设备应用领域</w:t>
      </w:r>
      <w:r>
        <w:rPr>
          <w:rFonts w:hint="eastAsia"/>
        </w:rPr>
        <w:br/>
      </w:r>
      <w:r>
        <w:rPr>
          <w:rFonts w:hint="eastAsia"/>
        </w:rPr>
        <w:t>　　第三节 室外烧烤设备行业经济指标分析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室外烧烤设备产业链及经营模式分析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三、室外烧烤设备销售模式及销售渠道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全球室外烧烤设备市场发展综述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2019-2024年全球室外烧烤设备市场规模与趋势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主要国家与地区室外烧烤设备市场分析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2025-2031年全球室外烧烤设备行业发展趋势与前景预测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中国室外烧烤设备行业市场分析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2024-2025年室外烧烤设备产能与投资动态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一、国内室外烧烤设备产能及利用情况</w:t>
      </w:r>
      <w:r>
        <w:rPr>
          <w:rFonts w:hint="eastAsia"/>
        </w:rPr>
        <w:br/>
      </w:r>
      <w:r>
        <w:rPr>
          <w:rFonts w:hint="eastAsia"/>
        </w:rPr>
        <w:t>　　　　二、室外烧烤设备产能扩张与投资动态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2025-2031年室外烧烤设备行业产量统计与趋势预测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一、2019-2024年室外烧烤设备行业产量数据统计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1、2019-2024年室外烧烤设备产量及增长趋势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2、2019-2024年室外烧烤设备细分产品产量及份额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二、影响室外烧烤设备产量的关键因素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三、2025-2031年室外烧烤设备产量预测</w:t>
      </w:r>
      <w:r>
        <w:rPr>
          <w:rFonts w:hint="eastAsia"/>
        </w:rPr>
        <w:br/>
      </w:r>
      <w:r>
        <w:rPr>
          <w:rFonts w:hint="eastAsia"/>
        </w:rPr>
        <w:t>　　第三节 2025-2031年室外烧烤设备市场需求与销售分析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一、2024-2025年室外烧烤设备行业需求现状</w:t>
      </w:r>
      <w:r>
        <w:rPr>
          <w:rFonts w:hint="eastAsia"/>
        </w:rPr>
        <w:br/>
      </w:r>
      <w:r>
        <w:rPr>
          <w:rFonts w:hint="eastAsia"/>
        </w:rPr>
        <w:t>　　　　二、室外烧烤设备客户群体与需求特点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三、2019-2024年室外烧烤设备行业销售规模分析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四、2025-2031年室外烧烤设备市场增长潜力与规模预测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中国室外烧烤设备细分市场与下游应用领域分析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室外烧烤设备细分市场分析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一、2024-2025年室外烧烤设备主要细分产品市场现状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室外烧烤设备下游应用与客户群体分析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一、2024-2025年室外烧烤设备各应用领域市场现状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2024-2025年中国室外烧烤设备技术发展研究</w:t>
      </w:r>
      <w:r>
        <w:rPr>
          <w:rFonts w:hint="eastAsia"/>
        </w:rPr>
        <w:br/>
      </w:r>
      <w:r>
        <w:rPr>
          <w:rFonts w:hint="eastAsia"/>
        </w:rPr>
        <w:t>　　第一节 当前室外烧烤设备技术发展现状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国内外室外烧烤设备技术差异与原因</w:t>
      </w:r>
      <w:r>
        <w:rPr>
          <w:rFonts w:hint="eastAsia"/>
        </w:rPr>
        <w:br/>
      </w:r>
      <w:r>
        <w:rPr>
          <w:rFonts w:hint="eastAsia"/>
        </w:rPr>
        <w:t>　　第三节 室外烧烤设备技术创新与发展趋势预测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技术进步对室外烧烤设备行业的影响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室外烧烤设备价格机制与竞争策略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一、2019-2024年室外烧烤设备市场价格走势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室外烧烤设备定价策略与方法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2025-2031年室外烧烤设备价格竞争态势与趋势预测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中国室外烧烤设备行业重点区域市场研究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2024-2025年重点区域室外烧烤设备市场发展概况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二、2019-2024年室外烧烤设备市场需求规模情况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三、2025-2031年室外烧烤设备行业发展潜力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二、2019-2024年室外烧烤设备市场需求规模情况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三、2025-2031年室外烧烤设备行业发展潜力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二、2019-2024年室外烧烤设备市场需求规模情况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三、2025-2031年室外烧烤设备行业发展潜力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二、2019-2024年室外烧烤设备市场需求规模情况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三、2025-2031年室外烧烤设备行业发展潜力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二、2019-2024年室外烧烤设备市场需求规模情况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三、2025-2031年室外烧烤设备行业发展潜力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2019-2024年中国室外烧烤设备行业进出口情况分析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室外烧烤设备行业进口情况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一、2019-2024年室外烧烤设备进口规模及增长情况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二、室外烧烤设备主要进口来源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室外烧烤设备行业出口情况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一、2019-2024年室外烧烤设备出口规模及增长情况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二、室外烧烤设备主要出口目的地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2019-2024年中国室外烧烤设备行业总体发展与财务状况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2019-2024年中国室外烧烤设备行业规模情况</w:t>
      </w:r>
      <w:r>
        <w:rPr>
          <w:rFonts w:hint="eastAsia"/>
        </w:rPr>
        <w:br/>
      </w:r>
      <w:r>
        <w:rPr>
          <w:rFonts w:hint="eastAsia"/>
        </w:rPr>
        <w:t>　　　　一、室外烧烤设备行业企业数量规模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二、室外烧烤设备行业从业人员规模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三、室外烧烤设备行业市场敏感性分析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2019-2024年中国室外烧烤设备行业财务能力分析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一、室外烧烤设备行业盈利能力</w:t>
      </w:r>
      <w:r>
        <w:rPr>
          <w:rFonts w:hint="eastAsia"/>
        </w:rPr>
        <w:br/>
      </w:r>
      <w:r>
        <w:rPr>
          <w:rFonts w:hint="eastAsia"/>
        </w:rPr>
        <w:t>　　　　二、室外烧烤设备行业偿债能力</w:t>
      </w:r>
      <w:r>
        <w:rPr>
          <w:rFonts w:hint="eastAsia"/>
        </w:rPr>
        <w:br/>
      </w:r>
      <w:r>
        <w:rPr>
          <w:rFonts w:hint="eastAsia"/>
        </w:rPr>
        <w:t>　　　　三、室外烧烤设备行业营运能力</w:t>
      </w:r>
      <w:r>
        <w:rPr>
          <w:rFonts w:hint="eastAsia"/>
        </w:rPr>
        <w:br/>
      </w:r>
      <w:r>
        <w:rPr>
          <w:rFonts w:hint="eastAsia"/>
        </w:rPr>
        <w:t>　　　　四、室外烧烤设备行业发展能力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室外烧烤设备行业重点企业调研分析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二、企业室外烧烤设备业务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二、企业室外烧烤设备业务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二、企业室外烧烤设备业务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二、企业室外烧烤设备业务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二、企业室外烧烤设备业务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二、企业室外烧烤设备业务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中国室外烧烤设备行业竞争格局分析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室外烧烤设备行业竞争格局总览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2024-2025年室外烧烤设备行业竞争力分析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2019-2024年室外烧烤设备行业企业并购活动分析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2024-2025年室外烧烤设备行业会展与招投标活动分析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一、室外烧烤设备行业会展活动及其市场影响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2025年中国室外烧烤设备企业发展企业发展策略与建议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室外烧烤设备销售模式与渠道策略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室外烧烤设备品牌与市场推广策略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室外烧烤设备研发投入与技术创新能力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室外烧烤设备合作联盟与资源整合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中国室外烧烤设备行业风险与对策</w:t>
      </w:r>
      <w:r>
        <w:rPr>
          <w:rFonts w:hint="eastAsia"/>
        </w:rPr>
        <w:br/>
      </w:r>
      <w:r>
        <w:rPr>
          <w:rFonts w:hint="eastAsia"/>
        </w:rPr>
        <w:t>　　第一节 室外烧烤设备行业SWOT分析</w:t>
      </w:r>
      <w:r>
        <w:rPr>
          <w:rFonts w:hint="eastAsia"/>
        </w:rPr>
        <w:br/>
      </w:r>
      <w:r>
        <w:rPr>
          <w:rFonts w:hint="eastAsia"/>
        </w:rPr>
        <w:t>　　　　一、室外烧烤设备行业优势</w:t>
      </w:r>
      <w:r>
        <w:rPr>
          <w:rFonts w:hint="eastAsia"/>
        </w:rPr>
        <w:br/>
      </w:r>
      <w:r>
        <w:rPr>
          <w:rFonts w:hint="eastAsia"/>
        </w:rPr>
        <w:t>　　　　二、室外烧烤设备行业劣势</w:t>
      </w:r>
      <w:r>
        <w:rPr>
          <w:rFonts w:hint="eastAsia"/>
        </w:rPr>
        <w:br/>
      </w:r>
      <w:r>
        <w:rPr>
          <w:rFonts w:hint="eastAsia"/>
        </w:rPr>
        <w:t>　　　　三、室外烧烤设备市场机会</w:t>
      </w:r>
      <w:r>
        <w:rPr>
          <w:rFonts w:hint="eastAsia"/>
        </w:rPr>
        <w:br/>
      </w:r>
      <w:r>
        <w:rPr>
          <w:rFonts w:hint="eastAsia"/>
        </w:rPr>
        <w:t>　　　　四、室外烧烤设备市场威胁</w:t>
      </w:r>
      <w:r>
        <w:rPr>
          <w:rFonts w:hint="eastAsia"/>
        </w:rPr>
        <w:br/>
      </w:r>
      <w:r>
        <w:rPr>
          <w:rFonts w:hint="eastAsia"/>
        </w:rPr>
        <w:t>　　第二节 室外烧烤设备行业风险及对策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2025-2031年中国室外烧烤设备行业前景与发展趋势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2024-2025年室外烧烤设备行业发展环境分析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一、室外烧烤设备行业主管部门与监管体制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二、室外烧烤设备行业主要法律法规及政策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三、室外烧烤设备行业标准与质量监管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2025-2031年室外烧烤设备行业发展趋势与方向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2025-2031年室外烧烤设备行业发展潜力与机遇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室外烧烤设备行业研究结论与建议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[~中~智~林]室外烧烤设备行业发展建议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2019-2024年中国室外烧烤设备市场规模及增长情况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2019-2024年中国室外烧烤设备行业产能及增长趋势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2025-2031年中国室外烧烤设备行业产能预测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2019-2024年中国室外烧烤设备行业产量及增长趋势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2025-2031年中国室外烧烤设备行业产量预测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2019-2024年中国室外烧烤设备行业市场需求及增长情况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2025-2031年中国室外烧烤设备行业市场需求预测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2019-2024年中国室外烧烤设备行业利润及增长情况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**地区室外烧烤设备市场规模及增长情况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**地区室外烧烤设备行业市场需求情况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**地区室外烧烤设备市场规模及增长情况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**地区室外烧烤设备行业市场需求情况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2019-2024年中国室外烧烤设备行业进口量及增速统计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2019-2024年中国室外烧烤设备行业出口量及增速统计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室外烧烤设备重点企业经营情况分析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2025年室外烧烤设备行业壁垒</w:t>
      </w:r>
      <w:r>
        <w:rPr>
          <w:rFonts w:hint="eastAsia"/>
        </w:rPr>
        <w:br/>
      </w:r>
      <w:r>
        <w:rPr>
          <w:rFonts w:hint="eastAsia"/>
        </w:rPr>
        <w:t>　　图表 2025年室外烧烤设备市场前景分析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2025-2031年中国室外烧烤设备市场需求预测</w:t>
      </w:r>
      <w:r>
        <w:rPr>
          <w:rFonts w:hint="eastAsia"/>
        </w:rPr>
        <w:br/>
      </w:r>
      <w:r>
        <w:rPr>
          <w:rFonts w:hint="eastAsia"/>
        </w:rPr>
        <w:t>　　图表 2025年室外烧烤设备发展趋势预测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559f1a5c04d5c" w:history="1">
        <w:r>
          <w:rPr>
            <w:rStyle w:val="Hyperlink"/>
          </w:rPr>
          <w:t>2025-2031年中国室外烧烤设备市场研究与发展前景报告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559f1a5c04d5c" w:history="1">
        <w:r>
          <w:rPr>
            <w:rStyle w:val="Hyperlink"/>
          </w:rPr>
          <w:t>https://www.20087.com/8/16/ShiWaiShaoKaoSheBeiShiChangQianJingFenXi.html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e22097eeb44e4" w:history="1">
      <w:r>
        <w:rPr>
          <w:rStyle w:val="Hyperlink"/>
        </w:rPr>
        <w:t>2025-2031年中国室外烧烤设备市场研究与发展前景报告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iWaiShaoKaoSheBeiShiChangQianJingFenXi.html" TargetMode="External" Id="R9f0559f1a5c0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iWaiShaoKaoSheBeiShiChangQianJingFenXi.html" TargetMode="External" Id="Rc72e22097eeb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2025-03-12T02:10:16Z</dcterms:created>
  <dcterms:modified xsi:type="dcterms:W3CDTF">2025-03-12T03:10:16Z</dcterms:modified>
  <dc:subject>2025-2031年中国室外烧烤设备市场研究与发展前景报告</dc:subject>
  <dc:title>2025-2031年中国室外烧烤设备市场研究与发展前景报告</dc:title>
  <cp:keywords>2025-2031年中国室外烧烤设备市场研究与发展前景报告</cp:keywords>
  <dc:description>2025-2031年中国室外烧烤设备市场研究与发展前景报告</dc:description>
</cp:coreProperties>
</file>