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215dd6487d4485" w:history="1">
              <w:r>
                <w:rPr>
                  <w:rStyle w:val="Hyperlink"/>
                </w:rPr>
                <w:t>2026-2032年中国山栀子行业发展研究与市场前景报告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215dd6487d4485" w:history="1">
              <w:r>
                <w:rPr>
                  <w:rStyle w:val="Hyperlink"/>
                </w:rPr>
                <w:t>2026-2032年中国山栀子行业发展研究与市场前景报告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215dd6487d4485" w:history="1">
                <w:r>
                  <w:rPr>
                    <w:rStyle w:val="Hyperlink"/>
                  </w:rPr>
                  <w:t>https://www.20087.com/8/56/ShanZhiZiHangYeQianJing.html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栀子即黄栀子，为茜草科植物果实，具有药食同源属性，主要应用于中药材、天然色素、食品着色、饲料添加剂及部分日化原料领域。当前山栀子产业以种植和初级加工为主，福建、江西、四川、湖南、广西等地形成一定种植规模。行业在经历前期扩种后，近年供给明显增加，干果库存处于较高水平，价格波动较为显著，种植端收益稳定性受到挑战。深加工方面，栀子色素、栀子油、栀子花茶、日化提取物和饲料添加剂等方向已有探索，但规模化龙头企业和高附加值产品体系仍不完善。政策层面，部分地区通过标准化种植、冷链仓储、地理标志保护和产学研合作推动产业升级。</w:t>
      </w:r>
      <w:r>
        <w:rPr>
          <w:rFonts w:hint="eastAsia"/>
        </w:rPr>
        <w:br/>
      </w:r>
      <w:r>
        <w:rPr>
          <w:rFonts w:hint="eastAsia"/>
        </w:rPr>
        <w:t>　　未来，山栀子将从原料外销向“标准化种植+精深加工+品牌化运营”转型。市场调研网认为，医药端将继续依托药典标准和饮片需求保持基础盘；食品和饲料端有望在天然色素、植物添加剂和替抗饲料方向拓展；日化端则可探索精油、纯露、护肤原料等高附加值路径。行业竞争重点将转向品种改良、产地加工、冷链仓储、提取工艺、质量追溯和终端渠道建设。具备稳定基地、精深加工能力、标准体系和多元应用场景开发能力的主体更具优势，单纯扩大种植面积而不延伸产业链的模式将面临较大价格波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215dd6487d4485" w:history="1">
        <w:r>
          <w:rPr>
            <w:rStyle w:val="Hyperlink"/>
          </w:rPr>
          <w:t>2026-2032年中国山栀子行业发展研究与市场前景报告</w:t>
        </w:r>
      </w:hyperlink>
      <w:r>
        <w:rPr>
          <w:rFonts w:hint="eastAsia"/>
        </w:rPr>
        <w:t>》，2025年山栀子行业市场规模达 亿元，预计2032年市场规模将达 亿元，期间年均复合增长率（CAGR）达 %。报告基于统计局、相关行业协会及科研机构的详实数据，系统分析山栀子市场供需状况、技术发展路径及竞争格局。报告客观评估当前山栀子市场规模，预测行业增长潜力，并对山栀子重点企业的市场竞争力进行分析。通过分析市场机遇与风险因素，为投资者提供项目评估参考和风险应对建议，助力把握山栀子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山栀子行业概述</w:t>
      </w:r>
      <w:r>
        <w:rPr>
          <w:rFonts w:hint="eastAsia"/>
        </w:rPr>
        <w:br/>
      </w:r>
      <w:r>
        <w:rPr>
          <w:rFonts w:hint="eastAsia"/>
        </w:rPr>
        <w:t>　　第一节 山栀子定义与分类</w:t>
      </w:r>
      <w:r>
        <w:rPr>
          <w:rFonts w:hint="eastAsia"/>
        </w:rPr>
        <w:br/>
      </w:r>
      <w:r>
        <w:rPr>
          <w:rFonts w:hint="eastAsia"/>
        </w:rPr>
        <w:t>　　第二节 山栀子应用领域</w:t>
      </w:r>
      <w:r>
        <w:rPr>
          <w:rFonts w:hint="eastAsia"/>
        </w:rPr>
        <w:br/>
      </w:r>
      <w:r>
        <w:rPr>
          <w:rFonts w:hint="eastAsia"/>
        </w:rPr>
        <w:t>　　第三节 山栀子行业经济指标分析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山栀子产业链及经营模式分析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三、山栀子销售模式及销售渠道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全球山栀子市场发展综述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2020-2025年全球山栀子市场规模与趋势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主要国家与地区山栀子市场分析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2026-2032年全球山栀子行业发展趋势与前景预测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中国山栀子行业市场分析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2025-2026年山栀子产能与投资动态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一、国内山栀子产能及利用情况</w:t>
      </w:r>
      <w:r>
        <w:rPr>
          <w:rFonts w:hint="eastAsia"/>
        </w:rPr>
        <w:br/>
      </w:r>
      <w:r>
        <w:rPr>
          <w:rFonts w:hint="eastAsia"/>
        </w:rPr>
        <w:t>　　　　二、山栀子产能扩张与投资动态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2026-2032年山栀子行业产量统计与趋势预测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一、2020-2025年山栀子行业产量数据统计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1、2020-2025年山栀子产量及增长趋势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2、2020-2025年山栀子细分产品产量及份额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二、影响山栀子产量的关键因素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三、2026-2032年山栀子产量预测</w:t>
      </w:r>
      <w:r>
        <w:rPr>
          <w:rFonts w:hint="eastAsia"/>
        </w:rPr>
        <w:br/>
      </w:r>
      <w:r>
        <w:rPr>
          <w:rFonts w:hint="eastAsia"/>
        </w:rPr>
        <w:t>　　第三节 2026-2032年山栀子市场需求与销售分析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一、2025-2026年山栀子行业需求现状</w:t>
      </w:r>
      <w:r>
        <w:rPr>
          <w:rFonts w:hint="eastAsia"/>
        </w:rPr>
        <w:br/>
      </w:r>
      <w:r>
        <w:rPr>
          <w:rFonts w:hint="eastAsia"/>
        </w:rPr>
        <w:t>　　　　二、山栀子客户群体与需求特点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三、2020-2025年山栀子行业销售规模分析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四、2026-2032年山栀子市场增长潜力与规模预测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中国山栀子细分市场与下游应用领域分析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山栀子细分市场分析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一、2025-2026年山栀子主要细分产品市场现状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山栀子下游应用与客户群体分析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一、2025-2026年山栀子各应用领域市场现状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2025-2026年山栀子行业技术发展现状及趋势分析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山栀子行业技术发展现状分析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国内外山栀子行业技术差异与原因</w:t>
      </w:r>
      <w:r>
        <w:rPr>
          <w:rFonts w:hint="eastAsia"/>
        </w:rPr>
        <w:br/>
      </w:r>
      <w:r>
        <w:rPr>
          <w:rFonts w:hint="eastAsia"/>
        </w:rPr>
        <w:t>　　第三节 山栀子行业技术发展方向、趋势预测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提升山栀子行业技术能力策略建议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山栀子价格机制与竞争策略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一、2020-2025年山栀子市场价格走势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山栀子定价策略与方法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2026-2032年山栀子价格竞争态势与趋势预测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中国山栀子行业重点区域市场研究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2025-2026年重点区域山栀子市场发展概况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二、2020-2025年山栀子市场需求规模情况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三、2026-2032年山栀子行业发展潜力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二、2020-2025年山栀子市场需求规模情况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三、2026-2032年山栀子行业发展潜力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二、2020-2025年山栀子市场需求规模情况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三、2026-2032年山栀子行业发展潜力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二、2020-2025年山栀子市场需求规模情况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三、2026-2032年山栀子行业发展潜力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二、2020-2025年山栀子市场需求规模情况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三、2026-2032年山栀子行业发展潜力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2020-2025年中国山栀子行业进出口情况分析</w:t>
      </w:r>
      <w:r>
        <w:rPr>
          <w:rFonts w:hint="eastAsia"/>
        </w:rPr>
        <w:br/>
      </w:r>
      <w:r>
        <w:rPr>
          <w:rFonts w:hint="eastAsia"/>
        </w:rPr>
        <w:t>　　第一节 山栀子行业进口情况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一、2020-2025年山栀子进口规模及增长情况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二、山栀子主要进口来源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山栀子行业出口情况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一、2020-2025年山栀子出口规模及增长情况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二、山栀子主要出口目的地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2020-2025年中国山栀子行业总体发展与财务状况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2020-2025年中国山栀子行业规模情况</w:t>
      </w:r>
      <w:r>
        <w:rPr>
          <w:rFonts w:hint="eastAsia"/>
        </w:rPr>
        <w:br/>
      </w:r>
      <w:r>
        <w:rPr>
          <w:rFonts w:hint="eastAsia"/>
        </w:rPr>
        <w:t>　　　　一、山栀子行业企业数量规模</w:t>
      </w:r>
      <w:r>
        <w:rPr>
          <w:rFonts w:hint="eastAsia"/>
        </w:rPr>
        <w:br/>
      </w:r>
      <w:r>
        <w:rPr>
          <w:rFonts w:hint="eastAsia"/>
        </w:rPr>
        <w:t>　　　　二、山栀子行业从业人员规模</w:t>
      </w:r>
      <w:r>
        <w:rPr>
          <w:rFonts w:hint="eastAsia"/>
        </w:rPr>
        <w:br/>
      </w:r>
      <w:r>
        <w:rPr>
          <w:rFonts w:hint="eastAsia"/>
        </w:rPr>
        <w:t>　　　　三、山栀子行业市场敏感性分析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2020-2025年中国山栀子行业财务能力分析</w:t>
      </w:r>
      <w:r>
        <w:rPr>
          <w:rFonts w:hint="eastAsia"/>
        </w:rPr>
        <w:br/>
      </w:r>
      <w:r>
        <w:rPr>
          <w:rFonts w:hint="eastAsia"/>
        </w:rPr>
        <w:t>　　　　一、山栀子行业盈利能力</w:t>
      </w:r>
      <w:r>
        <w:rPr>
          <w:rFonts w:hint="eastAsia"/>
        </w:rPr>
        <w:br/>
      </w:r>
      <w:r>
        <w:rPr>
          <w:rFonts w:hint="eastAsia"/>
        </w:rPr>
        <w:t>　　　　二、山栀子行业偿债能力</w:t>
      </w:r>
      <w:r>
        <w:rPr>
          <w:rFonts w:hint="eastAsia"/>
        </w:rPr>
        <w:br/>
      </w:r>
      <w:r>
        <w:rPr>
          <w:rFonts w:hint="eastAsia"/>
        </w:rPr>
        <w:t>　　　　三、山栀子行业营运能力</w:t>
      </w:r>
      <w:r>
        <w:rPr>
          <w:rFonts w:hint="eastAsia"/>
        </w:rPr>
        <w:br/>
      </w:r>
      <w:r>
        <w:rPr>
          <w:rFonts w:hint="eastAsia"/>
        </w:rPr>
        <w:t>　　　　四、山栀子行业发展能力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山栀子行业重点企业调研分析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二、企业山栀子业务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二、企业山栀子业务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二、企业山栀子业务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二、企业山栀子业务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二、企业山栀子业务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二、企业山栀子业务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中国山栀子行业竞争格局分析</w:t>
      </w:r>
      <w:r>
        <w:rPr>
          <w:rFonts w:hint="eastAsia"/>
        </w:rPr>
        <w:br/>
      </w:r>
      <w:r>
        <w:rPr>
          <w:rFonts w:hint="eastAsia"/>
        </w:rPr>
        <w:t>　　第一节 山栀子行业竞争格局总览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2025-2026年山栀子行业竞争力分析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2020-2025年山栀子行业企业并购活动分析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2025-2026年山栀子行业会展与招投标活动分析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一、山栀子行业会展活动及其市场影响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2026年中国山栀子企业发展企业发展策略与建议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山栀子销售模式与渠道策略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山栀子品牌与市场推广策略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山栀子研发投入与技术创新能力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山栀子合作联盟与资源整合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中国山栀子行业风险与对策</w:t>
      </w:r>
      <w:r>
        <w:rPr>
          <w:rFonts w:hint="eastAsia"/>
        </w:rPr>
        <w:br/>
      </w:r>
      <w:r>
        <w:rPr>
          <w:rFonts w:hint="eastAsia"/>
        </w:rPr>
        <w:t>　　第一节 山栀子行业SWOT分析</w:t>
      </w:r>
      <w:r>
        <w:rPr>
          <w:rFonts w:hint="eastAsia"/>
        </w:rPr>
        <w:br/>
      </w:r>
      <w:r>
        <w:rPr>
          <w:rFonts w:hint="eastAsia"/>
        </w:rPr>
        <w:t>　　　　一、山栀子行业优势</w:t>
      </w:r>
      <w:r>
        <w:rPr>
          <w:rFonts w:hint="eastAsia"/>
        </w:rPr>
        <w:br/>
      </w:r>
      <w:r>
        <w:rPr>
          <w:rFonts w:hint="eastAsia"/>
        </w:rPr>
        <w:t>　　　　二、山栀子行业劣势</w:t>
      </w:r>
      <w:r>
        <w:rPr>
          <w:rFonts w:hint="eastAsia"/>
        </w:rPr>
        <w:br/>
      </w:r>
      <w:r>
        <w:rPr>
          <w:rFonts w:hint="eastAsia"/>
        </w:rPr>
        <w:t>　　　　三、山栀子市场机会</w:t>
      </w:r>
      <w:r>
        <w:rPr>
          <w:rFonts w:hint="eastAsia"/>
        </w:rPr>
        <w:br/>
      </w:r>
      <w:r>
        <w:rPr>
          <w:rFonts w:hint="eastAsia"/>
        </w:rPr>
        <w:t>　　　　四、山栀子市场威胁</w:t>
      </w:r>
      <w:r>
        <w:rPr>
          <w:rFonts w:hint="eastAsia"/>
        </w:rPr>
        <w:br/>
      </w:r>
      <w:r>
        <w:rPr>
          <w:rFonts w:hint="eastAsia"/>
        </w:rPr>
        <w:t>　　第二节 山栀子行业风险及对策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2026-2032年中国山栀子行业前景与发展趋势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2025-2026年山栀子行业发展环境分析</w:t>
      </w:r>
      <w:r>
        <w:rPr>
          <w:rFonts w:hint="eastAsia"/>
        </w:rPr>
        <w:br/>
      </w:r>
      <w:r>
        <w:rPr>
          <w:rFonts w:hint="eastAsia"/>
        </w:rPr>
        <w:t>　　　　一、山栀子行业主管部门与监管体制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二、山栀子行业主要法律法规及政策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三、山栀子行业标准与质量监管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2026-2032年山栀子行业发展趋势与方向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2026-2032年山栀子行业发展潜力与机遇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山栀子行业研究结论与建议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 山栀子行业发展建议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2020-2025年中国山栀子市场规模及增长情况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2020-2025年中国山栀子行业产量及增长趋势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2026-2032年中国山栀子行业产量预测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2020-2025年中国山栀子行业市场需求及增长情况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2026-2032年中国山栀子行业市场需求预测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2020-2025年中国山栀子行业利润及增长情况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**地区山栀子市场规模及增长情况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**地区山栀子行业市场需求情况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**地区山栀子市场规模及增长情况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**地区山栀子行业市场需求情况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2020-2025年中国山栀子行业出口情况分析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2020-2025年中国山栀子行业产品市场价格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2026-2032年中国山栀子行业产品市场价格走势预测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山栀子重点企业经营情况分析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山栀子重点企业经营情况分析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2026-2032年中国山栀子市场规模预测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2026-2032年中国山栀子行业利润预测</w:t>
      </w:r>
      <w:r>
        <w:rPr>
          <w:rFonts w:hint="eastAsia"/>
        </w:rPr>
        <w:br/>
      </w:r>
      <w:r>
        <w:rPr>
          <w:rFonts w:hint="eastAsia"/>
        </w:rPr>
        <w:t>　　图表 2026年山栀子行业壁垒</w:t>
      </w:r>
      <w:r>
        <w:rPr>
          <w:rFonts w:hint="eastAsia"/>
        </w:rPr>
        <w:br/>
      </w:r>
      <w:r>
        <w:rPr>
          <w:rFonts w:hint="eastAsia"/>
        </w:rPr>
        <w:t>　　图表 2026年山栀子市场前景分析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2026-2032年中国山栀子市场需求预测</w:t>
      </w:r>
      <w:r>
        <w:rPr>
          <w:rFonts w:hint="eastAsia"/>
        </w:rPr>
        <w:br/>
      </w:r>
      <w:r>
        <w:rPr>
          <w:rFonts w:hint="eastAsia"/>
        </w:rPr>
        <w:t>　　图表 2026年山栀子发展趋势预测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215dd6487d4485" w:history="1">
        <w:r>
          <w:rPr>
            <w:rStyle w:val="Hyperlink"/>
          </w:rPr>
          <w:t>2026-2032年中国山栀子行业发展研究与市场前景报告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215dd6487d4485" w:history="1">
        <w:r>
          <w:rPr>
            <w:rStyle w:val="Hyperlink"/>
          </w:rPr>
          <w:t>https://www.20087.com/8/56/ShanZhiZiHangYeQianJing.html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35f565416e46f7" w:history="1">
      <w:r>
        <w:rPr>
          <w:rStyle w:val="Hyperlink"/>
        </w:rPr>
        <w:t>2026-2032年中国山栀子行业发展研究与市场前景报告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ShanZhiZiHangYeQianJing.html" TargetMode="External" Id="R2b215dd6487d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ShanZhiZiHangYeQianJing.html" TargetMode="External" Id="R7635f565416e46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2026-10-29T00:31:20Z</dcterms:created>
  <dcterms:modified xsi:type="dcterms:W3CDTF">2026-10-29T01:31:20Z</dcterms:modified>
  <dc:subject>2026-2032年中国山栀子行业发展研究与市场前景报告</dc:subject>
  <dc:title>2026-2032年中国山栀子行业发展研究与市场前景报告</dc:title>
  <cp:keywords>2026-2032年中国山栀子行业发展研究与市场前景报告</cp:keywords>
  <dc:description>2026-2032年中国山栀子行业发展研究与市场前景报告</dc:description>
</cp:coreProperties>
</file>