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0f8d8f1624fdf" w:history="1">
              <w:r>
                <w:rPr>
                  <w:rStyle w:val="Hyperlink"/>
                </w:rPr>
                <w:t>2026-2032年全球与中国手摇磨豆机市场现状及前景趋势分析报告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0f8d8f1624fdf" w:history="1">
              <w:r>
                <w:rPr>
                  <w:rStyle w:val="Hyperlink"/>
                </w:rPr>
                <w:t>2026-2032年全球与中国手摇磨豆机市场现状及前景趋势分析报告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0f8d8f1624fdf" w:history="1">
                <w:r>
                  <w:rPr>
                    <w:rStyle w:val="Hyperlink"/>
                  </w:rPr>
                  <w:t>https://www.20087.com/8/56/ShouYaoMoDouJiShiChangQianJing.html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磨豆机是精品咖啡爱好者的核心器具，凭借无电力依赖、研磨均匀度高与便携性优势，在家庭、露营及专业训练场景中持续流行。当前高端产品采用锥刀或平刀不锈钢磨盘，支持微调刻度（0.1mm级）以适配不同萃取方式（如手冲、意式），机身多为铝合金或木材，兼顾质感与耐用性。用户普遍看重金属齿轮传动稳定性与低残粉率设计。然而，低价手摇磨豆机普遍存在刀盘偏心、调节卡顿、轴承松动等问题，导致研磨不均；长时间手摇亦造成手腕疲劳，影响使用体验。此外，缺乏标准化校准机制，不同品牌刻度不可比，增加新手学习成本。</w:t>
      </w:r>
      <w:r>
        <w:rPr>
          <w:rFonts w:hint="eastAsia"/>
        </w:rPr>
        <w:br/>
      </w:r>
      <w:r>
        <w:rPr>
          <w:rFonts w:hint="eastAsia"/>
        </w:rPr>
        <w:t>　　未来，手摇磨豆机将向人机工学优化、数字辅助与可持续制造演进。符合人体曲线的手柄与减震轴承系统将显著降低操作力矩；而可拆卸刀盘支持快速更换材质（如陶瓷刀盘适配浅烘豆）。在智能层面，蓝牙连接APP可记录研磨圈数、对应萃取结果，构建个人风味数据库；AR教程指导最佳摇速与角度。材料上，再生航空铝与FSC认证木材将强化环保属性。更关键的是，手摇磨豆机将融入咖啡教育生态——作为感官训练工具，帮助用户理解研磨度对风味的影响。长远看，该器具将从机械工具升级为连接咖啡科学与手工仪式感的桥梁，在慢生活与专业主义交汇处持续释放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0f8d8f1624fdf" w:history="1">
        <w:r>
          <w:rPr>
            <w:rStyle w:val="Hyperlink"/>
          </w:rPr>
          <w:t>2026-2032年全球与中国手摇磨豆机市场现状及前景趋势分析报告</w:t>
        </w:r>
      </w:hyperlink>
      <w:r>
        <w:rPr>
          <w:rFonts w:hint="eastAsia"/>
        </w:rPr>
        <w:t>》系统梳理了手摇磨豆机行业的市场规模、技术现状及产业链结构，结合详实数据分析了手摇磨豆机行业需求、价格动态与竞争格局，科学预测了手摇磨豆机发展趋势与市场前景，重点解读了行业内重点企业的战略布局与品牌影响力，同时对市场竞争与集中度进行了评估。此外，报告还细分了市场领域，揭示了手摇磨豆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按产品类型细分，全球手摇磨豆机市场规模2020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按应用细分，全球手摇磨豆机市场规模2020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手摇磨豆机行业发展总体概况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手摇磨豆机行业发展主要特点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手摇磨豆机行业发展影响因素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手摇磨豆机有利因素</w:t>
      </w:r>
      <w:r>
        <w:rPr>
          <w:rFonts w:hint="eastAsia"/>
        </w:rPr>
        <w:br/>
      </w:r>
      <w:r>
        <w:rPr>
          <w:rFonts w:hint="eastAsia"/>
        </w:rPr>
        <w:t>　　　　1.5.3 .2 手摇磨豆机不利因素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全球市场，近三年手摇磨豆机主要企业占有率及排名（按销量）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手摇磨豆机主要企业在国际市场占有率（按销量，2022-2025）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2024年手摇磨豆机主要企业在国际市场排名（按销量）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全球市场主要企业手摇磨豆机销量（2022-2025）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全球市场，近三年手摇磨豆机主要企业占有率及排名（按收入）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手摇磨豆机主要企业在国际市场占有率（按收入，2022-2025）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2024年手摇磨豆机主要企业在国际市场排名（按收入）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全球市场主要企业手摇磨豆机销售收入（2022-2025）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全球市场主要企业手摇磨豆机销售价格（2022-2025）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中国市场，近三年手摇磨豆机主要企业占有率及排名（按销量）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手摇磨豆机主要企业在中国市场占有率（按销量，2022-2025）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2024年手摇磨豆机主要企业在中国市场排名（按销量）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中国市场主要企业手摇磨豆机销量（2022-2025）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中国市场，近三年手摇磨豆机主要企业占有率及排名（按收入）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手摇磨豆机主要企业在中国市场占有率（按收入，2022-2025）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2024年手摇磨豆机主要企业在中国市场排名（按收入）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中国市场主要企业手摇磨豆机销售收入（2022-2025）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全球主要厂商手摇磨豆机总部及产地分布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全球主要厂商成立时间及手摇磨豆机商业化日期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全球主要厂商手摇磨豆机产品类型及应用</w:t>
      </w:r>
      <w:r>
        <w:rPr>
          <w:rFonts w:hint="eastAsia"/>
        </w:rPr>
        <w:br/>
      </w:r>
      <w:r>
        <w:rPr>
          <w:rFonts w:hint="eastAsia"/>
        </w:rPr>
        <w:t>　　2.9 手摇磨豆机行业集中度、竞争程度分析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手摇磨豆机行业集中度分析：2024年全球Top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全球手摇磨豆机第一梯队、第二梯队和第三梯队生产商（品牌）及市场份额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全球手摇磨豆机总体规模分析</w:t>
      </w:r>
      <w:r>
        <w:rPr>
          <w:rFonts w:hint="eastAsia"/>
        </w:rPr>
        <w:br/>
      </w:r>
      <w:r>
        <w:rPr>
          <w:rFonts w:hint="eastAsia"/>
        </w:rPr>
        <w:t>　　3.1 全球手摇磨豆机供需现状及预测（2020-2032）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全球手摇磨豆机产能、产量、产能利用率及发展趋势（2020-2032）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全球手摇磨豆机产量、需求量及发展趋势（2020-2032）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全球主要地区手摇磨豆机产量及发展趋势（2020-2032）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全球主要地区手摇磨豆机产量（2020-2025）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全球主要地区手摇磨豆机产量（2026-2032）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全球主要地区手摇磨豆机产量市场份额（2020-2032）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中国手摇磨豆机供需现状及预测（2020-2032）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中国手摇磨豆机产能、产量、产能利用率及发展趋势（2020-2032）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中国手摇磨豆机产量、市场需求量及发展趋势（2020-2032）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中国市场手摇磨豆机进出口（2020-2032）</w:t>
      </w:r>
      <w:r>
        <w:rPr>
          <w:rFonts w:hint="eastAsia"/>
        </w:rPr>
        <w:br/>
      </w:r>
      <w:r>
        <w:rPr>
          <w:rFonts w:hint="eastAsia"/>
        </w:rPr>
        <w:t>　　3.4 全球手摇磨豆机销量及销售额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全球市场手摇磨豆机销售额（2020-2032）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全球市场手摇磨豆机销量（2020-2032）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全球市场手摇磨豆机价格趋势（2020-2032）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全球手摇磨豆机主要地区分析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全球主要地区手摇磨豆机市场规模分析：2020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全球主要地区手摇磨豆机销售收入及市场份额（2020-2025年）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全球主要地区手摇磨豆机销售收入预测（2026-2032年）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全球主要地区手摇磨豆机销量分析：2020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全球主要地区手摇磨豆机销量及市场份额（2020-2025年）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全球主要地区手摇磨豆机销量及市场份额预测（2026-2032）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印度市场手摇磨豆机销量、收入及增长率（2020-2032）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Orphan</w:t>
      </w:r>
      <w:r>
        <w:rPr>
          <w:rFonts w:hint="eastAsia"/>
        </w:rPr>
        <w:br/>
      </w:r>
      <w:r>
        <w:rPr>
          <w:rFonts w:hint="eastAsia"/>
        </w:rPr>
        <w:t>　　　　5.1.1 Orphan基本信息、手摇磨豆机生产基地、销售区域、竞争对手及市场地位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Orphan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Orphan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Orphan公司简介及主要业务</w:t>
      </w:r>
      <w:r>
        <w:rPr>
          <w:rFonts w:hint="eastAsia"/>
        </w:rPr>
        <w:br/>
      </w:r>
      <w:r>
        <w:rPr>
          <w:rFonts w:hint="eastAsia"/>
        </w:rPr>
        <w:t>　　　　5.1.5 Orphan企业最新动态</w:t>
      </w:r>
      <w:r>
        <w:rPr>
          <w:rFonts w:hint="eastAsia"/>
        </w:rPr>
        <w:br/>
      </w:r>
      <w:r>
        <w:rPr>
          <w:rFonts w:hint="eastAsia"/>
        </w:rPr>
        <w:t>　　5.2 1Zpresso</w:t>
      </w:r>
      <w:r>
        <w:rPr>
          <w:rFonts w:hint="eastAsia"/>
        </w:rPr>
        <w:br/>
      </w:r>
      <w:r>
        <w:rPr>
          <w:rFonts w:hint="eastAsia"/>
        </w:rPr>
        <w:t>　　　　5.2.1 1Zpresso基本信息、手摇磨豆机生产基地、销售区域、竞争对手及市场地位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1Zpresso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1Zpresso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1Zpresso公司简介及主要业务</w:t>
      </w:r>
      <w:r>
        <w:rPr>
          <w:rFonts w:hint="eastAsia"/>
        </w:rPr>
        <w:br/>
      </w:r>
      <w:r>
        <w:rPr>
          <w:rFonts w:hint="eastAsia"/>
        </w:rPr>
        <w:t>　　　　5.2.5 1Zpresso企业最新动态</w:t>
      </w:r>
      <w:r>
        <w:rPr>
          <w:rFonts w:hint="eastAsia"/>
        </w:rPr>
        <w:br/>
      </w:r>
      <w:r>
        <w:rPr>
          <w:rFonts w:hint="eastAsia"/>
        </w:rPr>
        <w:t>　　5.3 Zassenhaus</w:t>
      </w:r>
      <w:r>
        <w:rPr>
          <w:rFonts w:hint="eastAsia"/>
        </w:rPr>
        <w:br/>
      </w:r>
      <w:r>
        <w:rPr>
          <w:rFonts w:hint="eastAsia"/>
        </w:rPr>
        <w:t>　　　　5.3.1 Zassenhaus基本信息、手摇磨豆机生产基地、销售区域、竞争对手及市场地位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Zassenhaus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Zassenhaus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Zassenhaus公司简介及主要业务</w:t>
      </w:r>
      <w:r>
        <w:rPr>
          <w:rFonts w:hint="eastAsia"/>
        </w:rPr>
        <w:br/>
      </w:r>
      <w:r>
        <w:rPr>
          <w:rFonts w:hint="eastAsia"/>
        </w:rPr>
        <w:t>　　　　5.3.5 Zassenhaus企业最新动态</w:t>
      </w:r>
      <w:r>
        <w:rPr>
          <w:rFonts w:hint="eastAsia"/>
        </w:rPr>
        <w:br/>
      </w:r>
      <w:r>
        <w:rPr>
          <w:rFonts w:hint="eastAsia"/>
        </w:rPr>
        <w:t>　　5.4 Porlex</w:t>
      </w:r>
      <w:r>
        <w:rPr>
          <w:rFonts w:hint="eastAsia"/>
        </w:rPr>
        <w:br/>
      </w:r>
      <w:r>
        <w:rPr>
          <w:rFonts w:hint="eastAsia"/>
        </w:rPr>
        <w:t>　　　　5.4.1 Porlex基本信息、手摇磨豆机生产基地、销售区域、竞争对手及市场地位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Porlex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Porlex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Porlex公司简介及主要业务</w:t>
      </w:r>
      <w:r>
        <w:rPr>
          <w:rFonts w:hint="eastAsia"/>
        </w:rPr>
        <w:br/>
      </w:r>
      <w:r>
        <w:rPr>
          <w:rFonts w:hint="eastAsia"/>
        </w:rPr>
        <w:t>　　　　5.4.5 Porlex企业最新动态</w:t>
      </w:r>
      <w:r>
        <w:rPr>
          <w:rFonts w:hint="eastAsia"/>
        </w:rPr>
        <w:br/>
      </w:r>
      <w:r>
        <w:rPr>
          <w:rFonts w:hint="eastAsia"/>
        </w:rPr>
        <w:t>　　5.5 Hario Skerton</w:t>
      </w:r>
      <w:r>
        <w:rPr>
          <w:rFonts w:hint="eastAsia"/>
        </w:rPr>
        <w:br/>
      </w:r>
      <w:r>
        <w:rPr>
          <w:rFonts w:hint="eastAsia"/>
        </w:rPr>
        <w:t>　　　　5.5.1 Hario Skerton基本信息、手摇磨豆机生产基地、销售区域、竞争对手及市场地位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Hario Skerton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Hario Skerton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Hario Skerton公司简介及主要业务</w:t>
      </w:r>
      <w:r>
        <w:rPr>
          <w:rFonts w:hint="eastAsia"/>
        </w:rPr>
        <w:br/>
      </w:r>
      <w:r>
        <w:rPr>
          <w:rFonts w:hint="eastAsia"/>
        </w:rPr>
        <w:t>　　　　5.5.5 Hario Skerton企业最新动态</w:t>
      </w:r>
      <w:r>
        <w:rPr>
          <w:rFonts w:hint="eastAsia"/>
        </w:rPr>
        <w:br/>
      </w:r>
      <w:r>
        <w:rPr>
          <w:rFonts w:hint="eastAsia"/>
        </w:rPr>
        <w:t>　　5.6 Akirakoki</w:t>
      </w:r>
      <w:r>
        <w:rPr>
          <w:rFonts w:hint="eastAsia"/>
        </w:rPr>
        <w:br/>
      </w:r>
      <w:r>
        <w:rPr>
          <w:rFonts w:hint="eastAsia"/>
        </w:rPr>
        <w:t>　　　　5.6.1 Akirakoki基本信息、手摇磨豆机生产基地、销售区域、竞争对手及市场地位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Akirakoki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Akirakoki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Akirakoki公司简介及主要业务</w:t>
      </w:r>
      <w:r>
        <w:rPr>
          <w:rFonts w:hint="eastAsia"/>
        </w:rPr>
        <w:br/>
      </w:r>
      <w:r>
        <w:rPr>
          <w:rFonts w:hint="eastAsia"/>
        </w:rPr>
        <w:t>　　　　5.6.5 Akirakoki企业最新动态</w:t>
      </w:r>
      <w:r>
        <w:rPr>
          <w:rFonts w:hint="eastAsia"/>
        </w:rPr>
        <w:br/>
      </w:r>
      <w:r>
        <w:rPr>
          <w:rFonts w:hint="eastAsia"/>
        </w:rPr>
        <w:t>　　5.7 Timemore</w:t>
      </w:r>
      <w:r>
        <w:rPr>
          <w:rFonts w:hint="eastAsia"/>
        </w:rPr>
        <w:br/>
      </w:r>
      <w:r>
        <w:rPr>
          <w:rFonts w:hint="eastAsia"/>
        </w:rPr>
        <w:t>　　　　5.7.1 Timemore基本信息、手摇磨豆机生产基地、销售区域、竞争对手及市场地位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Timemore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Timemore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Timemore公司简介及主要业务</w:t>
      </w:r>
      <w:r>
        <w:rPr>
          <w:rFonts w:hint="eastAsia"/>
        </w:rPr>
        <w:br/>
      </w:r>
      <w:r>
        <w:rPr>
          <w:rFonts w:hint="eastAsia"/>
        </w:rPr>
        <w:t>　　　　5.7.5 Timemore企业最新动态</w:t>
      </w:r>
      <w:r>
        <w:rPr>
          <w:rFonts w:hint="eastAsia"/>
        </w:rPr>
        <w:br/>
      </w:r>
      <w:r>
        <w:rPr>
          <w:rFonts w:hint="eastAsia"/>
        </w:rPr>
        <w:t>　　5.8 JavaPresse</w:t>
      </w:r>
      <w:r>
        <w:rPr>
          <w:rFonts w:hint="eastAsia"/>
        </w:rPr>
        <w:br/>
      </w:r>
      <w:r>
        <w:rPr>
          <w:rFonts w:hint="eastAsia"/>
        </w:rPr>
        <w:t>　　　　5.8.1 JavaPresse基本信息、手摇磨豆机生产基地、销售区域、竞争对手及市场地位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JavaPresse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JavaPresse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JavaPresse公司简介及主要业务</w:t>
      </w:r>
      <w:r>
        <w:rPr>
          <w:rFonts w:hint="eastAsia"/>
        </w:rPr>
        <w:br/>
      </w:r>
      <w:r>
        <w:rPr>
          <w:rFonts w:hint="eastAsia"/>
        </w:rPr>
        <w:t>　　　　5.8.5 JavaPresse企业最新动态</w:t>
      </w:r>
      <w:r>
        <w:rPr>
          <w:rFonts w:hint="eastAsia"/>
        </w:rPr>
        <w:br/>
      </w:r>
      <w:r>
        <w:rPr>
          <w:rFonts w:hint="eastAsia"/>
        </w:rPr>
        <w:t>　　5.9 Kuissential</w:t>
      </w:r>
      <w:r>
        <w:rPr>
          <w:rFonts w:hint="eastAsia"/>
        </w:rPr>
        <w:br/>
      </w:r>
      <w:r>
        <w:rPr>
          <w:rFonts w:hint="eastAsia"/>
        </w:rPr>
        <w:t>　　　　5.9.1 Kuissential基本信息、手摇磨豆机生产基地、销售区域、竞争对手及市场地位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Kuissential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Kuissential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Kuissential公司简介及主要业务</w:t>
      </w:r>
      <w:r>
        <w:rPr>
          <w:rFonts w:hint="eastAsia"/>
        </w:rPr>
        <w:br/>
      </w:r>
      <w:r>
        <w:rPr>
          <w:rFonts w:hint="eastAsia"/>
        </w:rPr>
        <w:t>　　　　5.9.5 Kuissential企业最新动态</w:t>
      </w:r>
      <w:r>
        <w:rPr>
          <w:rFonts w:hint="eastAsia"/>
        </w:rPr>
        <w:br/>
      </w:r>
      <w:r>
        <w:rPr>
          <w:rFonts w:hint="eastAsia"/>
        </w:rPr>
        <w:t>　　5.10 Comandante</w:t>
      </w:r>
      <w:r>
        <w:rPr>
          <w:rFonts w:hint="eastAsia"/>
        </w:rPr>
        <w:br/>
      </w:r>
      <w:r>
        <w:rPr>
          <w:rFonts w:hint="eastAsia"/>
        </w:rPr>
        <w:t>　　　　5.10.1 Comandante基本信息、手摇磨豆机生产基地、销售区域、竞争对手及市场地位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Comandante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Comandante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Comandante公司简介及主要业务</w:t>
      </w:r>
      <w:r>
        <w:rPr>
          <w:rFonts w:hint="eastAsia"/>
        </w:rPr>
        <w:br/>
      </w:r>
      <w:r>
        <w:rPr>
          <w:rFonts w:hint="eastAsia"/>
        </w:rPr>
        <w:t>　　　　5.10.5 Comandante企业最新动态</w:t>
      </w:r>
      <w:r>
        <w:rPr>
          <w:rFonts w:hint="eastAsia"/>
        </w:rPr>
        <w:br/>
      </w:r>
      <w:r>
        <w:rPr>
          <w:rFonts w:hint="eastAsia"/>
        </w:rPr>
        <w:t>　　5.11 Timemore</w:t>
      </w:r>
      <w:r>
        <w:rPr>
          <w:rFonts w:hint="eastAsia"/>
        </w:rPr>
        <w:br/>
      </w:r>
      <w:r>
        <w:rPr>
          <w:rFonts w:hint="eastAsia"/>
        </w:rPr>
        <w:t>　　　　5.11.1 Timemore基本信息、手摇磨豆机生产基地、销售区域、竞争对手及市场地位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Timemore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Timemore 手摇磨豆机销量、收入、价格及毛利率（2020-2025）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Timemore公司简介及主要业务</w:t>
      </w:r>
      <w:r>
        <w:rPr>
          <w:rFonts w:hint="eastAsia"/>
        </w:rPr>
        <w:br/>
      </w:r>
      <w:r>
        <w:rPr>
          <w:rFonts w:hint="eastAsia"/>
        </w:rPr>
        <w:t>　　　　5.11.5 Timemore企业最新动态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不同产品类型手摇磨豆机分析</w:t>
      </w:r>
      <w:r>
        <w:rPr>
          <w:rFonts w:hint="eastAsia"/>
        </w:rPr>
        <w:br/>
      </w:r>
      <w:r>
        <w:rPr>
          <w:rFonts w:hint="eastAsia"/>
        </w:rPr>
        <w:t>　　6.1 全球不同产品类型手摇磨豆机销量（2020-2032）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全球不同产品类型手摇磨豆机销量及市场份额（2020-2025）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全球不同产品类型手摇磨豆机销量预测（2026-2032）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全球不同产品类型手摇磨豆机收入（2020-2032）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全球不同产品类型手摇磨豆机收入及市场份额（2020-2025）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全球不同产品类型手摇磨豆机收入预测（2026-2032）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全球不同产品类型手摇磨豆机价格走势（2020-2032）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中国不同产品类型手摇磨豆机销量（2020-2032）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中国不同产品类型手摇磨豆机销量预测（2026-2032）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中国不同产品类型手摇磨豆机销量及市场份额（2020-2025）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中国不同产品类型手摇磨豆机收入（2020-2032）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中国不同产品类型手摇磨豆机收入及市场份额（2020-2025）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中国不同产品类型手摇磨豆机收入预测（2026-2032）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不同应用手摇磨豆机分析</w:t>
      </w:r>
      <w:r>
        <w:rPr>
          <w:rFonts w:hint="eastAsia"/>
        </w:rPr>
        <w:br/>
      </w:r>
      <w:r>
        <w:rPr>
          <w:rFonts w:hint="eastAsia"/>
        </w:rPr>
        <w:t>　　7.1 全球不同应用手摇磨豆机销量（2020-2032）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全球不同应用手摇磨豆机销量及市场份额（2020-2025）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全球不同应用手摇磨豆机销量预测（2026-2032）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全球不同应用手摇磨豆机收入（2020-2032）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全球不同应用手摇磨豆机收入及市场份额（2020-2025）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全球不同应用手摇磨豆机收入预测（2026-2032）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全球不同应用手摇磨豆机价格走势（2020-2032）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中国不同应用手摇磨豆机销量（2020-2032）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中国不同应用手摇磨豆机销量及市场份额（2020-2025）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中国不同应用手摇磨豆机销量预测（2026-2032）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中国不同应用手摇磨豆机收入（2020-2032）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中国不同应用手摇磨豆机收入及市场份额（2020-2025）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中国不同应用手摇磨豆机收入预测（2026-2032）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手摇磨豆机行业发展趋势</w:t>
      </w:r>
      <w:r>
        <w:rPr>
          <w:rFonts w:hint="eastAsia"/>
        </w:rPr>
        <w:br/>
      </w:r>
      <w:r>
        <w:rPr>
          <w:rFonts w:hint="eastAsia"/>
        </w:rPr>
        <w:t>　　8.2 手摇磨豆机行业主要驱动因素</w:t>
      </w:r>
      <w:r>
        <w:rPr>
          <w:rFonts w:hint="eastAsia"/>
        </w:rPr>
        <w:br/>
      </w:r>
      <w:r>
        <w:rPr>
          <w:rFonts w:hint="eastAsia"/>
        </w:rPr>
        <w:t>　　8.3 手摇磨豆机中国企业SWOT分析</w:t>
      </w:r>
      <w:r>
        <w:rPr>
          <w:rFonts w:hint="eastAsia"/>
        </w:rPr>
        <w:br/>
      </w:r>
      <w:r>
        <w:rPr>
          <w:rFonts w:hint="eastAsia"/>
        </w:rPr>
        <w:t>　　8.4 中国手摇磨豆机行业政策环境分析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手摇磨豆机行业产业链简介</w:t>
      </w:r>
      <w:r>
        <w:rPr>
          <w:rFonts w:hint="eastAsia"/>
        </w:rPr>
        <w:br/>
      </w:r>
      <w:r>
        <w:rPr>
          <w:rFonts w:hint="eastAsia"/>
        </w:rPr>
        <w:t>　　　　9.1.1 手摇磨豆机行业供应链分析</w:t>
      </w:r>
      <w:r>
        <w:rPr>
          <w:rFonts w:hint="eastAsia"/>
        </w:rPr>
        <w:br/>
      </w:r>
      <w:r>
        <w:rPr>
          <w:rFonts w:hint="eastAsia"/>
        </w:rPr>
        <w:t>　　　　9.1.2 手摇磨豆机主要原料及供应情况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手摇磨豆机行业采购模式</w:t>
      </w:r>
      <w:r>
        <w:rPr>
          <w:rFonts w:hint="eastAsia"/>
        </w:rPr>
        <w:br/>
      </w:r>
      <w:r>
        <w:rPr>
          <w:rFonts w:hint="eastAsia"/>
        </w:rPr>
        <w:t>　　9.3 手摇磨豆机行业生产模式</w:t>
      </w:r>
      <w:r>
        <w:rPr>
          <w:rFonts w:hint="eastAsia"/>
        </w:rPr>
        <w:br/>
      </w:r>
      <w:r>
        <w:rPr>
          <w:rFonts w:hint="eastAsia"/>
        </w:rPr>
        <w:t>　　9.4 手摇磨豆机行业销售模式及销售渠道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按产品类型细分，全球手摇磨豆机市场规模2020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按应用细分，全球手摇磨豆机市场规模（CAGR）2020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手摇磨豆机行业发展主要特点</w:t>
      </w:r>
      <w:r>
        <w:rPr>
          <w:rFonts w:hint="eastAsia"/>
        </w:rPr>
        <w:br/>
      </w:r>
      <w:r>
        <w:rPr>
          <w:rFonts w:hint="eastAsia"/>
        </w:rPr>
        <w:t>　　表 4： 手摇磨豆机行业发展有利因素分析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手摇磨豆机行业发展不利因素分析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进入手摇磨豆机行业壁垒</w:t>
      </w:r>
      <w:r>
        <w:rPr>
          <w:rFonts w:hint="eastAsia"/>
        </w:rPr>
        <w:br/>
      </w:r>
      <w:r>
        <w:rPr>
          <w:rFonts w:hint="eastAsia"/>
        </w:rPr>
        <w:t>　　表 7： 手摇磨豆机主要企业在国际市场占有率（按销量，2022-2025）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2024年手摇磨豆机主要企业在国际市场排名（按销量）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全球市场主要企业手摇磨豆机销量（2022-2025）&amp;（千件）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手摇磨豆机主要企业在国际市场占有率（按收入，2022-2025）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2024年手摇磨豆机主要企业在国际市场排名（按收入）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全球市场主要企业手摇磨豆机销售收入（2022-2025）&amp;（万元）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全球市场主要企业手摇磨豆机销售价格（2022-2025）&amp;（元/件）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手摇磨豆机主要企业在中国市场占有率（按销量，2022-2025）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2024年手摇磨豆机主要企业在中国市场排名（按销量）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中国市场主要企业手摇磨豆机销量（2022-2025）&amp;（千件）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手摇磨豆机主要企业在中国市场占有率（按收入，2022-2025）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2024年手摇磨豆机主要企业在中国市场排名（按收入）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中国市场主要企业手摇磨豆机销售收入（2022-2025）&amp;（万元）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全球主要厂商手摇磨豆机总部及产地分布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全球主要厂商成立时间及手摇磨豆机商业化日期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全球主要厂商手摇磨豆机产品类型及应用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2024年全球手摇磨豆机主要厂商市场地位（第一梯队、第二梯队和第三梯队）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全球手摇磨豆机市场投资、并购等现状分析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全球主要地区手摇磨豆机产量增速（CAGR）：（2020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全球主要地区手摇磨豆机产量（2020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全球主要地区手摇磨豆机产量（2020-2025）&amp;（千件）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全球主要地区手摇磨豆机产量（2026-2032）&amp;（千件）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全球主要地区手摇磨豆机产量市场份额（2020-2025）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全球主要地区手摇磨豆机产量（2026-2032）&amp;（千件）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中国市场手摇磨豆机产量、销量、进出口（2020-2025年）&amp;（千件）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中国市场手摇磨豆机产量、销量、进出口预测（2026-2032）&amp;（千件）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全球主要地区手摇磨豆机销售收入增速：（2020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全球主要地区手摇磨豆机销售收入（2020-2025）&amp;（万元）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全球主要地区手摇磨豆机销售收入市场份额（2020-2025）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全球主要地区手摇磨豆机收入（2026-2032）&amp;（万元）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全球主要地区手摇磨豆机收入市场份额（2026-2032）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全球主要地区手摇磨豆机销量（千件）：2020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全球主要地区手摇磨豆机销量（2020-2025）&amp;（千件）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全球主要地区手摇磨豆机销量市场份额（2020-2025）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全球主要地区手摇磨豆机销量（2026-2032）&amp;（千件）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全球主要地区手摇磨豆机销量份额（2026-2032）</w:t>
      </w:r>
      <w:r>
        <w:rPr>
          <w:rFonts w:hint="eastAsia"/>
        </w:rPr>
        <w:br/>
      </w:r>
      <w:r>
        <w:rPr>
          <w:rFonts w:hint="eastAsia"/>
        </w:rPr>
        <w:t>　　表 43： Orphan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Orphan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Orphan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Orphan公司简介及主要业务</w:t>
      </w:r>
      <w:r>
        <w:rPr>
          <w:rFonts w:hint="eastAsia"/>
        </w:rPr>
        <w:br/>
      </w:r>
      <w:r>
        <w:rPr>
          <w:rFonts w:hint="eastAsia"/>
        </w:rPr>
        <w:t>　　表 47： Orphan企业最新动态</w:t>
      </w:r>
      <w:r>
        <w:rPr>
          <w:rFonts w:hint="eastAsia"/>
        </w:rPr>
        <w:br/>
      </w:r>
      <w:r>
        <w:rPr>
          <w:rFonts w:hint="eastAsia"/>
        </w:rPr>
        <w:t>　　表 48： 1Zpresso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1Zpresso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1Zpresso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1Zpresso公司简介及主要业务</w:t>
      </w:r>
      <w:r>
        <w:rPr>
          <w:rFonts w:hint="eastAsia"/>
        </w:rPr>
        <w:br/>
      </w:r>
      <w:r>
        <w:rPr>
          <w:rFonts w:hint="eastAsia"/>
        </w:rPr>
        <w:t>　　表 52： 1Zpresso企业最新动态</w:t>
      </w:r>
      <w:r>
        <w:rPr>
          <w:rFonts w:hint="eastAsia"/>
        </w:rPr>
        <w:br/>
      </w:r>
      <w:r>
        <w:rPr>
          <w:rFonts w:hint="eastAsia"/>
        </w:rPr>
        <w:t>　　表 53： Zassenhaus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Zassenhaus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Zassenhaus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Zassenhaus公司简介及主要业务</w:t>
      </w:r>
      <w:r>
        <w:rPr>
          <w:rFonts w:hint="eastAsia"/>
        </w:rPr>
        <w:br/>
      </w:r>
      <w:r>
        <w:rPr>
          <w:rFonts w:hint="eastAsia"/>
        </w:rPr>
        <w:t>　　表 57： Zassenhaus企业最新动态</w:t>
      </w:r>
      <w:r>
        <w:rPr>
          <w:rFonts w:hint="eastAsia"/>
        </w:rPr>
        <w:br/>
      </w:r>
      <w:r>
        <w:rPr>
          <w:rFonts w:hint="eastAsia"/>
        </w:rPr>
        <w:t>　　表 58： Porlex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Porlex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Porlex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Porlex公司简介及主要业务</w:t>
      </w:r>
      <w:r>
        <w:rPr>
          <w:rFonts w:hint="eastAsia"/>
        </w:rPr>
        <w:br/>
      </w:r>
      <w:r>
        <w:rPr>
          <w:rFonts w:hint="eastAsia"/>
        </w:rPr>
        <w:t>　　表 62： Porlex企业最新动态</w:t>
      </w:r>
      <w:r>
        <w:rPr>
          <w:rFonts w:hint="eastAsia"/>
        </w:rPr>
        <w:br/>
      </w:r>
      <w:r>
        <w:rPr>
          <w:rFonts w:hint="eastAsia"/>
        </w:rPr>
        <w:t>　　表 63： Hario Skerton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Hario Skerton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Hario Skerton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Hario Skerton公司简介及主要业务</w:t>
      </w:r>
      <w:r>
        <w:rPr>
          <w:rFonts w:hint="eastAsia"/>
        </w:rPr>
        <w:br/>
      </w:r>
      <w:r>
        <w:rPr>
          <w:rFonts w:hint="eastAsia"/>
        </w:rPr>
        <w:t>　　表 67： Hario Skerton企业最新动态</w:t>
      </w:r>
      <w:r>
        <w:rPr>
          <w:rFonts w:hint="eastAsia"/>
        </w:rPr>
        <w:br/>
      </w:r>
      <w:r>
        <w:rPr>
          <w:rFonts w:hint="eastAsia"/>
        </w:rPr>
        <w:t>　　表 68： Akirakoki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Akirakoki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Akirakoki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Akirakoki公司简介及主要业务</w:t>
      </w:r>
      <w:r>
        <w:rPr>
          <w:rFonts w:hint="eastAsia"/>
        </w:rPr>
        <w:br/>
      </w:r>
      <w:r>
        <w:rPr>
          <w:rFonts w:hint="eastAsia"/>
        </w:rPr>
        <w:t>　　表 72： Akirakoki企业最新动态</w:t>
      </w:r>
      <w:r>
        <w:rPr>
          <w:rFonts w:hint="eastAsia"/>
        </w:rPr>
        <w:br/>
      </w:r>
      <w:r>
        <w:rPr>
          <w:rFonts w:hint="eastAsia"/>
        </w:rPr>
        <w:t>　　表 73： Timemore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Timemore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Timemore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Timemore公司简介及主要业务</w:t>
      </w:r>
      <w:r>
        <w:rPr>
          <w:rFonts w:hint="eastAsia"/>
        </w:rPr>
        <w:br/>
      </w:r>
      <w:r>
        <w:rPr>
          <w:rFonts w:hint="eastAsia"/>
        </w:rPr>
        <w:t>　　表 77： Timemore企业最新动态</w:t>
      </w:r>
      <w:r>
        <w:rPr>
          <w:rFonts w:hint="eastAsia"/>
        </w:rPr>
        <w:br/>
      </w:r>
      <w:r>
        <w:rPr>
          <w:rFonts w:hint="eastAsia"/>
        </w:rPr>
        <w:t>　　表 78： JavaPresse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JavaPresse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JavaPresse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JavaPresse公司简介及主要业务</w:t>
      </w:r>
      <w:r>
        <w:rPr>
          <w:rFonts w:hint="eastAsia"/>
        </w:rPr>
        <w:br/>
      </w:r>
      <w:r>
        <w:rPr>
          <w:rFonts w:hint="eastAsia"/>
        </w:rPr>
        <w:t>　　表 82： JavaPresse企业最新动态</w:t>
      </w:r>
      <w:r>
        <w:rPr>
          <w:rFonts w:hint="eastAsia"/>
        </w:rPr>
        <w:br/>
      </w:r>
      <w:r>
        <w:rPr>
          <w:rFonts w:hint="eastAsia"/>
        </w:rPr>
        <w:t>　　表 83： Kuissential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Kuissential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Kuissential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Kuissential公司简介及主要业务</w:t>
      </w:r>
      <w:r>
        <w:rPr>
          <w:rFonts w:hint="eastAsia"/>
        </w:rPr>
        <w:br/>
      </w:r>
      <w:r>
        <w:rPr>
          <w:rFonts w:hint="eastAsia"/>
        </w:rPr>
        <w:t>　　表 87： Kuissential企业最新动态</w:t>
      </w:r>
      <w:r>
        <w:rPr>
          <w:rFonts w:hint="eastAsia"/>
        </w:rPr>
        <w:br/>
      </w:r>
      <w:r>
        <w:rPr>
          <w:rFonts w:hint="eastAsia"/>
        </w:rPr>
        <w:t>　　表 88： Comandante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Comandante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Comandante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Comandante公司简介及主要业务</w:t>
      </w:r>
      <w:r>
        <w:rPr>
          <w:rFonts w:hint="eastAsia"/>
        </w:rPr>
        <w:br/>
      </w:r>
      <w:r>
        <w:rPr>
          <w:rFonts w:hint="eastAsia"/>
        </w:rPr>
        <w:t>　　表 92： Comandante企业最新动态</w:t>
      </w:r>
      <w:r>
        <w:rPr>
          <w:rFonts w:hint="eastAsia"/>
        </w:rPr>
        <w:br/>
      </w:r>
      <w:r>
        <w:rPr>
          <w:rFonts w:hint="eastAsia"/>
        </w:rPr>
        <w:t>　　表 93： Timemore 手摇磨豆机生产基地、销售区域、竞争对手及市场地位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Timemore 手摇磨豆机产品规格、参数及市场应用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Timemore 手摇磨豆机销量（千件）、收入（万元）、价格（元/件）及毛利率（2020-2025）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Timemore公司简介及主要业务</w:t>
      </w:r>
      <w:r>
        <w:rPr>
          <w:rFonts w:hint="eastAsia"/>
        </w:rPr>
        <w:br/>
      </w:r>
      <w:r>
        <w:rPr>
          <w:rFonts w:hint="eastAsia"/>
        </w:rPr>
        <w:t>　　表 97： Timemore企业最新动态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全球不同产品类型手摇磨豆机销量（2020-2025年）&amp;（千件）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全球不同产品类型手摇磨豆机销量市场份额（2020-2025）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全球不同产品类型手摇磨豆机销量预测（2026-2032）&amp;（千件）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全球市场不同产品类型手摇磨豆机销量市场份额预测（2026-2032）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全球不同产品类型手摇磨豆机收入（2020-2025年）&amp;（万元）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全球不同产品类型手摇磨豆机收入市场份额（2020-2025）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全球不同产品类型手摇磨豆机收入预测（2026-2032）&amp;（万元）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全球不同产品类型手摇磨豆机收入市场份额预测（2026-2032）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中国不同产品类型手摇磨豆机销量预测（2026-2032）&amp;（千件）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全球市场不同产品类型手摇磨豆机销量市场份额预测（2026-2032）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中国不同产品类型手摇磨豆机销量（2020-2025年）&amp;（千件）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中国不同产品类型手摇磨豆机销量市场份额（2020-2025）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中国不同产品类型手摇磨豆机收入（2020-2025年）&amp;（万元）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中国不同产品类型手摇磨豆机收入市场份额（2020-2025）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中国不同产品类型手摇磨豆机收入预测（2026-2032）&amp;（万元）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中国不同产品类型手摇磨豆机收入市场份额预测（2026-2032）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全球不同应用手摇磨豆机销量（2020-2025年）&amp;（千件）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全球不同应用手摇磨豆机销量市场份额（2020-2025）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全球不同应用手摇磨豆机销量预测（2026-2032）&amp;（千件）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全球市场不同应用手摇磨豆机销量市场份额预测（2026-2032）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全球不同应用手摇磨豆机收入（2020-2025年）&amp;（万元）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全球不同应用手摇磨豆机收入市场份额（2020-2025）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全球不同应用手摇磨豆机收入预测（2026-2032）&amp;（万元）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全球不同应用手摇磨豆机收入市场份额预测（2026-2032）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中国不同应用手摇磨豆机销量（2020-2025年）&amp;（千件）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中国不同应用手摇磨豆机销量市场份额（2020-2025）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中国不同应用手摇磨豆机销量预测（2026-2032）&amp;（千件）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中国市场不同应用手摇磨豆机销量市场份额预测（2026-2032）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中国不同应用手摇磨豆机收入（2020-2025年）&amp;（万元）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中国不同应用手摇磨豆机收入市场份额（2020-2025）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中国不同应用手摇磨豆机收入预测（2026-2032）&amp;（万元）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中国不同应用手摇磨豆机收入市场份额预测（2026-2032）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手摇磨豆机行业发展趋势</w:t>
      </w:r>
      <w:r>
        <w:rPr>
          <w:rFonts w:hint="eastAsia"/>
        </w:rPr>
        <w:br/>
      </w:r>
      <w:r>
        <w:rPr>
          <w:rFonts w:hint="eastAsia"/>
        </w:rPr>
        <w:t>　　表 131： 手摇磨豆机行业主要驱动因素</w:t>
      </w:r>
      <w:r>
        <w:rPr>
          <w:rFonts w:hint="eastAsia"/>
        </w:rPr>
        <w:br/>
      </w:r>
      <w:r>
        <w:rPr>
          <w:rFonts w:hint="eastAsia"/>
        </w:rPr>
        <w:t>　　表 132： 手摇磨豆机行业供应链分析</w:t>
      </w:r>
      <w:r>
        <w:rPr>
          <w:rFonts w:hint="eastAsia"/>
        </w:rPr>
        <w:br/>
      </w:r>
      <w:r>
        <w:rPr>
          <w:rFonts w:hint="eastAsia"/>
        </w:rPr>
        <w:t>　　表 133： 手摇磨豆机上游原料供应商</w:t>
      </w:r>
      <w:r>
        <w:rPr>
          <w:rFonts w:hint="eastAsia"/>
        </w:rPr>
        <w:br/>
      </w:r>
      <w:r>
        <w:rPr>
          <w:rFonts w:hint="eastAsia"/>
        </w:rPr>
        <w:t>　　表 134： 手摇磨豆机主要地区不同应用客户分析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手摇磨豆机典型经销商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手摇磨豆机产品图片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全球不同产品类型手摇磨豆机销售额2020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全球不同产品类型手摇磨豆机市场份额2024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全球不同应用手摇磨豆机市场份额2024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2024年全球前五大生产商手摇磨豆机市场份额</w:t>
      </w:r>
      <w:r>
        <w:rPr>
          <w:rFonts w:hint="eastAsia"/>
        </w:rPr>
        <w:br/>
      </w:r>
      <w:r>
        <w:rPr>
          <w:rFonts w:hint="eastAsia"/>
        </w:rPr>
        <w:t>　　图 11： 2024年全球手摇磨豆机第一梯队、第二梯队和第三梯队厂商及市场份额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全球手摇磨豆机产能、产量、产能利用率及发展趋势（2020-2032）&amp;（千件）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全球手摇磨豆机产量、需求量及发展趋势（2020-2032）&amp;（千件）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全球主要地区手摇磨豆机产量市场份额（2020-2032）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中国手摇磨豆机产能、产量、产能利用率及发展趋势（2020-2032）&amp;（千件）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中国手摇磨豆机产量、市场需求量及发展趋势（2020-2032）&amp;（千件）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全球手摇磨豆机市场销售额及增长率：（2020-2032）&amp;（万元）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全球市场手摇磨豆机市场规模：2020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全球市场手摇磨豆机价格趋势（2020-2032）&amp;（元/件）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全球主要地区手摇磨豆机销售收入（2020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全球主要地区手摇磨豆机销售收入市场份额（2020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印度市场手摇磨豆机销量及增长率（2020-2032）&amp;（千件）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印度市场手摇磨豆机收入及增长率（2020-2032）&amp;（万元）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全球不同产品类型手摇磨豆机价格走势（2020-2032）&amp;（元/件）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全球不同应用手摇磨豆机价格走势（2020-2032）&amp;（元/件）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手摇磨豆机中国企业SWOT分析</w:t>
      </w:r>
      <w:r>
        <w:rPr>
          <w:rFonts w:hint="eastAsia"/>
        </w:rPr>
        <w:br/>
      </w:r>
      <w:r>
        <w:rPr>
          <w:rFonts w:hint="eastAsia"/>
        </w:rPr>
        <w:t>　　图 38： 手摇磨豆机产业链</w:t>
      </w:r>
      <w:r>
        <w:rPr>
          <w:rFonts w:hint="eastAsia"/>
        </w:rPr>
        <w:br/>
      </w:r>
      <w:r>
        <w:rPr>
          <w:rFonts w:hint="eastAsia"/>
        </w:rPr>
        <w:t>　　图 39： 手摇磨豆机行业采购模式分析</w:t>
      </w:r>
      <w:r>
        <w:rPr>
          <w:rFonts w:hint="eastAsia"/>
        </w:rPr>
        <w:br/>
      </w:r>
      <w:r>
        <w:rPr>
          <w:rFonts w:hint="eastAsia"/>
        </w:rPr>
        <w:t>　　图 40： 手摇磨豆机行业生产模式</w:t>
      </w:r>
      <w:r>
        <w:rPr>
          <w:rFonts w:hint="eastAsia"/>
        </w:rPr>
        <w:br/>
      </w:r>
      <w:r>
        <w:rPr>
          <w:rFonts w:hint="eastAsia"/>
        </w:rPr>
        <w:t>　　图 41： 手摇磨豆机行业销售模式分析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0f8d8f1624fdf" w:history="1">
        <w:r>
          <w:rPr>
            <w:rStyle w:val="Hyperlink"/>
          </w:rPr>
          <w:t>2026-2032年全球与中国手摇磨豆机市场现状及前景趋势分析报告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0f8d8f1624fdf" w:history="1">
        <w:r>
          <w:rPr>
            <w:rStyle w:val="Hyperlink"/>
          </w:rPr>
          <w:t>https://www.20087.com/8/56/ShouYaoMoDouJiShiChangQianJing.html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磨豆机、手摇磨豆机怎么调节粗细、手摇磨咖啡机、手摇磨豆机可以用水洗吗、手摇小石磨10元一个、手摇磨豆机和电动磨豆机哪个好、手摇磨豆机品牌排行榜、手摇磨豆机品牌排行榜、家用小型研磨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90aeffa7e4258" w:history="1">
      <w:r>
        <w:rPr>
          <w:rStyle w:val="Hyperlink"/>
        </w:rPr>
        <w:t>2026-2032年全球与中国手摇磨豆机市场现状及前景趋势分析报告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ouYaoMoDouJiShiChangQianJing.html" TargetMode="External" Id="R7330f8d8f162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ouYaoMoDouJiShiChangQianJing.html" TargetMode="External" Id="Rf2390aeffa7e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2025-11-12T23:41:40Z</dcterms:created>
  <dcterms:modified xsi:type="dcterms:W3CDTF">2025-11-13T00:41:40Z</dcterms:modified>
  <dc:subject>2026-2032年全球与中国手摇磨豆机市场现状及前景趋势分析报告</dc:subject>
  <dc:title>2026-2032年全球与中国手摇磨豆机市场现状及前景趋势分析报告</dc:title>
  <cp:keywords>2026-2032年全球与中国手摇磨豆机市场现状及前景趋势分析报告</cp:keywords>
  <dc:description>2026-2032年全球与中国手摇磨豆机市场现状及前景趋势分析报告</dc:description>
</cp:coreProperties>
</file>